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60" w:rsidRDefault="00A01360" w:rsidP="00C20939">
      <w:pPr>
        <w:ind w:right="-1" w:firstLine="709"/>
        <w:jc w:val="both"/>
        <w:rPr>
          <w:bCs/>
          <w:color w:val="000000"/>
          <w:sz w:val="28"/>
          <w:szCs w:val="28"/>
        </w:rPr>
      </w:pPr>
    </w:p>
    <w:p w:rsidR="00A01360" w:rsidRPr="003E15CC" w:rsidRDefault="00EF42F1" w:rsidP="00C20939">
      <w:pPr>
        <w:widowControl w:val="0"/>
        <w:jc w:val="center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2.45pt;margin-top:-44.8pt;width:34.5pt;height:40.5pt;z-index:1;visibility:visible">
            <v:imagedata r:id="rId6" o:title=""/>
          </v:shape>
        </w:pict>
      </w:r>
      <w:r w:rsidR="00A01360" w:rsidRPr="003E15CC">
        <w:rPr>
          <w:sz w:val="22"/>
          <w:szCs w:val="22"/>
        </w:rPr>
        <w:t>Российская Федерация Приморский край</w:t>
      </w:r>
    </w:p>
    <w:p w:rsidR="00A01360" w:rsidRPr="003E15CC" w:rsidRDefault="00A01360" w:rsidP="00C20939">
      <w:pPr>
        <w:jc w:val="center"/>
        <w:rPr>
          <w:sz w:val="22"/>
          <w:szCs w:val="22"/>
        </w:rPr>
      </w:pP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t xml:space="preserve">ДУМА </w:t>
      </w: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br/>
        <w:t xml:space="preserve">ЯКОВЛЕВСКОГО МУНИЦИПАЛЬНОГО </w:t>
      </w:r>
      <w:r w:rsidR="007C0EFA">
        <w:rPr>
          <w:b/>
          <w:sz w:val="28"/>
          <w:szCs w:val="28"/>
        </w:rPr>
        <w:t>ОКРУГ</w:t>
      </w:r>
      <w:r w:rsidRPr="003E15CC">
        <w:rPr>
          <w:b/>
          <w:sz w:val="28"/>
          <w:szCs w:val="28"/>
        </w:rPr>
        <w:t>А</w:t>
      </w:r>
    </w:p>
    <w:p w:rsidR="00A01360" w:rsidRPr="003E15CC" w:rsidRDefault="00A01360" w:rsidP="00C20939">
      <w:pPr>
        <w:jc w:val="center"/>
        <w:rPr>
          <w:b/>
          <w:sz w:val="28"/>
          <w:szCs w:val="28"/>
        </w:rPr>
      </w:pPr>
    </w:p>
    <w:p w:rsidR="00A01360" w:rsidRPr="00914E6B" w:rsidRDefault="00A01360" w:rsidP="00C20939">
      <w:pPr>
        <w:jc w:val="center"/>
        <w:rPr>
          <w:b/>
          <w:sz w:val="28"/>
          <w:szCs w:val="28"/>
        </w:rPr>
      </w:pPr>
      <w:r w:rsidRPr="003E15CC">
        <w:rPr>
          <w:b/>
          <w:sz w:val="28"/>
          <w:szCs w:val="28"/>
        </w:rPr>
        <w:t>РЕШЕНИЕ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Default="006E4FEB" w:rsidP="00C2093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03EAE">
        <w:rPr>
          <w:sz w:val="28"/>
          <w:szCs w:val="28"/>
        </w:rPr>
        <w:t>6</w:t>
      </w:r>
      <w:r w:rsidR="00A01360">
        <w:rPr>
          <w:sz w:val="28"/>
          <w:szCs w:val="28"/>
        </w:rPr>
        <w:t xml:space="preserve"> </w:t>
      </w:r>
      <w:r w:rsidR="00C03EAE">
        <w:rPr>
          <w:sz w:val="28"/>
          <w:szCs w:val="28"/>
        </w:rPr>
        <w:t>сентября</w:t>
      </w:r>
      <w:r w:rsidR="00A01360" w:rsidRPr="00C20939">
        <w:rPr>
          <w:sz w:val="28"/>
          <w:szCs w:val="28"/>
        </w:rPr>
        <w:t xml:space="preserve">  20</w:t>
      </w:r>
      <w:r w:rsidR="00A01360">
        <w:rPr>
          <w:sz w:val="28"/>
          <w:szCs w:val="28"/>
        </w:rPr>
        <w:t>23</w:t>
      </w:r>
      <w:r w:rsidR="00A01360" w:rsidRPr="00C20939">
        <w:rPr>
          <w:sz w:val="28"/>
          <w:szCs w:val="28"/>
        </w:rPr>
        <w:t xml:space="preserve"> года  </w:t>
      </w:r>
      <w:r w:rsidR="00A01360">
        <w:rPr>
          <w:sz w:val="28"/>
          <w:szCs w:val="28"/>
        </w:rPr>
        <w:t xml:space="preserve">       </w:t>
      </w:r>
      <w:r w:rsidR="00A01360" w:rsidRPr="00C20939">
        <w:rPr>
          <w:sz w:val="28"/>
          <w:szCs w:val="28"/>
        </w:rPr>
        <w:t xml:space="preserve">           </w:t>
      </w:r>
      <w:proofErr w:type="gramStart"/>
      <w:r w:rsidR="00A01360" w:rsidRPr="00C20939">
        <w:rPr>
          <w:sz w:val="28"/>
          <w:szCs w:val="28"/>
        </w:rPr>
        <w:t>с</w:t>
      </w:r>
      <w:proofErr w:type="gramEnd"/>
      <w:r w:rsidR="00A01360" w:rsidRPr="00C20939">
        <w:rPr>
          <w:sz w:val="28"/>
          <w:szCs w:val="28"/>
        </w:rPr>
        <w:t>. Яковлевка                               №</w:t>
      </w:r>
      <w:r w:rsidR="0087593A">
        <w:rPr>
          <w:sz w:val="28"/>
          <w:szCs w:val="28"/>
        </w:rPr>
        <w:t xml:space="preserve"> </w:t>
      </w:r>
      <w:r w:rsidR="00EF42F1">
        <w:rPr>
          <w:sz w:val="28"/>
          <w:szCs w:val="28"/>
        </w:rPr>
        <w:t>1</w:t>
      </w:r>
      <w:bookmarkStart w:id="0" w:name="_GoBack"/>
      <w:bookmarkEnd w:id="0"/>
      <w:r w:rsidR="00C03EAE">
        <w:rPr>
          <w:sz w:val="28"/>
          <w:szCs w:val="28"/>
        </w:rPr>
        <w:t>00</w:t>
      </w:r>
      <w:r w:rsidR="0087593A">
        <w:rPr>
          <w:sz w:val="28"/>
          <w:szCs w:val="28"/>
        </w:rPr>
        <w:t xml:space="preserve"> </w:t>
      </w:r>
      <w:r w:rsidR="00A01360">
        <w:rPr>
          <w:sz w:val="28"/>
          <w:szCs w:val="28"/>
        </w:rPr>
        <w:t>-</w:t>
      </w:r>
      <w:r w:rsidR="00A01360" w:rsidRPr="00C20939">
        <w:rPr>
          <w:sz w:val="28"/>
          <w:szCs w:val="28"/>
        </w:rPr>
        <w:t>НПА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ind w:right="3401"/>
        <w:jc w:val="both"/>
        <w:rPr>
          <w:b/>
          <w:sz w:val="28"/>
          <w:szCs w:val="28"/>
        </w:rPr>
      </w:pPr>
      <w:r w:rsidRPr="00C20939">
        <w:rPr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 муниципального  района «О бюджете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муниципального  района на 20</w:t>
      </w:r>
      <w:r>
        <w:rPr>
          <w:b/>
          <w:sz w:val="28"/>
          <w:szCs w:val="28"/>
        </w:rPr>
        <w:t>23</w:t>
      </w:r>
      <w:r w:rsidRPr="00C2093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C209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C20939">
        <w:rPr>
          <w:b/>
          <w:sz w:val="28"/>
          <w:szCs w:val="28"/>
        </w:rPr>
        <w:t xml:space="preserve"> годов»</w:t>
      </w: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 w:rsidR="007C0EFA">
        <w:rPr>
          <w:sz w:val="28"/>
          <w:szCs w:val="28"/>
        </w:rPr>
        <w:t>округ</w:t>
      </w:r>
      <w:r w:rsidRPr="00C20939">
        <w:rPr>
          <w:sz w:val="28"/>
          <w:szCs w:val="28"/>
        </w:rPr>
        <w:t xml:space="preserve">а, рассмотрев представление Администрации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</w:t>
      </w:r>
      <w:r w:rsidR="00202538"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 xml:space="preserve">от </w:t>
      </w:r>
      <w:r w:rsidR="003160C7">
        <w:rPr>
          <w:sz w:val="28"/>
          <w:szCs w:val="28"/>
        </w:rPr>
        <w:t>22</w:t>
      </w:r>
      <w:r w:rsidRPr="00760C70">
        <w:rPr>
          <w:sz w:val="28"/>
          <w:szCs w:val="28"/>
        </w:rPr>
        <w:t>.0</w:t>
      </w:r>
      <w:r w:rsidR="00B51AA7">
        <w:rPr>
          <w:sz w:val="28"/>
          <w:szCs w:val="28"/>
        </w:rPr>
        <w:t>9</w:t>
      </w:r>
      <w:r w:rsidRPr="00760C70">
        <w:rPr>
          <w:sz w:val="28"/>
          <w:szCs w:val="28"/>
        </w:rPr>
        <w:t xml:space="preserve">.2023 № </w:t>
      </w:r>
      <w:r w:rsidR="003160C7">
        <w:rPr>
          <w:sz w:val="28"/>
          <w:szCs w:val="28"/>
        </w:rPr>
        <w:t>420</w:t>
      </w:r>
      <w:r w:rsidR="00760C70" w:rsidRPr="00760C70">
        <w:rPr>
          <w:sz w:val="28"/>
          <w:szCs w:val="28"/>
        </w:rPr>
        <w:t xml:space="preserve"> </w:t>
      </w:r>
      <w:r w:rsidRPr="00760C70">
        <w:rPr>
          <w:sz w:val="28"/>
          <w:szCs w:val="28"/>
        </w:rPr>
        <w:t xml:space="preserve">о внесении изменений в доходную и расходную части бюджета </w:t>
      </w:r>
      <w:proofErr w:type="spellStart"/>
      <w:r w:rsidRPr="00760C70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от 2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40D73">
        <w:rPr>
          <w:sz w:val="28"/>
          <w:szCs w:val="28"/>
        </w:rPr>
        <w:t>2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  <w:r w:rsidRPr="00C20939">
        <w:rPr>
          <w:sz w:val="28"/>
          <w:szCs w:val="28"/>
        </w:rPr>
        <w:t xml:space="preserve">-НПА «О бюджете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на 20</w:t>
      </w:r>
      <w:r>
        <w:rPr>
          <w:sz w:val="28"/>
          <w:szCs w:val="28"/>
        </w:rPr>
        <w:t>23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годов» следующие изменения:</w:t>
      </w:r>
      <w:r w:rsidRPr="00BF4F9B">
        <w:rPr>
          <w:sz w:val="28"/>
          <w:szCs w:val="28"/>
        </w:rPr>
        <w:t xml:space="preserve"> </w:t>
      </w:r>
    </w:p>
    <w:p w:rsidR="00A01360" w:rsidRPr="00C20939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пункты 1, 2, 3  части 1 статьи </w:t>
      </w:r>
      <w:r w:rsidRPr="00C20939">
        <w:rPr>
          <w:sz w:val="28"/>
          <w:szCs w:val="28"/>
        </w:rPr>
        <w:t>1 изложить в следующей редакции:</w:t>
      </w:r>
    </w:p>
    <w:p w:rsidR="00A01360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«</w:t>
      </w:r>
      <w:r>
        <w:rPr>
          <w:sz w:val="28"/>
          <w:szCs w:val="28"/>
        </w:rPr>
        <w:t xml:space="preserve">1) общий объем доходов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– в сумме </w:t>
      </w:r>
      <w:r w:rsidR="00B51AA7">
        <w:rPr>
          <w:sz w:val="28"/>
          <w:szCs w:val="28"/>
        </w:rPr>
        <w:t>746 009 112,</w:t>
      </w:r>
      <w:r w:rsidR="00540560">
        <w:rPr>
          <w:sz w:val="28"/>
          <w:szCs w:val="28"/>
        </w:rPr>
        <w:t>95</w:t>
      </w:r>
      <w:r>
        <w:rPr>
          <w:sz w:val="28"/>
          <w:szCs w:val="28"/>
        </w:rPr>
        <w:t xml:space="preserve"> рубл</w:t>
      </w:r>
      <w:r w:rsidR="0014022E">
        <w:rPr>
          <w:sz w:val="28"/>
          <w:szCs w:val="28"/>
        </w:rPr>
        <w:t>ей</w:t>
      </w:r>
      <w:r>
        <w:rPr>
          <w:sz w:val="28"/>
          <w:szCs w:val="28"/>
        </w:rPr>
        <w:t>, в том числе за счет межбюджетных трансфертов, получаемых из других бюджетов бюджетной системы Российской Федерации, - в сумме 3</w:t>
      </w:r>
      <w:r w:rsidR="00540560">
        <w:rPr>
          <w:sz w:val="28"/>
          <w:szCs w:val="28"/>
        </w:rPr>
        <w:t>90 548 112,95</w:t>
      </w:r>
      <w:r w:rsidR="006E4FEB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14022E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A01360" w:rsidRDefault="00A01360" w:rsidP="00BF4F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– в сумме </w:t>
      </w:r>
      <w:r w:rsidR="005726FE">
        <w:rPr>
          <w:sz w:val="28"/>
          <w:szCs w:val="28"/>
        </w:rPr>
        <w:t>7</w:t>
      </w:r>
      <w:r w:rsidR="00721A09">
        <w:rPr>
          <w:sz w:val="28"/>
          <w:szCs w:val="28"/>
        </w:rPr>
        <w:t>9</w:t>
      </w:r>
      <w:r w:rsidR="00540560">
        <w:rPr>
          <w:sz w:val="28"/>
          <w:szCs w:val="28"/>
        </w:rPr>
        <w:t>2</w:t>
      </w:r>
      <w:r w:rsidR="00721A09">
        <w:rPr>
          <w:sz w:val="28"/>
          <w:szCs w:val="28"/>
        </w:rPr>
        <w:t> 733 475,81</w:t>
      </w:r>
      <w:r w:rsidRPr="00C2093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20939">
        <w:rPr>
          <w:sz w:val="28"/>
          <w:szCs w:val="28"/>
        </w:rPr>
        <w:t>;</w:t>
      </w:r>
    </w:p>
    <w:p w:rsidR="005C6FB9" w:rsidRDefault="00A01360" w:rsidP="005C6FB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13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дефицита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– в сумме </w:t>
      </w:r>
      <w:r w:rsidR="00721A09">
        <w:rPr>
          <w:sz w:val="28"/>
          <w:szCs w:val="28"/>
        </w:rPr>
        <w:t>46 724 362,86</w:t>
      </w:r>
      <w:r>
        <w:rPr>
          <w:sz w:val="28"/>
          <w:szCs w:val="28"/>
        </w:rPr>
        <w:t xml:space="preserve"> рублей</w:t>
      </w:r>
      <w:proofErr w:type="gramStart"/>
      <w:r w:rsidR="004A42CF">
        <w:rPr>
          <w:sz w:val="28"/>
          <w:szCs w:val="28"/>
        </w:rPr>
        <w:t>;</w:t>
      </w:r>
      <w:r w:rsidRPr="00C20939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5A7BA4" w:rsidRDefault="004A42CF" w:rsidP="005C6FB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7BA4">
        <w:rPr>
          <w:sz w:val="28"/>
          <w:szCs w:val="28"/>
        </w:rPr>
        <w:t>) в  п</w:t>
      </w:r>
      <w:r w:rsidR="00C03EAE">
        <w:rPr>
          <w:sz w:val="28"/>
          <w:szCs w:val="28"/>
        </w:rPr>
        <w:t>ункте 8</w:t>
      </w:r>
      <w:r w:rsidR="005A7BA4">
        <w:rPr>
          <w:sz w:val="28"/>
          <w:szCs w:val="28"/>
        </w:rPr>
        <w:t xml:space="preserve"> статьи </w:t>
      </w:r>
      <w:r w:rsidR="00C03EAE">
        <w:rPr>
          <w:sz w:val="28"/>
          <w:szCs w:val="28"/>
        </w:rPr>
        <w:t>6</w:t>
      </w:r>
      <w:r w:rsidR="005A7BA4">
        <w:rPr>
          <w:sz w:val="28"/>
          <w:szCs w:val="28"/>
        </w:rPr>
        <w:t xml:space="preserve"> цифры «</w:t>
      </w:r>
      <w:r w:rsidR="00C03EAE">
        <w:rPr>
          <w:sz w:val="28"/>
          <w:szCs w:val="28"/>
        </w:rPr>
        <w:t>14 500 000</w:t>
      </w:r>
      <w:r w:rsidR="005A7BA4">
        <w:rPr>
          <w:sz w:val="28"/>
          <w:szCs w:val="28"/>
        </w:rPr>
        <w:t>» заменить цифрами «</w:t>
      </w:r>
      <w:r w:rsidR="00C50452">
        <w:rPr>
          <w:sz w:val="28"/>
          <w:szCs w:val="28"/>
        </w:rPr>
        <w:t>65 604 669,76</w:t>
      </w:r>
      <w:r w:rsidR="005A7BA4">
        <w:rPr>
          <w:sz w:val="28"/>
          <w:szCs w:val="28"/>
        </w:rPr>
        <w:t>»;</w:t>
      </w:r>
    </w:p>
    <w:p w:rsidR="00A01360" w:rsidRDefault="004A42CF" w:rsidP="0059322E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6FB9">
        <w:rPr>
          <w:sz w:val="28"/>
          <w:szCs w:val="28"/>
        </w:rPr>
        <w:t xml:space="preserve">) </w:t>
      </w:r>
      <w:r w:rsidR="00A01360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1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>-НПА изложить в редакции приложения 1 к настоящему решению;</w:t>
      </w:r>
    </w:p>
    <w:p w:rsidR="00A01360" w:rsidRPr="00CC596D" w:rsidRDefault="004A42CF" w:rsidP="00D7509B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360">
        <w:rPr>
          <w:sz w:val="28"/>
          <w:szCs w:val="28"/>
        </w:rPr>
        <w:t xml:space="preserve">)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2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2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Pr="00CC596D" w:rsidRDefault="004A42CF" w:rsidP="00CC596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01360">
        <w:rPr>
          <w:sz w:val="28"/>
          <w:szCs w:val="28"/>
        </w:rPr>
        <w:t xml:space="preserve">)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3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3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4A42CF" w:rsidP="00C2093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1360">
        <w:rPr>
          <w:sz w:val="28"/>
          <w:szCs w:val="28"/>
        </w:rPr>
        <w:t>) приложение 4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4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4A42CF" w:rsidP="001E3E8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1360">
        <w:rPr>
          <w:sz w:val="28"/>
          <w:szCs w:val="28"/>
        </w:rPr>
        <w:t>)</w:t>
      </w:r>
      <w:r w:rsidR="00A01360" w:rsidRPr="003A5036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5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5</w:t>
      </w:r>
      <w:r w:rsidR="00A01360" w:rsidRPr="00C20939">
        <w:rPr>
          <w:sz w:val="28"/>
          <w:szCs w:val="28"/>
        </w:rPr>
        <w:t xml:space="preserve"> к настоящему решению;</w:t>
      </w:r>
    </w:p>
    <w:p w:rsidR="00A01360" w:rsidRDefault="004A42CF" w:rsidP="001E3E88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1360">
        <w:rPr>
          <w:sz w:val="28"/>
          <w:szCs w:val="28"/>
        </w:rPr>
        <w:t>)</w:t>
      </w:r>
      <w:r w:rsidR="00A01360" w:rsidRPr="003A5036">
        <w:rPr>
          <w:sz w:val="28"/>
          <w:szCs w:val="28"/>
        </w:rPr>
        <w:t xml:space="preserve"> </w:t>
      </w:r>
      <w:r w:rsidR="00A01360" w:rsidRPr="00C20939">
        <w:rPr>
          <w:sz w:val="28"/>
          <w:szCs w:val="28"/>
        </w:rPr>
        <w:t xml:space="preserve">приложение </w:t>
      </w:r>
      <w:r w:rsidR="00A01360">
        <w:rPr>
          <w:sz w:val="28"/>
          <w:szCs w:val="28"/>
        </w:rPr>
        <w:t>6</w:t>
      </w:r>
      <w:r w:rsidR="00A01360" w:rsidRPr="00C20939">
        <w:rPr>
          <w:sz w:val="28"/>
          <w:szCs w:val="28"/>
        </w:rPr>
        <w:t xml:space="preserve"> к решению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  <w:r w:rsidR="00A01360" w:rsidRPr="00C20939">
        <w:rPr>
          <w:sz w:val="28"/>
          <w:szCs w:val="28"/>
        </w:rPr>
        <w:t xml:space="preserve"> района от 2</w:t>
      </w:r>
      <w:r w:rsidR="00A01360">
        <w:rPr>
          <w:sz w:val="28"/>
          <w:szCs w:val="28"/>
        </w:rPr>
        <w:t>7</w:t>
      </w:r>
      <w:r w:rsidR="00A01360" w:rsidRPr="00C20939">
        <w:rPr>
          <w:sz w:val="28"/>
          <w:szCs w:val="28"/>
        </w:rPr>
        <w:t>.12.20</w:t>
      </w:r>
      <w:r w:rsidR="00A01360">
        <w:rPr>
          <w:sz w:val="28"/>
          <w:szCs w:val="28"/>
        </w:rPr>
        <w:t>22</w:t>
      </w:r>
      <w:r w:rsidR="00A01360" w:rsidRPr="00C20939">
        <w:rPr>
          <w:sz w:val="28"/>
          <w:szCs w:val="28"/>
        </w:rPr>
        <w:t xml:space="preserve"> № </w:t>
      </w:r>
      <w:r w:rsidR="00A01360">
        <w:rPr>
          <w:sz w:val="28"/>
          <w:szCs w:val="28"/>
        </w:rPr>
        <w:t>618</w:t>
      </w:r>
      <w:r w:rsidR="00A01360" w:rsidRPr="00C20939">
        <w:rPr>
          <w:sz w:val="28"/>
          <w:szCs w:val="28"/>
        </w:rPr>
        <w:t xml:space="preserve">-НПА изложить в редакции приложения </w:t>
      </w:r>
      <w:r w:rsidR="00A01360">
        <w:rPr>
          <w:sz w:val="28"/>
          <w:szCs w:val="28"/>
        </w:rPr>
        <w:t>6</w:t>
      </w:r>
      <w:r w:rsidR="00A01360" w:rsidRPr="00C2093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A01360" w:rsidRPr="00C20939" w:rsidRDefault="00A01360" w:rsidP="00F01FA0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01360" w:rsidRPr="00C20939" w:rsidRDefault="00E8242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1360" w:rsidRPr="00C2093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01360" w:rsidRPr="00C20939">
        <w:rPr>
          <w:sz w:val="28"/>
          <w:szCs w:val="28"/>
        </w:rPr>
        <w:t xml:space="preserve"> Думы </w:t>
      </w:r>
      <w:proofErr w:type="spellStart"/>
      <w:r w:rsidR="00A01360" w:rsidRPr="00C20939">
        <w:rPr>
          <w:sz w:val="28"/>
          <w:szCs w:val="28"/>
        </w:rPr>
        <w:t>Яковлевского</w:t>
      </w:r>
      <w:proofErr w:type="spellEnd"/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</w:t>
      </w:r>
      <w:r w:rsidR="00E82420"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="00E82420">
        <w:rPr>
          <w:sz w:val="28"/>
          <w:szCs w:val="28"/>
        </w:rPr>
        <w:t xml:space="preserve">      Е. А. </w:t>
      </w:r>
      <w:proofErr w:type="spellStart"/>
      <w:r w:rsidR="00E82420">
        <w:rPr>
          <w:sz w:val="28"/>
          <w:szCs w:val="28"/>
        </w:rPr>
        <w:t>Животягин</w:t>
      </w:r>
      <w:proofErr w:type="spellEnd"/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Глава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 </w:t>
      </w:r>
    </w:p>
    <w:p w:rsidR="00A01360" w:rsidRPr="00C20939" w:rsidRDefault="00A01360" w:rsidP="00C20939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</w:t>
      </w:r>
      <w:r w:rsidR="00C50452">
        <w:rPr>
          <w:sz w:val="28"/>
          <w:szCs w:val="28"/>
        </w:rPr>
        <w:t>округа</w:t>
      </w:r>
      <w:r w:rsidRPr="00C2093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</w:t>
      </w:r>
      <w:r w:rsidRPr="00C2093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Коренчук</w:t>
      </w:r>
      <w:proofErr w:type="spellEnd"/>
      <w:r w:rsidRPr="00C20939">
        <w:rPr>
          <w:sz w:val="28"/>
          <w:szCs w:val="28"/>
        </w:rPr>
        <w:t xml:space="preserve">  </w:t>
      </w:r>
    </w:p>
    <w:sectPr w:rsidR="00A01360" w:rsidRPr="00C20939" w:rsidSect="00D04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939"/>
    <w:rsid w:val="00000F14"/>
    <w:rsid w:val="00011F72"/>
    <w:rsid w:val="00013806"/>
    <w:rsid w:val="0001539B"/>
    <w:rsid w:val="00017FCA"/>
    <w:rsid w:val="0003390C"/>
    <w:rsid w:val="00057454"/>
    <w:rsid w:val="00067B97"/>
    <w:rsid w:val="00083108"/>
    <w:rsid w:val="000A0585"/>
    <w:rsid w:val="000A410A"/>
    <w:rsid w:val="000C4A66"/>
    <w:rsid w:val="000D4FC3"/>
    <w:rsid w:val="00113F0B"/>
    <w:rsid w:val="0014022E"/>
    <w:rsid w:val="00145515"/>
    <w:rsid w:val="00153926"/>
    <w:rsid w:val="00164DA7"/>
    <w:rsid w:val="0019346F"/>
    <w:rsid w:val="001C37E8"/>
    <w:rsid w:val="001D2188"/>
    <w:rsid w:val="001E3E88"/>
    <w:rsid w:val="00202538"/>
    <w:rsid w:val="00215050"/>
    <w:rsid w:val="00227EC8"/>
    <w:rsid w:val="00252BD8"/>
    <w:rsid w:val="00260261"/>
    <w:rsid w:val="002605E8"/>
    <w:rsid w:val="00260AC8"/>
    <w:rsid w:val="00261DEB"/>
    <w:rsid w:val="002666D5"/>
    <w:rsid w:val="00266E62"/>
    <w:rsid w:val="00273529"/>
    <w:rsid w:val="00284C18"/>
    <w:rsid w:val="002B0A93"/>
    <w:rsid w:val="002B73A3"/>
    <w:rsid w:val="002D0E55"/>
    <w:rsid w:val="003119C0"/>
    <w:rsid w:val="003160C7"/>
    <w:rsid w:val="003611F5"/>
    <w:rsid w:val="00362239"/>
    <w:rsid w:val="00382775"/>
    <w:rsid w:val="003950AA"/>
    <w:rsid w:val="003A3D3F"/>
    <w:rsid w:val="003A5036"/>
    <w:rsid w:val="003C0F6E"/>
    <w:rsid w:val="003E15CC"/>
    <w:rsid w:val="00422F11"/>
    <w:rsid w:val="004579EF"/>
    <w:rsid w:val="004737A9"/>
    <w:rsid w:val="00491342"/>
    <w:rsid w:val="004A42CF"/>
    <w:rsid w:val="004F721E"/>
    <w:rsid w:val="00505486"/>
    <w:rsid w:val="005206F6"/>
    <w:rsid w:val="00523E47"/>
    <w:rsid w:val="00540560"/>
    <w:rsid w:val="00540D73"/>
    <w:rsid w:val="00571912"/>
    <w:rsid w:val="005726FE"/>
    <w:rsid w:val="0059322E"/>
    <w:rsid w:val="005A7BA4"/>
    <w:rsid w:val="005C64CF"/>
    <w:rsid w:val="005C6FB9"/>
    <w:rsid w:val="005D5522"/>
    <w:rsid w:val="005E60CA"/>
    <w:rsid w:val="00613A52"/>
    <w:rsid w:val="006333A7"/>
    <w:rsid w:val="00642378"/>
    <w:rsid w:val="00675578"/>
    <w:rsid w:val="0069781C"/>
    <w:rsid w:val="006B22F7"/>
    <w:rsid w:val="006C2B19"/>
    <w:rsid w:val="006E4FEB"/>
    <w:rsid w:val="006F12FD"/>
    <w:rsid w:val="006F2AB2"/>
    <w:rsid w:val="00712D0C"/>
    <w:rsid w:val="00721A09"/>
    <w:rsid w:val="00722DBF"/>
    <w:rsid w:val="00734291"/>
    <w:rsid w:val="00743F2D"/>
    <w:rsid w:val="00745E8C"/>
    <w:rsid w:val="00760C70"/>
    <w:rsid w:val="00764F9F"/>
    <w:rsid w:val="007775D1"/>
    <w:rsid w:val="007B7677"/>
    <w:rsid w:val="007C095B"/>
    <w:rsid w:val="007C0EFA"/>
    <w:rsid w:val="007D608C"/>
    <w:rsid w:val="007F0636"/>
    <w:rsid w:val="007F4A20"/>
    <w:rsid w:val="00800406"/>
    <w:rsid w:val="00805088"/>
    <w:rsid w:val="00823B6E"/>
    <w:rsid w:val="00831D5A"/>
    <w:rsid w:val="0083280B"/>
    <w:rsid w:val="00852180"/>
    <w:rsid w:val="00865986"/>
    <w:rsid w:val="0087498F"/>
    <w:rsid w:val="0087593A"/>
    <w:rsid w:val="008B09D0"/>
    <w:rsid w:val="008C3472"/>
    <w:rsid w:val="008D6407"/>
    <w:rsid w:val="009007BE"/>
    <w:rsid w:val="00914E6B"/>
    <w:rsid w:val="00917EE8"/>
    <w:rsid w:val="00924E8D"/>
    <w:rsid w:val="009358D4"/>
    <w:rsid w:val="00940537"/>
    <w:rsid w:val="0095670D"/>
    <w:rsid w:val="009B0A1A"/>
    <w:rsid w:val="009B126A"/>
    <w:rsid w:val="009D6C7C"/>
    <w:rsid w:val="009F0566"/>
    <w:rsid w:val="009F1D68"/>
    <w:rsid w:val="009F560B"/>
    <w:rsid w:val="00A01360"/>
    <w:rsid w:val="00A259EE"/>
    <w:rsid w:val="00A265F9"/>
    <w:rsid w:val="00A3278F"/>
    <w:rsid w:val="00A67175"/>
    <w:rsid w:val="00A70E09"/>
    <w:rsid w:val="00A77255"/>
    <w:rsid w:val="00A85FD9"/>
    <w:rsid w:val="00AB6226"/>
    <w:rsid w:val="00AC4272"/>
    <w:rsid w:val="00AC4706"/>
    <w:rsid w:val="00AE4DBF"/>
    <w:rsid w:val="00AE5953"/>
    <w:rsid w:val="00B032F5"/>
    <w:rsid w:val="00B055D1"/>
    <w:rsid w:val="00B51AA7"/>
    <w:rsid w:val="00B61B1D"/>
    <w:rsid w:val="00B62E79"/>
    <w:rsid w:val="00B75F10"/>
    <w:rsid w:val="00B80D3F"/>
    <w:rsid w:val="00B95FAF"/>
    <w:rsid w:val="00BA274C"/>
    <w:rsid w:val="00BB5F70"/>
    <w:rsid w:val="00BC15C7"/>
    <w:rsid w:val="00BC1832"/>
    <w:rsid w:val="00BD283D"/>
    <w:rsid w:val="00BD70BF"/>
    <w:rsid w:val="00BE3AEA"/>
    <w:rsid w:val="00BF4F9B"/>
    <w:rsid w:val="00C01F45"/>
    <w:rsid w:val="00C03EAE"/>
    <w:rsid w:val="00C20939"/>
    <w:rsid w:val="00C45784"/>
    <w:rsid w:val="00C50452"/>
    <w:rsid w:val="00C80E5E"/>
    <w:rsid w:val="00C83D35"/>
    <w:rsid w:val="00C87CFE"/>
    <w:rsid w:val="00CA1DFF"/>
    <w:rsid w:val="00CA3D07"/>
    <w:rsid w:val="00CC596D"/>
    <w:rsid w:val="00CD653C"/>
    <w:rsid w:val="00CF23F7"/>
    <w:rsid w:val="00D04D33"/>
    <w:rsid w:val="00D24BC8"/>
    <w:rsid w:val="00D44A4C"/>
    <w:rsid w:val="00D50B88"/>
    <w:rsid w:val="00D72512"/>
    <w:rsid w:val="00D7509B"/>
    <w:rsid w:val="00D9662F"/>
    <w:rsid w:val="00DC1488"/>
    <w:rsid w:val="00DD753E"/>
    <w:rsid w:val="00DE3431"/>
    <w:rsid w:val="00E2094D"/>
    <w:rsid w:val="00E221AD"/>
    <w:rsid w:val="00E348FD"/>
    <w:rsid w:val="00E376FB"/>
    <w:rsid w:val="00E543E3"/>
    <w:rsid w:val="00E82420"/>
    <w:rsid w:val="00E86398"/>
    <w:rsid w:val="00EA1BD4"/>
    <w:rsid w:val="00EF42F1"/>
    <w:rsid w:val="00F01FA0"/>
    <w:rsid w:val="00F13E8B"/>
    <w:rsid w:val="00F32315"/>
    <w:rsid w:val="00F538D2"/>
    <w:rsid w:val="00FA0662"/>
    <w:rsid w:val="00FA6920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3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C20939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link w:val="a3"/>
    <w:uiPriority w:val="99"/>
    <w:locked/>
    <w:rsid w:val="00C20939"/>
    <w:rPr>
      <w:rFonts w:ascii="Times New Roman" w:hAnsi="Times New Roman"/>
      <w:sz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266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E62"/>
    <w:rPr>
      <w:rFonts w:ascii="Tahoma" w:hAnsi="Tahoma"/>
      <w:sz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38DB-148A-4C95-A100-B0EF3F37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Силина Ольга Владимировна</cp:lastModifiedBy>
  <cp:revision>171</cp:revision>
  <cp:lastPrinted>2023-09-21T04:41:00Z</cp:lastPrinted>
  <dcterms:created xsi:type="dcterms:W3CDTF">2020-01-22T06:55:00Z</dcterms:created>
  <dcterms:modified xsi:type="dcterms:W3CDTF">2023-09-26T06:56:00Z</dcterms:modified>
</cp:coreProperties>
</file>