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60" w:rsidRDefault="00A01360" w:rsidP="00C20939">
      <w:pPr>
        <w:ind w:right="-1" w:firstLine="709"/>
        <w:jc w:val="both"/>
        <w:rPr>
          <w:bCs/>
          <w:color w:val="000000"/>
          <w:sz w:val="28"/>
          <w:szCs w:val="28"/>
        </w:rPr>
      </w:pPr>
    </w:p>
    <w:p w:rsidR="00A01360" w:rsidRPr="003E15CC" w:rsidRDefault="00351BB0" w:rsidP="00C20939">
      <w:pPr>
        <w:widowControl w:val="0"/>
        <w:jc w:val="center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2.45pt;margin-top:-44.8pt;width:34.5pt;height:40.5pt;z-index:1;visibility:visible">
            <v:imagedata r:id="rId6" o:title=""/>
          </v:shape>
        </w:pict>
      </w:r>
      <w:r w:rsidR="00A01360" w:rsidRPr="003E15CC">
        <w:rPr>
          <w:sz w:val="22"/>
          <w:szCs w:val="22"/>
        </w:rPr>
        <w:t>Российская Федерация Приморский край</w:t>
      </w:r>
    </w:p>
    <w:p w:rsidR="00A01360" w:rsidRPr="003E15CC" w:rsidRDefault="00A01360" w:rsidP="00C20939">
      <w:pPr>
        <w:jc w:val="center"/>
        <w:rPr>
          <w:sz w:val="22"/>
          <w:szCs w:val="22"/>
        </w:rPr>
      </w:pPr>
    </w:p>
    <w:p w:rsidR="00A01360" w:rsidRPr="003E15CC" w:rsidRDefault="00A01360" w:rsidP="00C20939">
      <w:pPr>
        <w:jc w:val="center"/>
        <w:rPr>
          <w:b/>
          <w:sz w:val="28"/>
          <w:szCs w:val="28"/>
        </w:rPr>
      </w:pPr>
      <w:r w:rsidRPr="003E15CC">
        <w:rPr>
          <w:b/>
          <w:sz w:val="28"/>
          <w:szCs w:val="28"/>
        </w:rPr>
        <w:t xml:space="preserve">ДУМА </w:t>
      </w:r>
    </w:p>
    <w:p w:rsidR="00A01360" w:rsidRPr="003E15CC" w:rsidRDefault="00A01360" w:rsidP="00C20939">
      <w:pPr>
        <w:jc w:val="center"/>
        <w:rPr>
          <w:b/>
          <w:sz w:val="28"/>
          <w:szCs w:val="28"/>
        </w:rPr>
      </w:pPr>
      <w:r w:rsidRPr="003E15CC">
        <w:rPr>
          <w:b/>
          <w:sz w:val="28"/>
          <w:szCs w:val="28"/>
        </w:rPr>
        <w:br/>
        <w:t xml:space="preserve">ЯКОВЛЕВСКОГО МУНИЦИПАЛЬНОГО </w:t>
      </w:r>
      <w:r w:rsidR="007C0EFA">
        <w:rPr>
          <w:b/>
          <w:sz w:val="28"/>
          <w:szCs w:val="28"/>
        </w:rPr>
        <w:t>ОКРУГ</w:t>
      </w:r>
      <w:r w:rsidRPr="003E15CC">
        <w:rPr>
          <w:b/>
          <w:sz w:val="28"/>
          <w:szCs w:val="28"/>
        </w:rPr>
        <w:t>А</w:t>
      </w:r>
    </w:p>
    <w:p w:rsidR="00A01360" w:rsidRPr="003E15CC" w:rsidRDefault="00A01360" w:rsidP="00C20939">
      <w:pPr>
        <w:jc w:val="center"/>
        <w:rPr>
          <w:b/>
          <w:sz w:val="28"/>
          <w:szCs w:val="28"/>
        </w:rPr>
      </w:pPr>
    </w:p>
    <w:p w:rsidR="00A01360" w:rsidRPr="00914E6B" w:rsidRDefault="00A01360" w:rsidP="00C20939">
      <w:pPr>
        <w:jc w:val="center"/>
        <w:rPr>
          <w:b/>
          <w:sz w:val="28"/>
          <w:szCs w:val="28"/>
        </w:rPr>
      </w:pPr>
      <w:r w:rsidRPr="003E15CC">
        <w:rPr>
          <w:b/>
          <w:sz w:val="28"/>
          <w:szCs w:val="28"/>
        </w:rPr>
        <w:t>РЕШЕНИЕ</w:t>
      </w:r>
    </w:p>
    <w:p w:rsidR="00A01360" w:rsidRPr="00C20939" w:rsidRDefault="00A01360" w:rsidP="00C20939">
      <w:pPr>
        <w:rPr>
          <w:sz w:val="28"/>
          <w:szCs w:val="28"/>
        </w:rPr>
      </w:pPr>
    </w:p>
    <w:p w:rsidR="00A01360" w:rsidRDefault="00DE13A0" w:rsidP="00C2093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F7DA1">
        <w:rPr>
          <w:sz w:val="28"/>
          <w:szCs w:val="28"/>
        </w:rPr>
        <w:t>6</w:t>
      </w:r>
      <w:r w:rsidR="00A01360">
        <w:rPr>
          <w:sz w:val="28"/>
          <w:szCs w:val="28"/>
        </w:rPr>
        <w:t xml:space="preserve"> </w:t>
      </w:r>
      <w:r w:rsidR="004F7DA1">
        <w:rPr>
          <w:sz w:val="28"/>
          <w:szCs w:val="28"/>
        </w:rPr>
        <w:t>дека</w:t>
      </w:r>
      <w:r w:rsidR="00C03EAE">
        <w:rPr>
          <w:sz w:val="28"/>
          <w:szCs w:val="28"/>
        </w:rPr>
        <w:t>бря</w:t>
      </w:r>
      <w:r w:rsidR="00A01360" w:rsidRPr="00C20939">
        <w:rPr>
          <w:sz w:val="28"/>
          <w:szCs w:val="28"/>
        </w:rPr>
        <w:t xml:space="preserve">  20</w:t>
      </w:r>
      <w:r w:rsidR="00A01360">
        <w:rPr>
          <w:sz w:val="28"/>
          <w:szCs w:val="28"/>
        </w:rPr>
        <w:t>23</w:t>
      </w:r>
      <w:r w:rsidR="00A01360" w:rsidRPr="00C20939">
        <w:rPr>
          <w:sz w:val="28"/>
          <w:szCs w:val="28"/>
        </w:rPr>
        <w:t xml:space="preserve"> года  </w:t>
      </w:r>
      <w:r w:rsidR="00A01360">
        <w:rPr>
          <w:sz w:val="28"/>
          <w:szCs w:val="28"/>
        </w:rPr>
        <w:t xml:space="preserve">       </w:t>
      </w:r>
      <w:r w:rsidR="00A01360" w:rsidRPr="00C20939">
        <w:rPr>
          <w:sz w:val="28"/>
          <w:szCs w:val="28"/>
        </w:rPr>
        <w:t xml:space="preserve">           </w:t>
      </w:r>
      <w:proofErr w:type="gramStart"/>
      <w:r w:rsidR="00A01360" w:rsidRPr="00C20939">
        <w:rPr>
          <w:sz w:val="28"/>
          <w:szCs w:val="28"/>
        </w:rPr>
        <w:t>с</w:t>
      </w:r>
      <w:proofErr w:type="gramEnd"/>
      <w:r w:rsidR="00A01360" w:rsidRPr="00C20939">
        <w:rPr>
          <w:sz w:val="28"/>
          <w:szCs w:val="28"/>
        </w:rPr>
        <w:t>. Яковлевка                               №</w:t>
      </w:r>
      <w:r w:rsidR="0087593A">
        <w:rPr>
          <w:sz w:val="28"/>
          <w:szCs w:val="28"/>
        </w:rPr>
        <w:t xml:space="preserve"> </w:t>
      </w:r>
      <w:r w:rsidR="00351BB0">
        <w:rPr>
          <w:sz w:val="28"/>
          <w:szCs w:val="28"/>
          <w:lang w:val="en-US"/>
        </w:rPr>
        <w:t>205</w:t>
      </w:r>
      <w:bookmarkStart w:id="0" w:name="_GoBack"/>
      <w:bookmarkEnd w:id="0"/>
      <w:r w:rsidR="0087593A">
        <w:rPr>
          <w:sz w:val="28"/>
          <w:szCs w:val="28"/>
        </w:rPr>
        <w:t xml:space="preserve"> </w:t>
      </w:r>
      <w:r w:rsidR="00A01360">
        <w:rPr>
          <w:sz w:val="28"/>
          <w:szCs w:val="28"/>
        </w:rPr>
        <w:t>-</w:t>
      </w:r>
      <w:r w:rsidR="00A01360" w:rsidRPr="00C20939">
        <w:rPr>
          <w:sz w:val="28"/>
          <w:szCs w:val="28"/>
        </w:rPr>
        <w:t>НПА</w:t>
      </w:r>
    </w:p>
    <w:p w:rsidR="00A01360" w:rsidRPr="00C20939" w:rsidRDefault="00A01360" w:rsidP="00C20939">
      <w:pPr>
        <w:rPr>
          <w:sz w:val="28"/>
          <w:szCs w:val="28"/>
        </w:rPr>
      </w:pPr>
    </w:p>
    <w:p w:rsidR="00A01360" w:rsidRPr="00C20939" w:rsidRDefault="00A01360" w:rsidP="00C20939">
      <w:pPr>
        <w:rPr>
          <w:sz w:val="28"/>
          <w:szCs w:val="28"/>
        </w:rPr>
      </w:pPr>
    </w:p>
    <w:p w:rsidR="00A01360" w:rsidRPr="00C20939" w:rsidRDefault="00A01360" w:rsidP="00C20939">
      <w:pPr>
        <w:ind w:right="3401"/>
        <w:jc w:val="both"/>
        <w:rPr>
          <w:b/>
          <w:sz w:val="28"/>
          <w:szCs w:val="28"/>
        </w:rPr>
      </w:pPr>
      <w:r w:rsidRPr="00C20939">
        <w:rPr>
          <w:b/>
          <w:sz w:val="28"/>
          <w:szCs w:val="28"/>
        </w:rPr>
        <w:t>О внесении изменений в решение Думы Яковлевского  муниципального  района «О бюджете Яковлевского муниципального  района на 20</w:t>
      </w:r>
      <w:r>
        <w:rPr>
          <w:b/>
          <w:sz w:val="28"/>
          <w:szCs w:val="28"/>
        </w:rPr>
        <w:t>23</w:t>
      </w:r>
      <w:r w:rsidRPr="00C2093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C209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C20939">
        <w:rPr>
          <w:b/>
          <w:sz w:val="28"/>
          <w:szCs w:val="28"/>
        </w:rPr>
        <w:t xml:space="preserve"> годов»</w:t>
      </w:r>
    </w:p>
    <w:p w:rsidR="00A01360" w:rsidRPr="00C20939" w:rsidRDefault="00A01360" w:rsidP="00C20939">
      <w:pPr>
        <w:rPr>
          <w:sz w:val="28"/>
          <w:szCs w:val="28"/>
        </w:rPr>
      </w:pPr>
    </w:p>
    <w:p w:rsidR="00A01360" w:rsidRPr="00C20939" w:rsidRDefault="00A01360" w:rsidP="00C20939">
      <w:pPr>
        <w:rPr>
          <w:sz w:val="28"/>
          <w:szCs w:val="28"/>
        </w:rPr>
      </w:pP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Дума Яковлевского муниципального </w:t>
      </w:r>
      <w:r w:rsidR="007C0EFA"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а, рассмотрев представление Администрации Яковлевского муниципального </w:t>
      </w:r>
      <w:r w:rsidR="00202538"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</w:t>
      </w:r>
      <w:r w:rsidRPr="00760C70">
        <w:rPr>
          <w:sz w:val="28"/>
          <w:szCs w:val="28"/>
        </w:rPr>
        <w:t xml:space="preserve">от </w:t>
      </w:r>
      <w:r w:rsidR="003160C7">
        <w:rPr>
          <w:sz w:val="28"/>
          <w:szCs w:val="28"/>
        </w:rPr>
        <w:t>2</w:t>
      </w:r>
      <w:r w:rsidR="0073343C">
        <w:rPr>
          <w:sz w:val="28"/>
          <w:szCs w:val="28"/>
        </w:rPr>
        <w:t>4</w:t>
      </w:r>
      <w:r w:rsidRPr="00760C70">
        <w:rPr>
          <w:sz w:val="28"/>
          <w:szCs w:val="28"/>
        </w:rPr>
        <w:t>.</w:t>
      </w:r>
      <w:r w:rsidR="00FE1892">
        <w:rPr>
          <w:sz w:val="28"/>
          <w:szCs w:val="28"/>
        </w:rPr>
        <w:t>1</w:t>
      </w:r>
      <w:r w:rsidR="000328D4">
        <w:rPr>
          <w:sz w:val="28"/>
          <w:szCs w:val="28"/>
        </w:rPr>
        <w:t>2</w:t>
      </w:r>
      <w:r w:rsidRPr="00760C70">
        <w:rPr>
          <w:sz w:val="28"/>
          <w:szCs w:val="28"/>
        </w:rPr>
        <w:t xml:space="preserve">.2023 № </w:t>
      </w:r>
      <w:r w:rsidR="0073343C">
        <w:rPr>
          <w:sz w:val="28"/>
          <w:szCs w:val="28"/>
        </w:rPr>
        <w:t>1904</w:t>
      </w:r>
      <w:r w:rsidR="00760C70" w:rsidRPr="00760C70">
        <w:rPr>
          <w:sz w:val="28"/>
          <w:szCs w:val="28"/>
        </w:rPr>
        <w:t xml:space="preserve"> </w:t>
      </w:r>
      <w:r w:rsidRPr="00760C70">
        <w:rPr>
          <w:sz w:val="28"/>
          <w:szCs w:val="28"/>
        </w:rPr>
        <w:t>о внесении изменений в доходную и расходную части бюджета Яковлевского</w:t>
      </w:r>
      <w:r w:rsidRPr="00C20939">
        <w:rPr>
          <w:sz w:val="28"/>
          <w:szCs w:val="28"/>
        </w:rPr>
        <w:t xml:space="preserve"> муниципального района</w:t>
      </w: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01360" w:rsidRPr="00C20939" w:rsidRDefault="00A01360" w:rsidP="00C20939">
      <w:pPr>
        <w:pStyle w:val="a3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C20939">
        <w:rPr>
          <w:b/>
          <w:bCs/>
          <w:iCs/>
          <w:sz w:val="28"/>
          <w:szCs w:val="28"/>
        </w:rPr>
        <w:t>РЕШИЛА:</w:t>
      </w: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01360" w:rsidRDefault="00A01360" w:rsidP="00BF4F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1. Внести в решение Думы Яковлевского муниципального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40D73">
        <w:rPr>
          <w:sz w:val="28"/>
          <w:szCs w:val="28"/>
        </w:rPr>
        <w:t>2</w:t>
      </w:r>
      <w:r w:rsidRPr="00C2093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>-НПА «О бюджете Яковлевского муниципального района на 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C2093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годов» следующие изменения:</w:t>
      </w:r>
      <w:r w:rsidRPr="00BF4F9B">
        <w:rPr>
          <w:sz w:val="28"/>
          <w:szCs w:val="28"/>
        </w:rPr>
        <w:t xml:space="preserve"> </w:t>
      </w:r>
    </w:p>
    <w:p w:rsidR="00A01360" w:rsidRPr="00C20939" w:rsidRDefault="00A01360" w:rsidP="00BF4F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1) </w:t>
      </w:r>
      <w:r w:rsidR="00FE1892">
        <w:rPr>
          <w:sz w:val="28"/>
          <w:szCs w:val="28"/>
        </w:rPr>
        <w:t>пункты 1, 2</w:t>
      </w:r>
      <w:r w:rsidR="00376011">
        <w:rPr>
          <w:sz w:val="28"/>
          <w:szCs w:val="28"/>
        </w:rPr>
        <w:t>, 3</w:t>
      </w:r>
      <w:r>
        <w:rPr>
          <w:sz w:val="28"/>
          <w:szCs w:val="28"/>
        </w:rPr>
        <w:t xml:space="preserve">  части 1 статьи </w:t>
      </w:r>
      <w:r w:rsidRPr="00C20939">
        <w:rPr>
          <w:sz w:val="28"/>
          <w:szCs w:val="28"/>
        </w:rPr>
        <w:t>1 изложить в следующей редакции:</w:t>
      </w:r>
    </w:p>
    <w:p w:rsidR="00A01360" w:rsidRDefault="00A01360" w:rsidP="00BF4F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«</w:t>
      </w:r>
      <w:r>
        <w:rPr>
          <w:sz w:val="28"/>
          <w:szCs w:val="28"/>
        </w:rPr>
        <w:t xml:space="preserve">1) общий объем доходов бюджета Яковлевского муниципального района – в сумме </w:t>
      </w:r>
      <w:r w:rsidR="00B51AA7">
        <w:rPr>
          <w:sz w:val="28"/>
          <w:szCs w:val="28"/>
        </w:rPr>
        <w:t>7</w:t>
      </w:r>
      <w:r w:rsidR="00376011">
        <w:rPr>
          <w:sz w:val="28"/>
          <w:szCs w:val="28"/>
        </w:rPr>
        <w:t>6</w:t>
      </w:r>
      <w:r w:rsidR="000328D4">
        <w:rPr>
          <w:sz w:val="28"/>
          <w:szCs w:val="28"/>
        </w:rPr>
        <w:t>2 878 967,02</w:t>
      </w:r>
      <w:r>
        <w:rPr>
          <w:sz w:val="28"/>
          <w:szCs w:val="28"/>
        </w:rPr>
        <w:t xml:space="preserve"> рубл</w:t>
      </w:r>
      <w:r w:rsidR="00376011">
        <w:rPr>
          <w:sz w:val="28"/>
          <w:szCs w:val="28"/>
        </w:rPr>
        <w:t>я</w:t>
      </w:r>
      <w:r>
        <w:rPr>
          <w:sz w:val="28"/>
          <w:szCs w:val="28"/>
        </w:rPr>
        <w:t xml:space="preserve">, в том числе за счет межбюджетных трансфертов, получаемых из других бюджетов бюджетной системы Российской Федерации, - в сумме </w:t>
      </w:r>
      <w:r w:rsidR="00376011">
        <w:rPr>
          <w:sz w:val="28"/>
          <w:szCs w:val="28"/>
        </w:rPr>
        <w:t>40</w:t>
      </w:r>
      <w:r w:rsidR="000328D4">
        <w:rPr>
          <w:sz w:val="28"/>
          <w:szCs w:val="28"/>
        </w:rPr>
        <w:t>5 313 717,02</w:t>
      </w:r>
      <w:r w:rsidR="006E4FEB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376011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376011" w:rsidRDefault="00A01360" w:rsidP="005C6FB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2) общий объем расходов бюджета Яковлевского муниципального района – в сумме </w:t>
      </w:r>
      <w:r w:rsidR="000328D4">
        <w:rPr>
          <w:sz w:val="28"/>
          <w:szCs w:val="28"/>
        </w:rPr>
        <w:t>788 094 253,52</w:t>
      </w:r>
      <w:r w:rsidRPr="00C2093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C20939">
        <w:rPr>
          <w:sz w:val="28"/>
          <w:szCs w:val="28"/>
        </w:rPr>
        <w:t>;</w:t>
      </w:r>
    </w:p>
    <w:p w:rsidR="00DE13A0" w:rsidRDefault="00376011" w:rsidP="00376011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размер дефицита бюджета Яковлевского муниципального района – в сумме </w:t>
      </w:r>
      <w:r w:rsidR="000328D4">
        <w:rPr>
          <w:sz w:val="28"/>
          <w:szCs w:val="28"/>
        </w:rPr>
        <w:t>25 215 286,50</w:t>
      </w:r>
      <w:r>
        <w:rPr>
          <w:sz w:val="28"/>
          <w:szCs w:val="28"/>
        </w:rPr>
        <w:t xml:space="preserve"> рубля</w:t>
      </w:r>
      <w:r w:rsidR="00A01360" w:rsidRPr="00C20939">
        <w:rPr>
          <w:sz w:val="28"/>
          <w:szCs w:val="28"/>
        </w:rPr>
        <w:t>»</w:t>
      </w:r>
      <w:r w:rsidR="00A01360">
        <w:rPr>
          <w:sz w:val="28"/>
          <w:szCs w:val="28"/>
        </w:rPr>
        <w:t>;</w:t>
      </w:r>
    </w:p>
    <w:p w:rsidR="00A01360" w:rsidRDefault="00376011" w:rsidP="0059322E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6FB9">
        <w:rPr>
          <w:sz w:val="28"/>
          <w:szCs w:val="28"/>
        </w:rPr>
        <w:t xml:space="preserve">) </w:t>
      </w:r>
      <w:r w:rsidR="00A01360">
        <w:rPr>
          <w:sz w:val="28"/>
          <w:szCs w:val="28"/>
        </w:rPr>
        <w:t xml:space="preserve"> </w:t>
      </w:r>
      <w:r w:rsidR="00A01360" w:rsidRPr="00C20939">
        <w:rPr>
          <w:sz w:val="28"/>
          <w:szCs w:val="28"/>
        </w:rPr>
        <w:t>приложение 1 к решению Думы Яковлевского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>-НПА изложить в редакции приложения 1 к настоящему решению;</w:t>
      </w:r>
    </w:p>
    <w:p w:rsidR="00A01360" w:rsidRPr="00CC596D" w:rsidRDefault="00376011" w:rsidP="00D750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1360">
        <w:rPr>
          <w:sz w:val="28"/>
          <w:szCs w:val="28"/>
        </w:rPr>
        <w:t xml:space="preserve">) </w:t>
      </w:r>
      <w:r w:rsidR="00A01360" w:rsidRPr="00C20939">
        <w:rPr>
          <w:sz w:val="28"/>
          <w:szCs w:val="28"/>
        </w:rPr>
        <w:t xml:space="preserve">приложение </w:t>
      </w:r>
      <w:r w:rsidR="00A01360">
        <w:rPr>
          <w:sz w:val="28"/>
          <w:szCs w:val="28"/>
        </w:rPr>
        <w:t>2</w:t>
      </w:r>
      <w:r w:rsidR="00A01360" w:rsidRPr="00C20939">
        <w:rPr>
          <w:sz w:val="28"/>
          <w:szCs w:val="28"/>
        </w:rPr>
        <w:t xml:space="preserve"> к решению Думы Яковлевского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2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A01360" w:rsidRPr="00CC596D" w:rsidRDefault="00376011" w:rsidP="00CC596D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1360">
        <w:rPr>
          <w:sz w:val="28"/>
          <w:szCs w:val="28"/>
        </w:rPr>
        <w:t xml:space="preserve">) </w:t>
      </w:r>
      <w:r w:rsidR="00A01360" w:rsidRPr="00C20939">
        <w:rPr>
          <w:sz w:val="28"/>
          <w:szCs w:val="28"/>
        </w:rPr>
        <w:t xml:space="preserve">приложение </w:t>
      </w:r>
      <w:r w:rsidR="00A01360">
        <w:rPr>
          <w:sz w:val="28"/>
          <w:szCs w:val="28"/>
        </w:rPr>
        <w:t>3</w:t>
      </w:r>
      <w:r w:rsidR="00A01360" w:rsidRPr="00C20939">
        <w:rPr>
          <w:sz w:val="28"/>
          <w:szCs w:val="28"/>
        </w:rPr>
        <w:t xml:space="preserve"> к решению Думы Яковлевского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3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A01360" w:rsidRDefault="00376011" w:rsidP="00C20939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01360">
        <w:rPr>
          <w:sz w:val="28"/>
          <w:szCs w:val="28"/>
        </w:rPr>
        <w:t>) приложение 4</w:t>
      </w:r>
      <w:r w:rsidR="00A01360" w:rsidRPr="00C20939">
        <w:rPr>
          <w:sz w:val="28"/>
          <w:szCs w:val="28"/>
        </w:rPr>
        <w:t xml:space="preserve"> к решению Думы Яковлевского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4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A01360" w:rsidRDefault="00376011" w:rsidP="001E3E88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1360">
        <w:rPr>
          <w:sz w:val="28"/>
          <w:szCs w:val="28"/>
        </w:rPr>
        <w:t>)</w:t>
      </w:r>
      <w:r w:rsidR="00A01360" w:rsidRPr="003A5036">
        <w:rPr>
          <w:sz w:val="28"/>
          <w:szCs w:val="28"/>
        </w:rPr>
        <w:t xml:space="preserve"> </w:t>
      </w:r>
      <w:r w:rsidR="00A01360" w:rsidRPr="00C20939">
        <w:rPr>
          <w:sz w:val="28"/>
          <w:szCs w:val="28"/>
        </w:rPr>
        <w:t xml:space="preserve">приложение </w:t>
      </w:r>
      <w:r w:rsidR="00A01360">
        <w:rPr>
          <w:sz w:val="28"/>
          <w:szCs w:val="28"/>
        </w:rPr>
        <w:t>5</w:t>
      </w:r>
      <w:r w:rsidR="00A01360" w:rsidRPr="00C20939">
        <w:rPr>
          <w:sz w:val="28"/>
          <w:szCs w:val="28"/>
        </w:rPr>
        <w:t xml:space="preserve"> к решению Думы Яковлевского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5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376011" w:rsidRDefault="00376011" w:rsidP="001E3E88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1360">
        <w:rPr>
          <w:sz w:val="28"/>
          <w:szCs w:val="28"/>
        </w:rPr>
        <w:t>)</w:t>
      </w:r>
      <w:r w:rsidR="00A01360" w:rsidRPr="003A5036">
        <w:rPr>
          <w:sz w:val="28"/>
          <w:szCs w:val="28"/>
        </w:rPr>
        <w:t xml:space="preserve"> </w:t>
      </w:r>
      <w:r w:rsidR="00A01360" w:rsidRPr="00C20939">
        <w:rPr>
          <w:sz w:val="28"/>
          <w:szCs w:val="28"/>
        </w:rPr>
        <w:t xml:space="preserve">приложение </w:t>
      </w:r>
      <w:r w:rsidR="00A01360">
        <w:rPr>
          <w:sz w:val="28"/>
          <w:szCs w:val="28"/>
        </w:rPr>
        <w:t>6</w:t>
      </w:r>
      <w:r w:rsidR="00A01360" w:rsidRPr="00C20939">
        <w:rPr>
          <w:sz w:val="28"/>
          <w:szCs w:val="28"/>
        </w:rPr>
        <w:t xml:space="preserve"> к решению Думы Яковлевского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6</w:t>
      </w:r>
      <w:r w:rsidR="00A01360" w:rsidRPr="00C2093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A01360" w:rsidRDefault="00617470" w:rsidP="001E3E88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3A5036">
        <w:rPr>
          <w:sz w:val="28"/>
          <w:szCs w:val="28"/>
        </w:rPr>
        <w:t xml:space="preserve"> </w:t>
      </w:r>
      <w:r w:rsidRPr="00C20939">
        <w:rPr>
          <w:sz w:val="28"/>
          <w:szCs w:val="28"/>
        </w:rPr>
        <w:t xml:space="preserve">приложение </w:t>
      </w:r>
      <w:r w:rsidR="00114E2E">
        <w:rPr>
          <w:sz w:val="28"/>
          <w:szCs w:val="28"/>
        </w:rPr>
        <w:t>8</w:t>
      </w:r>
      <w:r w:rsidRPr="00C20939">
        <w:rPr>
          <w:sz w:val="28"/>
          <w:szCs w:val="28"/>
        </w:rPr>
        <w:t xml:space="preserve"> к решению Думы Яковлевского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 xml:space="preserve"> к настоящему решению</w:t>
      </w:r>
      <w:r w:rsidR="004A42CF">
        <w:rPr>
          <w:sz w:val="28"/>
          <w:szCs w:val="28"/>
        </w:rPr>
        <w:t>.</w:t>
      </w: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A01360" w:rsidRPr="00C20939" w:rsidRDefault="00A01360" w:rsidP="00F01FA0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01360" w:rsidRPr="00C20939" w:rsidRDefault="00E8242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1360" w:rsidRPr="00C2093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01360" w:rsidRPr="00C20939">
        <w:rPr>
          <w:sz w:val="28"/>
          <w:szCs w:val="28"/>
        </w:rPr>
        <w:t xml:space="preserve"> Думы Яковлевского</w:t>
      </w:r>
    </w:p>
    <w:p w:rsidR="00A01360" w:rsidRPr="00C20939" w:rsidRDefault="00A0136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муниципального </w:t>
      </w:r>
      <w:r w:rsidR="00E82420"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</w:t>
      </w:r>
      <w:r w:rsidR="00E82420">
        <w:rPr>
          <w:sz w:val="28"/>
          <w:szCs w:val="28"/>
        </w:rPr>
        <w:t xml:space="preserve">      Е. А. </w:t>
      </w:r>
      <w:proofErr w:type="spellStart"/>
      <w:r w:rsidR="00E82420">
        <w:rPr>
          <w:sz w:val="28"/>
          <w:szCs w:val="28"/>
        </w:rPr>
        <w:t>Животягин</w:t>
      </w:r>
      <w:proofErr w:type="spellEnd"/>
    </w:p>
    <w:p w:rsidR="00A01360" w:rsidRPr="00C20939" w:rsidRDefault="00A0136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A01360" w:rsidRPr="00C20939" w:rsidRDefault="00A0136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Глава Яковлевского  </w:t>
      </w:r>
    </w:p>
    <w:p w:rsidR="00A01360" w:rsidRPr="00C20939" w:rsidRDefault="00A0136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муниципального </w:t>
      </w:r>
      <w:r w:rsidR="00C50452"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</w:t>
      </w:r>
      <w:r w:rsidRPr="00C2093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Коренчук</w:t>
      </w:r>
      <w:proofErr w:type="spellEnd"/>
      <w:r w:rsidRPr="00C20939">
        <w:rPr>
          <w:sz w:val="28"/>
          <w:szCs w:val="28"/>
        </w:rPr>
        <w:t xml:space="preserve">  </w:t>
      </w:r>
    </w:p>
    <w:sectPr w:rsidR="00A01360" w:rsidRPr="00C20939" w:rsidSect="00D0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939"/>
    <w:rsid w:val="00000D5B"/>
    <w:rsid w:val="00000F14"/>
    <w:rsid w:val="00011F72"/>
    <w:rsid w:val="00013806"/>
    <w:rsid w:val="0001539B"/>
    <w:rsid w:val="00017FCA"/>
    <w:rsid w:val="000328D4"/>
    <w:rsid w:val="0003390C"/>
    <w:rsid w:val="00057454"/>
    <w:rsid w:val="00067B97"/>
    <w:rsid w:val="00083108"/>
    <w:rsid w:val="000A0585"/>
    <w:rsid w:val="000A410A"/>
    <w:rsid w:val="000C4A66"/>
    <w:rsid w:val="000D4FC3"/>
    <w:rsid w:val="00113F0B"/>
    <w:rsid w:val="00114E2E"/>
    <w:rsid w:val="0014022E"/>
    <w:rsid w:val="00145515"/>
    <w:rsid w:val="00153926"/>
    <w:rsid w:val="00164DA7"/>
    <w:rsid w:val="00172FB7"/>
    <w:rsid w:val="0019346F"/>
    <w:rsid w:val="001C37E8"/>
    <w:rsid w:val="001D2188"/>
    <w:rsid w:val="001E3E88"/>
    <w:rsid w:val="00202538"/>
    <w:rsid w:val="00215050"/>
    <w:rsid w:val="00217B03"/>
    <w:rsid w:val="00227EC8"/>
    <w:rsid w:val="00252BD8"/>
    <w:rsid w:val="00260261"/>
    <w:rsid w:val="002605E8"/>
    <w:rsid w:val="00260AC8"/>
    <w:rsid w:val="00261DEB"/>
    <w:rsid w:val="002666D5"/>
    <w:rsid w:val="00266E62"/>
    <w:rsid w:val="00273529"/>
    <w:rsid w:val="00284C18"/>
    <w:rsid w:val="002B0A93"/>
    <w:rsid w:val="002B73A3"/>
    <w:rsid w:val="002D0E55"/>
    <w:rsid w:val="003119C0"/>
    <w:rsid w:val="003160C7"/>
    <w:rsid w:val="00351BB0"/>
    <w:rsid w:val="003611F5"/>
    <w:rsid w:val="00361C11"/>
    <w:rsid w:val="00362239"/>
    <w:rsid w:val="00372F3C"/>
    <w:rsid w:val="00376011"/>
    <w:rsid w:val="00382775"/>
    <w:rsid w:val="003950AA"/>
    <w:rsid w:val="003A3D3F"/>
    <w:rsid w:val="003A5036"/>
    <w:rsid w:val="003C0F6E"/>
    <w:rsid w:val="003E15CC"/>
    <w:rsid w:val="003E5B69"/>
    <w:rsid w:val="003F2565"/>
    <w:rsid w:val="00422F11"/>
    <w:rsid w:val="004579EF"/>
    <w:rsid w:val="004737A9"/>
    <w:rsid w:val="004877E4"/>
    <w:rsid w:val="00491342"/>
    <w:rsid w:val="004A42CF"/>
    <w:rsid w:val="004F721E"/>
    <w:rsid w:val="004F7DA1"/>
    <w:rsid w:val="00505486"/>
    <w:rsid w:val="005206F6"/>
    <w:rsid w:val="00523E47"/>
    <w:rsid w:val="00540560"/>
    <w:rsid w:val="00540D73"/>
    <w:rsid w:val="00562D3F"/>
    <w:rsid w:val="00571912"/>
    <w:rsid w:val="005726FE"/>
    <w:rsid w:val="0059322E"/>
    <w:rsid w:val="005A7BA4"/>
    <w:rsid w:val="005C64CF"/>
    <w:rsid w:val="005C6FB9"/>
    <w:rsid w:val="005D5522"/>
    <w:rsid w:val="005E60CA"/>
    <w:rsid w:val="00613A52"/>
    <w:rsid w:val="00617470"/>
    <w:rsid w:val="006333A7"/>
    <w:rsid w:val="00642378"/>
    <w:rsid w:val="00675578"/>
    <w:rsid w:val="0069781C"/>
    <w:rsid w:val="006B22F7"/>
    <w:rsid w:val="006C2B19"/>
    <w:rsid w:val="006E4FEB"/>
    <w:rsid w:val="006F12FD"/>
    <w:rsid w:val="006F2AB2"/>
    <w:rsid w:val="00712D0C"/>
    <w:rsid w:val="00721A09"/>
    <w:rsid w:val="00722DBF"/>
    <w:rsid w:val="0073343C"/>
    <w:rsid w:val="00734291"/>
    <w:rsid w:val="00743F2D"/>
    <w:rsid w:val="00745E8C"/>
    <w:rsid w:val="00760C70"/>
    <w:rsid w:val="00764F9F"/>
    <w:rsid w:val="007775D1"/>
    <w:rsid w:val="007B7677"/>
    <w:rsid w:val="007C095B"/>
    <w:rsid w:val="007C0EFA"/>
    <w:rsid w:val="007D608C"/>
    <w:rsid w:val="007F0636"/>
    <w:rsid w:val="007F4A20"/>
    <w:rsid w:val="00800406"/>
    <w:rsid w:val="00805088"/>
    <w:rsid w:val="00823B6E"/>
    <w:rsid w:val="00831D5A"/>
    <w:rsid w:val="0083280B"/>
    <w:rsid w:val="00852180"/>
    <w:rsid w:val="00865986"/>
    <w:rsid w:val="0087498F"/>
    <w:rsid w:val="0087593A"/>
    <w:rsid w:val="008B09D0"/>
    <w:rsid w:val="008C3472"/>
    <w:rsid w:val="008D6407"/>
    <w:rsid w:val="009007BE"/>
    <w:rsid w:val="00914E6B"/>
    <w:rsid w:val="00917EE8"/>
    <w:rsid w:val="00924E8D"/>
    <w:rsid w:val="009358D4"/>
    <w:rsid w:val="00940537"/>
    <w:rsid w:val="0095670D"/>
    <w:rsid w:val="009B0A1A"/>
    <w:rsid w:val="009B126A"/>
    <w:rsid w:val="009D6C7C"/>
    <w:rsid w:val="009F0566"/>
    <w:rsid w:val="009F1D68"/>
    <w:rsid w:val="009F560B"/>
    <w:rsid w:val="00A01360"/>
    <w:rsid w:val="00A259EE"/>
    <w:rsid w:val="00A265F9"/>
    <w:rsid w:val="00A3278F"/>
    <w:rsid w:val="00A67175"/>
    <w:rsid w:val="00A70E09"/>
    <w:rsid w:val="00A77255"/>
    <w:rsid w:val="00A85FD9"/>
    <w:rsid w:val="00AB6226"/>
    <w:rsid w:val="00AC4272"/>
    <w:rsid w:val="00AC4706"/>
    <w:rsid w:val="00AE4DBF"/>
    <w:rsid w:val="00AE5953"/>
    <w:rsid w:val="00B032F5"/>
    <w:rsid w:val="00B055D1"/>
    <w:rsid w:val="00B51AA7"/>
    <w:rsid w:val="00B61B1D"/>
    <w:rsid w:val="00B62E79"/>
    <w:rsid w:val="00B75F10"/>
    <w:rsid w:val="00B80D3F"/>
    <w:rsid w:val="00B95FAF"/>
    <w:rsid w:val="00BA274C"/>
    <w:rsid w:val="00BB5F70"/>
    <w:rsid w:val="00BC15C7"/>
    <w:rsid w:val="00BC1832"/>
    <w:rsid w:val="00BD283D"/>
    <w:rsid w:val="00BD70BF"/>
    <w:rsid w:val="00BE3AEA"/>
    <w:rsid w:val="00BF4F9B"/>
    <w:rsid w:val="00C01F45"/>
    <w:rsid w:val="00C03EAE"/>
    <w:rsid w:val="00C20939"/>
    <w:rsid w:val="00C45784"/>
    <w:rsid w:val="00C50452"/>
    <w:rsid w:val="00C80E5E"/>
    <w:rsid w:val="00C83D35"/>
    <w:rsid w:val="00C87CFE"/>
    <w:rsid w:val="00CA1DFF"/>
    <w:rsid w:val="00CA3D07"/>
    <w:rsid w:val="00CC596D"/>
    <w:rsid w:val="00CD653C"/>
    <w:rsid w:val="00CF23F7"/>
    <w:rsid w:val="00D04D33"/>
    <w:rsid w:val="00D24BC8"/>
    <w:rsid w:val="00D44A4C"/>
    <w:rsid w:val="00D50B88"/>
    <w:rsid w:val="00D72512"/>
    <w:rsid w:val="00D7509B"/>
    <w:rsid w:val="00D9662F"/>
    <w:rsid w:val="00DC1488"/>
    <w:rsid w:val="00DD753E"/>
    <w:rsid w:val="00DE13A0"/>
    <w:rsid w:val="00DE3431"/>
    <w:rsid w:val="00E0740B"/>
    <w:rsid w:val="00E2094D"/>
    <w:rsid w:val="00E221AD"/>
    <w:rsid w:val="00E348FD"/>
    <w:rsid w:val="00E376FB"/>
    <w:rsid w:val="00E543E3"/>
    <w:rsid w:val="00E82420"/>
    <w:rsid w:val="00E86398"/>
    <w:rsid w:val="00EA1BD4"/>
    <w:rsid w:val="00EF42F1"/>
    <w:rsid w:val="00F01FA0"/>
    <w:rsid w:val="00F13E8B"/>
    <w:rsid w:val="00F32315"/>
    <w:rsid w:val="00F538D2"/>
    <w:rsid w:val="00FA0662"/>
    <w:rsid w:val="00FA6920"/>
    <w:rsid w:val="00FD5491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3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 Знак Знак Знак,Знак Знак Знак Знак Знак"/>
    <w:basedOn w:val="a"/>
    <w:link w:val="a4"/>
    <w:uiPriority w:val="99"/>
    <w:rsid w:val="00C20939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Знак Знак Знак Знак Знак1,Знак Знак Знак Знак Знак Знак"/>
    <w:link w:val="a3"/>
    <w:uiPriority w:val="99"/>
    <w:locked/>
    <w:rsid w:val="00C20939"/>
    <w:rPr>
      <w:rFonts w:ascii="Times New Roman" w:hAnsi="Times New Roman"/>
      <w:sz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266E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66E62"/>
    <w:rPr>
      <w:rFonts w:ascii="Tahoma" w:hAnsi="Tahoma"/>
      <w:sz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5C77D-0F0D-4A88-B538-D77700FE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Силина Ольга Владимировна</cp:lastModifiedBy>
  <cp:revision>189</cp:revision>
  <cp:lastPrinted>2023-10-25T01:27:00Z</cp:lastPrinted>
  <dcterms:created xsi:type="dcterms:W3CDTF">2020-01-22T06:55:00Z</dcterms:created>
  <dcterms:modified xsi:type="dcterms:W3CDTF">2023-12-26T07:29:00Z</dcterms:modified>
</cp:coreProperties>
</file>