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6039" w14:textId="77777777" w:rsidR="0090372C" w:rsidRPr="00084986" w:rsidRDefault="0090372C" w:rsidP="0090372C">
      <w:pPr>
        <w:widowControl w:val="0"/>
        <w:ind w:firstLine="5954"/>
      </w:pPr>
    </w:p>
    <w:p w14:paraId="2B436883" w14:textId="77777777" w:rsidR="0090372C" w:rsidRPr="00084986" w:rsidRDefault="0090372C" w:rsidP="0090372C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69EB0BA3" wp14:editId="792A4AFF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D4287" w14:textId="77777777" w:rsidR="0090372C" w:rsidRPr="000B4811" w:rsidRDefault="0090372C" w:rsidP="0090372C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14:paraId="1BBE2630" w14:textId="77777777" w:rsidR="0090372C" w:rsidRPr="00084986" w:rsidRDefault="0090372C" w:rsidP="0090372C">
      <w:pPr>
        <w:widowControl w:val="0"/>
        <w:jc w:val="center"/>
      </w:pPr>
    </w:p>
    <w:p w14:paraId="68CBBD8D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14:paraId="6B33BA50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14:paraId="3A7F8513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14:paraId="4921070A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</w:p>
    <w:p w14:paraId="1317DC02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14:paraId="1D76873C" w14:textId="6A747760" w:rsidR="0090372C" w:rsidRDefault="00C227D9" w:rsidP="0090372C">
      <w:pPr>
        <w:pStyle w:val="3"/>
        <w:spacing w:after="0"/>
        <w:ind w:left="0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24</w:t>
      </w:r>
      <w:r w:rsidR="0090372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B6379C">
        <w:rPr>
          <w:sz w:val="28"/>
          <w:szCs w:val="28"/>
        </w:rPr>
        <w:t>я</w:t>
      </w:r>
      <w:r w:rsidR="0090372C" w:rsidRPr="00A036D9">
        <w:rPr>
          <w:sz w:val="28"/>
          <w:szCs w:val="28"/>
        </w:rPr>
        <w:t xml:space="preserve"> 2024 года           </w:t>
      </w:r>
      <w:r w:rsidR="0090372C">
        <w:rPr>
          <w:sz w:val="28"/>
          <w:szCs w:val="28"/>
        </w:rPr>
        <w:t xml:space="preserve"> </w:t>
      </w:r>
      <w:r w:rsidR="00B6379C">
        <w:rPr>
          <w:sz w:val="28"/>
          <w:szCs w:val="28"/>
        </w:rPr>
        <w:t xml:space="preserve">    </w:t>
      </w:r>
      <w:r w:rsidR="0090372C">
        <w:rPr>
          <w:sz w:val="28"/>
          <w:szCs w:val="28"/>
        </w:rPr>
        <w:t xml:space="preserve">    </w:t>
      </w:r>
      <w:r w:rsidR="0090372C" w:rsidRPr="00A036D9">
        <w:rPr>
          <w:sz w:val="28"/>
          <w:szCs w:val="28"/>
        </w:rPr>
        <w:t xml:space="preserve">   с. Яковлевка       </w:t>
      </w:r>
      <w:r w:rsidR="0090372C">
        <w:rPr>
          <w:sz w:val="28"/>
          <w:szCs w:val="28"/>
        </w:rPr>
        <w:t xml:space="preserve">                 </w:t>
      </w:r>
      <w:r w:rsidR="0090372C" w:rsidRPr="00A036D9">
        <w:rPr>
          <w:sz w:val="28"/>
          <w:szCs w:val="28"/>
        </w:rPr>
        <w:t xml:space="preserve">  </w:t>
      </w:r>
      <w:r w:rsidR="0090372C">
        <w:rPr>
          <w:sz w:val="28"/>
          <w:szCs w:val="28"/>
        </w:rPr>
        <w:t xml:space="preserve">№ </w:t>
      </w:r>
      <w:r w:rsidR="00CD5617">
        <w:rPr>
          <w:sz w:val="28"/>
          <w:szCs w:val="28"/>
        </w:rPr>
        <w:t>392</w:t>
      </w:r>
      <w:r w:rsidR="0090372C">
        <w:rPr>
          <w:sz w:val="28"/>
          <w:szCs w:val="28"/>
        </w:rPr>
        <w:t xml:space="preserve"> - НПА</w:t>
      </w:r>
    </w:p>
    <w:p w14:paraId="672ED30C" w14:textId="77777777" w:rsidR="0090372C" w:rsidRDefault="0090372C" w:rsidP="0090372C">
      <w:pPr>
        <w:pStyle w:val="3"/>
        <w:spacing w:after="0"/>
        <w:ind w:left="0" w:right="4110"/>
        <w:jc w:val="both"/>
        <w:rPr>
          <w:i/>
          <w:sz w:val="28"/>
          <w:szCs w:val="28"/>
        </w:rPr>
      </w:pPr>
    </w:p>
    <w:p w14:paraId="0A6373CA" w14:textId="77777777" w:rsidR="0090372C" w:rsidRPr="00C20939" w:rsidRDefault="0090372C" w:rsidP="0090372C">
      <w:pPr>
        <w:rPr>
          <w:sz w:val="28"/>
          <w:szCs w:val="28"/>
        </w:rPr>
      </w:pPr>
    </w:p>
    <w:p w14:paraId="245DCC99" w14:textId="77777777" w:rsidR="0090372C" w:rsidRPr="00C20939" w:rsidRDefault="0090372C" w:rsidP="0090372C">
      <w:pPr>
        <w:ind w:right="-1"/>
        <w:jc w:val="center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 w:rsidRPr="00C20939">
        <w:rPr>
          <w:b/>
          <w:sz w:val="28"/>
          <w:szCs w:val="28"/>
        </w:rPr>
        <w:t>Яковлевского  муниципального</w:t>
      </w:r>
      <w:proofErr w:type="gramEnd"/>
      <w:r w:rsidRPr="00C209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«О бюджете Яковлевского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20939">
        <w:rPr>
          <w:b/>
          <w:sz w:val="28"/>
          <w:szCs w:val="28"/>
        </w:rPr>
        <w:t xml:space="preserve"> годов»</w:t>
      </w:r>
    </w:p>
    <w:p w14:paraId="3D7ED69C" w14:textId="77777777" w:rsidR="0090372C" w:rsidRPr="00C20939" w:rsidRDefault="0090372C" w:rsidP="0090372C">
      <w:pPr>
        <w:rPr>
          <w:sz w:val="28"/>
          <w:szCs w:val="28"/>
        </w:rPr>
      </w:pPr>
      <w:bookmarkStart w:id="0" w:name="_GoBack"/>
    </w:p>
    <w:bookmarkEnd w:id="0"/>
    <w:p w14:paraId="45FBEE05" w14:textId="77777777" w:rsidR="0090372C" w:rsidRPr="00C20939" w:rsidRDefault="0090372C" w:rsidP="0090372C">
      <w:pPr>
        <w:rPr>
          <w:sz w:val="28"/>
          <w:szCs w:val="28"/>
        </w:rPr>
      </w:pPr>
    </w:p>
    <w:p w14:paraId="6CE71D5D" w14:textId="77777777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Яковлевского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>о внесении изменений в доходную и расходную части бюджета Яковлевского</w:t>
      </w:r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14:paraId="795E7A09" w14:textId="77777777"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14:paraId="387C91D9" w14:textId="77777777" w:rsidR="0090372C" w:rsidRPr="00C20939" w:rsidRDefault="0090372C" w:rsidP="0090372C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14:paraId="1DF3FEF0" w14:textId="77777777"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14:paraId="3487ED25" w14:textId="77777777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="005E5267" w:rsidRPr="005E5267">
        <w:rPr>
          <w:sz w:val="28"/>
          <w:szCs w:val="28"/>
        </w:rPr>
        <w:t>1</w:t>
      </w:r>
      <w:r w:rsidRPr="00C20939">
        <w:rPr>
          <w:sz w:val="28"/>
          <w:szCs w:val="28"/>
        </w:rPr>
        <w:t xml:space="preserve">-НПА «О бюджете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24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14:paraId="5DA16182" w14:textId="77777777"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</w:t>
      </w:r>
      <w:proofErr w:type="gramStart"/>
      <w:r>
        <w:rPr>
          <w:sz w:val="28"/>
          <w:szCs w:val="28"/>
        </w:rPr>
        <w:t>3  части</w:t>
      </w:r>
      <w:proofErr w:type="gramEnd"/>
      <w:r>
        <w:rPr>
          <w:sz w:val="28"/>
          <w:szCs w:val="28"/>
        </w:rPr>
        <w:t xml:space="preserve"> 1 статьи </w:t>
      </w:r>
      <w:r w:rsidRPr="00C20939">
        <w:rPr>
          <w:sz w:val="28"/>
          <w:szCs w:val="28"/>
        </w:rPr>
        <w:t>1 изложить в следующей редакции:</w:t>
      </w:r>
    </w:p>
    <w:p w14:paraId="1326937E" w14:textId="6187E94A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Яковлевского муниципального округа – в сумме </w:t>
      </w:r>
      <w:r w:rsidR="00F51BAA">
        <w:rPr>
          <w:sz w:val="28"/>
          <w:szCs w:val="28"/>
        </w:rPr>
        <w:t>1</w:t>
      </w:r>
      <w:r w:rsidR="00E25AD3">
        <w:rPr>
          <w:sz w:val="28"/>
          <w:szCs w:val="28"/>
        </w:rPr>
        <w:t> </w:t>
      </w:r>
      <w:r w:rsidR="00F51BAA">
        <w:rPr>
          <w:sz w:val="28"/>
          <w:szCs w:val="28"/>
        </w:rPr>
        <w:t>0</w:t>
      </w:r>
      <w:r w:rsidR="000A61DD">
        <w:rPr>
          <w:sz w:val="28"/>
          <w:szCs w:val="28"/>
        </w:rPr>
        <w:t>2</w:t>
      </w:r>
      <w:r w:rsidR="00F51BAA">
        <w:rPr>
          <w:sz w:val="28"/>
          <w:szCs w:val="28"/>
        </w:rPr>
        <w:t>7</w:t>
      </w:r>
      <w:r w:rsidR="00E25AD3">
        <w:rPr>
          <w:sz w:val="28"/>
          <w:szCs w:val="28"/>
        </w:rPr>
        <w:t> 010 882,46</w:t>
      </w:r>
      <w:r>
        <w:rPr>
          <w:sz w:val="28"/>
          <w:szCs w:val="28"/>
        </w:rPr>
        <w:t xml:space="preserve"> рубл</w:t>
      </w:r>
      <w:r w:rsidR="00386C9B">
        <w:rPr>
          <w:sz w:val="28"/>
          <w:szCs w:val="28"/>
        </w:rPr>
        <w:t>я</w:t>
      </w:r>
      <w:r>
        <w:rPr>
          <w:sz w:val="28"/>
          <w:szCs w:val="28"/>
        </w:rPr>
        <w:t xml:space="preserve">, в том числе за счет межбюджетных трансфертов, получаемых из других бюджетов бюджетной системы Российской Федерации, - в сумме </w:t>
      </w:r>
      <w:r w:rsidR="00E25AD3">
        <w:rPr>
          <w:sz w:val="28"/>
          <w:szCs w:val="28"/>
        </w:rPr>
        <w:t>517 165 882,46</w:t>
      </w:r>
      <w:r>
        <w:rPr>
          <w:sz w:val="28"/>
          <w:szCs w:val="28"/>
        </w:rPr>
        <w:t xml:space="preserve"> рубл</w:t>
      </w:r>
      <w:r w:rsidR="00604860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14:paraId="49F50564" w14:textId="5CAE3F2B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– в сумме </w:t>
      </w:r>
      <w:r>
        <w:rPr>
          <w:sz w:val="28"/>
          <w:szCs w:val="28"/>
        </w:rPr>
        <w:t>1</w:t>
      </w:r>
      <w:r w:rsidR="00E25AD3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E25AD3">
        <w:rPr>
          <w:sz w:val="28"/>
          <w:szCs w:val="28"/>
        </w:rPr>
        <w:t>90 204 456,15</w:t>
      </w:r>
      <w:r w:rsidRPr="00C20939">
        <w:rPr>
          <w:sz w:val="28"/>
          <w:szCs w:val="28"/>
        </w:rPr>
        <w:t xml:space="preserve"> рубл</w:t>
      </w:r>
      <w:r w:rsidR="00604860"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14:paraId="57DCA525" w14:textId="767EF4D7" w:rsidR="0090372C" w:rsidRDefault="0090372C" w:rsidP="00F225D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размер дефицита бюджета Яковлевского муниципального округа – в сумме </w:t>
      </w:r>
      <w:r w:rsidR="000A61DD">
        <w:rPr>
          <w:sz w:val="28"/>
          <w:szCs w:val="28"/>
        </w:rPr>
        <w:t>6</w:t>
      </w:r>
      <w:r w:rsidR="00E25AD3">
        <w:rPr>
          <w:sz w:val="28"/>
          <w:szCs w:val="28"/>
        </w:rPr>
        <w:t>3 193 573,59</w:t>
      </w:r>
      <w:r w:rsidR="00F51BAA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6B851C9" w14:textId="77777777" w:rsidR="0090372C" w:rsidRDefault="001B21B9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1 к решению Думы Яковлевского </w:t>
      </w:r>
      <w:r w:rsidR="0090372C">
        <w:rPr>
          <w:sz w:val="28"/>
          <w:szCs w:val="28"/>
        </w:rPr>
        <w:t>муниципального округ</w:t>
      </w:r>
      <w:r w:rsidR="0090372C" w:rsidRPr="00C20939">
        <w:rPr>
          <w:sz w:val="28"/>
          <w:szCs w:val="28"/>
        </w:rPr>
        <w:t xml:space="preserve">а от </w:t>
      </w:r>
      <w:proofErr w:type="gramStart"/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 №</w:t>
      </w:r>
      <w:proofErr w:type="gramEnd"/>
      <w:r w:rsidR="0090372C" w:rsidRPr="00C20939">
        <w:rPr>
          <w:sz w:val="28"/>
          <w:szCs w:val="28"/>
        </w:rPr>
        <w:t xml:space="preserve">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>-НПА изложить в редакции приложения 1 к настоящему решению;</w:t>
      </w:r>
    </w:p>
    <w:p w14:paraId="28266197" w14:textId="77777777" w:rsidR="0090372C" w:rsidRPr="00CC596D" w:rsidRDefault="001B21B9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2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proofErr w:type="gramStart"/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 №</w:t>
      </w:r>
      <w:proofErr w:type="gramEnd"/>
      <w:r w:rsidR="0090372C" w:rsidRPr="00C20939">
        <w:rPr>
          <w:sz w:val="28"/>
          <w:szCs w:val="28"/>
        </w:rPr>
        <w:t xml:space="preserve">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2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637AA1F7" w14:textId="77777777" w:rsidR="0090372C" w:rsidRPr="00CC596D" w:rsidRDefault="001B21B9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3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proofErr w:type="gramStart"/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 №</w:t>
      </w:r>
      <w:proofErr w:type="gramEnd"/>
      <w:r w:rsidR="0090372C" w:rsidRPr="00C20939">
        <w:rPr>
          <w:sz w:val="28"/>
          <w:szCs w:val="28"/>
        </w:rPr>
        <w:t xml:space="preserve">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3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72A45ED6" w14:textId="77777777" w:rsidR="0090372C" w:rsidRDefault="001B21B9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0372C">
        <w:rPr>
          <w:sz w:val="28"/>
          <w:szCs w:val="28"/>
        </w:rPr>
        <w:t>) приложение 4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proofErr w:type="gramStart"/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 №</w:t>
      </w:r>
      <w:proofErr w:type="gramEnd"/>
      <w:r w:rsidR="0090372C" w:rsidRPr="00C20939">
        <w:rPr>
          <w:sz w:val="28"/>
          <w:szCs w:val="28"/>
        </w:rPr>
        <w:t xml:space="preserve">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4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26D73D57" w14:textId="77777777" w:rsidR="0090372C" w:rsidRDefault="001B21B9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372C">
        <w:rPr>
          <w:sz w:val="28"/>
          <w:szCs w:val="28"/>
        </w:rPr>
        <w:t>)</w:t>
      </w:r>
      <w:r w:rsidR="0090372C" w:rsidRPr="003A5036">
        <w:rPr>
          <w:sz w:val="28"/>
          <w:szCs w:val="28"/>
        </w:rPr>
        <w:t xml:space="preserve">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5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№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5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2A59075A" w14:textId="77777777" w:rsidR="0090372C" w:rsidRDefault="001B21B9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372C">
        <w:rPr>
          <w:sz w:val="28"/>
          <w:szCs w:val="28"/>
        </w:rPr>
        <w:t>)</w:t>
      </w:r>
      <w:r w:rsidR="0090372C" w:rsidRPr="003A5036">
        <w:rPr>
          <w:sz w:val="28"/>
          <w:szCs w:val="28"/>
        </w:rPr>
        <w:t xml:space="preserve">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6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№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6</w:t>
      </w:r>
      <w:r w:rsidR="0090372C" w:rsidRPr="00C20939">
        <w:rPr>
          <w:sz w:val="28"/>
          <w:szCs w:val="28"/>
        </w:rPr>
        <w:t xml:space="preserve"> к настоящему решению</w:t>
      </w:r>
      <w:r w:rsidR="0090372C">
        <w:rPr>
          <w:sz w:val="28"/>
          <w:szCs w:val="28"/>
        </w:rPr>
        <w:t>.</w:t>
      </w:r>
    </w:p>
    <w:p w14:paraId="347BCBE2" w14:textId="77777777" w:rsidR="0090372C" w:rsidRPr="00E40C24" w:rsidRDefault="0090372C" w:rsidP="0090372C">
      <w:pPr>
        <w:ind w:firstLine="709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</w:t>
      </w:r>
      <w:r w:rsidRPr="00E40C2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14:paraId="0C495BD2" w14:textId="77777777" w:rsidR="0090372C" w:rsidRPr="00E40C24" w:rsidRDefault="0090372C" w:rsidP="0090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0C24">
        <w:rPr>
          <w:sz w:val="28"/>
          <w:szCs w:val="28"/>
        </w:rPr>
        <w:t>. Опубликовать настоящее решение в газете «Сельский труженик» и разместить на официальном сайте Яковлевского муниципального округа в информационно-телекоммуникационной сети «Интернет».</w:t>
      </w:r>
    </w:p>
    <w:p w14:paraId="75543C09" w14:textId="77777777" w:rsidR="0090372C" w:rsidRPr="00E40C24" w:rsidRDefault="0090372C" w:rsidP="0090372C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20AD" w14:textId="77777777" w:rsidR="0090372C" w:rsidRDefault="0090372C" w:rsidP="0090372C"/>
    <w:p w14:paraId="23426CFC" w14:textId="77777777" w:rsidR="0090372C" w:rsidRPr="00E40C24" w:rsidRDefault="0090372C" w:rsidP="0090372C"/>
    <w:p w14:paraId="465BB4BF" w14:textId="77777777" w:rsidR="0090372C" w:rsidRPr="00E40C24" w:rsidRDefault="0090372C" w:rsidP="0090372C">
      <w:pPr>
        <w:ind w:firstLine="709"/>
        <w:jc w:val="both"/>
        <w:rPr>
          <w:sz w:val="28"/>
          <w:szCs w:val="28"/>
        </w:rPr>
      </w:pPr>
    </w:p>
    <w:p w14:paraId="4731DBE0" w14:textId="1AADA60A" w:rsidR="0090372C" w:rsidRPr="00E40C24" w:rsidRDefault="0079615E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п</w:t>
      </w:r>
      <w:r w:rsidR="0090372C" w:rsidRPr="00E40C2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0372C" w:rsidRPr="00E40C24">
        <w:rPr>
          <w:sz w:val="28"/>
          <w:szCs w:val="28"/>
        </w:rPr>
        <w:t xml:space="preserve"> Думы Яковлевского </w:t>
      </w:r>
    </w:p>
    <w:p w14:paraId="026C3A16" w14:textId="471AF868" w:rsidR="0090372C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</w:t>
      </w:r>
      <w:r w:rsidR="0079615E">
        <w:rPr>
          <w:sz w:val="28"/>
          <w:szCs w:val="28"/>
        </w:rPr>
        <w:t xml:space="preserve"> </w:t>
      </w:r>
      <w:r w:rsidRPr="00E40C24">
        <w:rPr>
          <w:sz w:val="28"/>
          <w:szCs w:val="28"/>
        </w:rPr>
        <w:t xml:space="preserve">               А.</w:t>
      </w:r>
      <w:r w:rsidR="0079615E">
        <w:rPr>
          <w:sz w:val="28"/>
          <w:szCs w:val="28"/>
        </w:rPr>
        <w:t xml:space="preserve"> В. </w:t>
      </w:r>
      <w:proofErr w:type="spellStart"/>
      <w:r w:rsidR="0079615E">
        <w:rPr>
          <w:sz w:val="28"/>
          <w:szCs w:val="28"/>
        </w:rPr>
        <w:t>Бирун</w:t>
      </w:r>
      <w:proofErr w:type="spellEnd"/>
    </w:p>
    <w:p w14:paraId="5D04FBEB" w14:textId="0D245D46" w:rsidR="0079615E" w:rsidRDefault="0079615E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FD1C90" w14:textId="77777777" w:rsidR="0090372C" w:rsidRPr="00E40C24" w:rsidRDefault="0090372C" w:rsidP="0090372C">
      <w:pPr>
        <w:jc w:val="both"/>
        <w:rPr>
          <w:sz w:val="28"/>
          <w:szCs w:val="28"/>
        </w:rPr>
      </w:pPr>
    </w:p>
    <w:p w14:paraId="653D6720" w14:textId="76D82397" w:rsidR="0090372C" w:rsidRPr="00E40C24" w:rsidRDefault="00EB0041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372C" w:rsidRPr="00E40C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372C" w:rsidRPr="00E40C24">
        <w:rPr>
          <w:sz w:val="28"/>
          <w:szCs w:val="28"/>
        </w:rPr>
        <w:t xml:space="preserve"> Яковлевского </w:t>
      </w:r>
    </w:p>
    <w:p w14:paraId="7FAA2AE7" w14:textId="45D8A781" w:rsidR="0090372C" w:rsidRDefault="0090372C" w:rsidP="008E02E7">
      <w:pPr>
        <w:jc w:val="both"/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</w:t>
      </w:r>
      <w:r w:rsidR="00EB0041">
        <w:rPr>
          <w:sz w:val="28"/>
          <w:szCs w:val="28"/>
        </w:rPr>
        <w:t xml:space="preserve">А. А. </w:t>
      </w:r>
      <w:proofErr w:type="spellStart"/>
      <w:r w:rsidR="00EB0041">
        <w:rPr>
          <w:sz w:val="28"/>
          <w:szCs w:val="28"/>
        </w:rPr>
        <w:t>Коренчук</w:t>
      </w:r>
      <w:proofErr w:type="spellEnd"/>
    </w:p>
    <w:p w14:paraId="3E3CCD3D" w14:textId="77777777" w:rsidR="0090372C" w:rsidRDefault="0090372C" w:rsidP="0090372C">
      <w:pPr>
        <w:widowControl w:val="0"/>
        <w:ind w:firstLine="5954"/>
      </w:pPr>
    </w:p>
    <w:p w14:paraId="3D9A7799" w14:textId="77777777"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72C"/>
    <w:rsid w:val="0000674A"/>
    <w:rsid w:val="000378FC"/>
    <w:rsid w:val="000A61DD"/>
    <w:rsid w:val="000E47D8"/>
    <w:rsid w:val="000F4368"/>
    <w:rsid w:val="00135F71"/>
    <w:rsid w:val="001B21B9"/>
    <w:rsid w:val="00205F62"/>
    <w:rsid w:val="00216D3C"/>
    <w:rsid w:val="00264F4A"/>
    <w:rsid w:val="00316053"/>
    <w:rsid w:val="00386C9B"/>
    <w:rsid w:val="00400249"/>
    <w:rsid w:val="0048490A"/>
    <w:rsid w:val="005126AA"/>
    <w:rsid w:val="005C176E"/>
    <w:rsid w:val="005E5267"/>
    <w:rsid w:val="00604860"/>
    <w:rsid w:val="00613D83"/>
    <w:rsid w:val="0062662B"/>
    <w:rsid w:val="00776C75"/>
    <w:rsid w:val="00795A09"/>
    <w:rsid w:val="0079615E"/>
    <w:rsid w:val="007D4380"/>
    <w:rsid w:val="00807B59"/>
    <w:rsid w:val="0083255D"/>
    <w:rsid w:val="008E02E7"/>
    <w:rsid w:val="0090372C"/>
    <w:rsid w:val="00930BD6"/>
    <w:rsid w:val="009768BE"/>
    <w:rsid w:val="00A73E97"/>
    <w:rsid w:val="00AC1E04"/>
    <w:rsid w:val="00B30047"/>
    <w:rsid w:val="00B6379C"/>
    <w:rsid w:val="00C227D9"/>
    <w:rsid w:val="00C452B3"/>
    <w:rsid w:val="00C7121A"/>
    <w:rsid w:val="00C91EA6"/>
    <w:rsid w:val="00CA75A1"/>
    <w:rsid w:val="00CD502D"/>
    <w:rsid w:val="00CD5617"/>
    <w:rsid w:val="00D36058"/>
    <w:rsid w:val="00E25AD3"/>
    <w:rsid w:val="00EB0041"/>
    <w:rsid w:val="00F225D4"/>
    <w:rsid w:val="00F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30A7"/>
  <w15:docId w15:val="{8E3DEA38-58E4-479B-AA80-D05CA06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Силина_ОВ</cp:lastModifiedBy>
  <cp:revision>27</cp:revision>
  <dcterms:created xsi:type="dcterms:W3CDTF">2024-02-28T00:29:00Z</dcterms:created>
  <dcterms:modified xsi:type="dcterms:W3CDTF">2024-09-25T02:05:00Z</dcterms:modified>
</cp:coreProperties>
</file>