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85" w:rsidRDefault="00C10985" w:rsidP="00C10985">
      <w:pPr>
        <w:overflowPunct/>
        <w:autoSpaceDE/>
        <w:autoSpaceDN/>
        <w:adjustRightInd/>
        <w:textAlignment w:val="auto"/>
      </w:pPr>
    </w:p>
    <w:p w:rsidR="00C10985" w:rsidRDefault="00C10985" w:rsidP="00C10985">
      <w:pPr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 wp14:anchorId="652FA2AA">
            <wp:extent cx="829310" cy="1085215"/>
            <wp:effectExtent l="0" t="0" r="889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985" w:rsidRDefault="00C10985" w:rsidP="00C10985">
      <w:pPr>
        <w:overflowPunct/>
        <w:autoSpaceDE/>
        <w:autoSpaceDN/>
        <w:adjustRightInd/>
        <w:textAlignment w:val="auto"/>
        <w:rPr>
          <w:b/>
        </w:rPr>
      </w:pPr>
    </w:p>
    <w:p w:rsidR="002C5F77" w:rsidRDefault="005F6F9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C5F77" w:rsidRDefault="005F6F9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</w:p>
    <w:p w:rsidR="002C5F77" w:rsidRDefault="005F6F93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2C5F77" w:rsidRDefault="002C5F77">
      <w:pPr>
        <w:jc w:val="center"/>
        <w:rPr>
          <w:sz w:val="28"/>
        </w:rPr>
      </w:pPr>
    </w:p>
    <w:p w:rsidR="002C5F77" w:rsidRDefault="005F6F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5F77" w:rsidRDefault="002C5F77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97"/>
      </w:tblGrid>
      <w:tr w:rsidR="002C5F77">
        <w:tc>
          <w:tcPr>
            <w:tcW w:w="675" w:type="dxa"/>
          </w:tcPr>
          <w:p w:rsidR="002C5F77" w:rsidRDefault="005F6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5F77" w:rsidRDefault="00920B0B" w:rsidP="00CC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2AEC">
              <w:rPr>
                <w:sz w:val="28"/>
                <w:szCs w:val="28"/>
              </w:rPr>
              <w:t>30.06.2025</w:t>
            </w:r>
          </w:p>
        </w:tc>
        <w:tc>
          <w:tcPr>
            <w:tcW w:w="3827" w:type="dxa"/>
          </w:tcPr>
          <w:p w:rsidR="002C5F77" w:rsidRDefault="00BA1C5A" w:rsidP="00BA1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 w:rsidR="005F6F93">
              <w:rPr>
                <w:sz w:val="28"/>
                <w:szCs w:val="28"/>
              </w:rPr>
              <w:t>с</w:t>
            </w:r>
            <w:proofErr w:type="gramEnd"/>
            <w:r w:rsidR="005F6F93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C5F77" w:rsidRDefault="005F6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2C5F77" w:rsidRDefault="00DD2AE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3B2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476</w:t>
            </w:r>
            <w:r w:rsidR="0007608E">
              <w:rPr>
                <w:sz w:val="28"/>
                <w:szCs w:val="28"/>
              </w:rPr>
              <w:t xml:space="preserve"> </w:t>
            </w:r>
            <w:r w:rsidR="005F6F93" w:rsidRPr="0007608E">
              <w:rPr>
                <w:b/>
                <w:sz w:val="28"/>
                <w:szCs w:val="28"/>
              </w:rPr>
              <w:t>-</w:t>
            </w:r>
            <w:r w:rsidR="005F6F93">
              <w:rPr>
                <w:sz w:val="28"/>
                <w:szCs w:val="28"/>
              </w:rPr>
              <w:t xml:space="preserve"> </w:t>
            </w:r>
            <w:r w:rsidR="005F6F93" w:rsidRPr="00F37A79">
              <w:rPr>
                <w:b/>
                <w:sz w:val="28"/>
                <w:szCs w:val="28"/>
              </w:rPr>
              <w:t>па</w:t>
            </w:r>
          </w:p>
        </w:tc>
      </w:tr>
    </w:tbl>
    <w:p w:rsidR="002C5F77" w:rsidRDefault="002C5F77"/>
    <w:p w:rsidR="002C5F77" w:rsidRPr="0000761E" w:rsidRDefault="00B94004" w:rsidP="00E624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Яковлевского</w:t>
      </w:r>
      <w:r w:rsidR="0042363E">
        <w:rPr>
          <w:rFonts w:ascii="Times New Roman" w:hAnsi="Times New Roman" w:cs="Times New Roman"/>
          <w:sz w:val="28"/>
          <w:szCs w:val="28"/>
        </w:rPr>
        <w:t xml:space="preserve"> муниципального округа от 11 июня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="0042363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441-па «</w:t>
      </w:r>
      <w:r w:rsidR="005F6F93" w:rsidRPr="0000761E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конкурсного отбора, определения объема и предоставления субсидий социально ориентированным некоммерческим организациям в Яковлевском муницип</w:t>
      </w:r>
      <w:r w:rsidR="00920B0B">
        <w:rPr>
          <w:rFonts w:ascii="Times New Roman" w:hAnsi="Times New Roman" w:cs="Times New Roman"/>
          <w:sz w:val="28"/>
          <w:szCs w:val="28"/>
        </w:rPr>
        <w:t>альном округе на финансовое обеспечение</w:t>
      </w:r>
      <w:r w:rsidR="005F6F93" w:rsidRPr="0000761E">
        <w:rPr>
          <w:rFonts w:ascii="Times New Roman" w:hAnsi="Times New Roman" w:cs="Times New Roman"/>
          <w:sz w:val="28"/>
          <w:szCs w:val="28"/>
        </w:rPr>
        <w:t xml:space="preserve"> затрат, связанных с реализацией общественно значимых программ (проектов)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2C5F77" w:rsidRPr="0000761E" w:rsidRDefault="002C5F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F77" w:rsidRPr="00D04632" w:rsidRDefault="005F6F93" w:rsidP="00172B66">
      <w:pPr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D04632">
        <w:rPr>
          <w:sz w:val="27"/>
          <w:szCs w:val="27"/>
        </w:rPr>
        <w:t>В соответствии</w:t>
      </w:r>
      <w:r w:rsidR="000F35D7" w:rsidRPr="00D04632">
        <w:rPr>
          <w:sz w:val="27"/>
          <w:szCs w:val="27"/>
        </w:rPr>
        <w:t xml:space="preserve"> с Федеральным законом от 06 октября </w:t>
      </w:r>
      <w:r w:rsidRPr="00D04632">
        <w:rPr>
          <w:sz w:val="27"/>
          <w:szCs w:val="27"/>
        </w:rPr>
        <w:t xml:space="preserve">2003 </w:t>
      </w:r>
      <w:r w:rsidR="00F37A79" w:rsidRPr="00D04632">
        <w:rPr>
          <w:sz w:val="27"/>
          <w:szCs w:val="27"/>
        </w:rPr>
        <w:t xml:space="preserve">года </w:t>
      </w:r>
      <w:r w:rsidRPr="00D04632">
        <w:rPr>
          <w:sz w:val="27"/>
          <w:szCs w:val="27"/>
        </w:rPr>
        <w:t xml:space="preserve">№ 131-ФЗ </w:t>
      </w:r>
      <w:r w:rsidR="00CF2E4B" w:rsidRPr="00D04632">
        <w:rPr>
          <w:sz w:val="27"/>
          <w:szCs w:val="27"/>
        </w:rPr>
        <w:t>«</w:t>
      </w:r>
      <w:r w:rsidRPr="00D04632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CF2E4B" w:rsidRPr="00D04632">
        <w:rPr>
          <w:sz w:val="27"/>
          <w:szCs w:val="27"/>
        </w:rPr>
        <w:t>»</w:t>
      </w:r>
      <w:r w:rsidR="00F37A79" w:rsidRPr="00D04632">
        <w:rPr>
          <w:sz w:val="27"/>
          <w:szCs w:val="27"/>
        </w:rPr>
        <w:t>,</w:t>
      </w:r>
      <w:r w:rsidRPr="00D04632">
        <w:rPr>
          <w:sz w:val="27"/>
          <w:szCs w:val="27"/>
        </w:rPr>
        <w:t xml:space="preserve"> </w:t>
      </w:r>
      <w:r w:rsidR="00A03C32" w:rsidRPr="00D04632">
        <w:rPr>
          <w:sz w:val="27"/>
          <w:szCs w:val="27"/>
        </w:rPr>
        <w:t>Федеральным законом</w:t>
      </w:r>
      <w:r w:rsidR="00172B66" w:rsidRPr="00D04632">
        <w:rPr>
          <w:sz w:val="27"/>
          <w:szCs w:val="27"/>
        </w:rPr>
        <w:t xml:space="preserve"> от 12 января 1996 года </w:t>
      </w:r>
      <w:hyperlink r:id="rId10" w:history="1">
        <w:r w:rsidR="00172B66" w:rsidRPr="00D04632">
          <w:rPr>
            <w:rStyle w:val="a3"/>
            <w:color w:val="000000" w:themeColor="text1"/>
            <w:sz w:val="27"/>
            <w:szCs w:val="27"/>
            <w:u w:val="none"/>
          </w:rPr>
          <w:t>№ 7-ФЗ</w:t>
        </w:r>
      </w:hyperlink>
      <w:r w:rsidR="00172B66" w:rsidRPr="00D04632">
        <w:rPr>
          <w:sz w:val="27"/>
          <w:szCs w:val="27"/>
        </w:rPr>
        <w:t xml:space="preserve"> </w:t>
      </w:r>
      <w:r w:rsidR="00CF2E4B" w:rsidRPr="00D04632">
        <w:rPr>
          <w:sz w:val="27"/>
          <w:szCs w:val="27"/>
        </w:rPr>
        <w:t>«</w:t>
      </w:r>
      <w:r w:rsidR="00172B66" w:rsidRPr="00D04632">
        <w:rPr>
          <w:sz w:val="27"/>
          <w:szCs w:val="27"/>
        </w:rPr>
        <w:t>О некоммерческих организациях</w:t>
      </w:r>
      <w:r w:rsidR="00CF2E4B" w:rsidRPr="00D04632">
        <w:rPr>
          <w:sz w:val="27"/>
          <w:szCs w:val="27"/>
        </w:rPr>
        <w:t>»</w:t>
      </w:r>
      <w:r w:rsidR="00172B66" w:rsidRPr="00D04632">
        <w:rPr>
          <w:sz w:val="27"/>
          <w:szCs w:val="27"/>
        </w:rPr>
        <w:t xml:space="preserve">, </w:t>
      </w:r>
      <w:hyperlink r:id="rId11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="00D748AD" w:rsidRPr="00D04632">
          <w:rPr>
            <w:color w:val="000000" w:themeColor="text1"/>
            <w:sz w:val="27"/>
            <w:szCs w:val="27"/>
          </w:rPr>
          <w:t>Постановлением</w:t>
        </w:r>
      </w:hyperlink>
      <w:r w:rsidR="00D748AD" w:rsidRPr="00D04632">
        <w:rPr>
          <w:sz w:val="27"/>
          <w:szCs w:val="27"/>
        </w:rPr>
        <w:t xml:space="preserve"> Правительства Российской Федерации от 25 октября 2023 </w:t>
      </w:r>
      <w:r w:rsidR="00A03C32" w:rsidRPr="00D04632">
        <w:rPr>
          <w:sz w:val="27"/>
          <w:szCs w:val="27"/>
        </w:rPr>
        <w:t xml:space="preserve">года </w:t>
      </w:r>
      <w:r w:rsidR="00D748AD" w:rsidRPr="00D04632">
        <w:rPr>
          <w:sz w:val="27"/>
          <w:szCs w:val="27"/>
        </w:rPr>
        <w:t xml:space="preserve">№ 1782 </w:t>
      </w:r>
      <w:r w:rsidR="00CF2E4B" w:rsidRPr="00D04632">
        <w:rPr>
          <w:sz w:val="27"/>
          <w:szCs w:val="27"/>
        </w:rPr>
        <w:t>«</w:t>
      </w:r>
      <w:r w:rsidR="00D748AD" w:rsidRPr="00D04632">
        <w:rPr>
          <w:sz w:val="27"/>
          <w:szCs w:val="27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</w:t>
      </w:r>
      <w:proofErr w:type="gramEnd"/>
      <w:r w:rsidR="00D748AD" w:rsidRPr="00D04632">
        <w:rPr>
          <w:sz w:val="27"/>
          <w:szCs w:val="27"/>
        </w:rPr>
        <w:t xml:space="preserve">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CF2E4B" w:rsidRPr="00D04632">
        <w:rPr>
          <w:sz w:val="27"/>
          <w:szCs w:val="27"/>
        </w:rPr>
        <w:t>»</w:t>
      </w:r>
      <w:r w:rsidR="00D748AD" w:rsidRPr="00D04632">
        <w:rPr>
          <w:sz w:val="27"/>
          <w:szCs w:val="27"/>
        </w:rPr>
        <w:t xml:space="preserve">, </w:t>
      </w:r>
      <w:r w:rsidRPr="00D04632">
        <w:rPr>
          <w:sz w:val="27"/>
          <w:szCs w:val="27"/>
        </w:rPr>
        <w:t>руководствуясь Уставом Яковлевского муниципального округа, Администрация Яковлевского муниципального округа</w:t>
      </w:r>
    </w:p>
    <w:p w:rsidR="00E624EA" w:rsidRPr="00D04632" w:rsidRDefault="00E624EA" w:rsidP="00E624EA">
      <w:pPr>
        <w:ind w:firstLine="709"/>
        <w:jc w:val="both"/>
        <w:rPr>
          <w:b/>
          <w:sz w:val="27"/>
          <w:szCs w:val="27"/>
        </w:rPr>
      </w:pPr>
    </w:p>
    <w:p w:rsidR="002C5F77" w:rsidRPr="00D04632" w:rsidRDefault="005F6F93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D04632">
        <w:rPr>
          <w:b/>
          <w:sz w:val="27"/>
          <w:szCs w:val="27"/>
        </w:rPr>
        <w:t>ПОСТАНОВЛЯЕТ:</w:t>
      </w:r>
    </w:p>
    <w:p w:rsidR="00E624EA" w:rsidRPr="00D04632" w:rsidRDefault="00E624EA" w:rsidP="00E624EA">
      <w:pPr>
        <w:ind w:firstLine="709"/>
        <w:jc w:val="both"/>
        <w:rPr>
          <w:b/>
          <w:sz w:val="27"/>
          <w:szCs w:val="27"/>
        </w:rPr>
      </w:pPr>
    </w:p>
    <w:p w:rsidR="002C5F77" w:rsidRPr="00D04632" w:rsidRDefault="00A91E1F" w:rsidP="00197F1E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D04632">
        <w:rPr>
          <w:sz w:val="27"/>
          <w:szCs w:val="27"/>
        </w:rPr>
        <w:lastRenderedPageBreak/>
        <w:t xml:space="preserve"> Внести в</w:t>
      </w:r>
      <w:r w:rsidR="005F6F93" w:rsidRPr="00D04632">
        <w:rPr>
          <w:sz w:val="27"/>
          <w:szCs w:val="27"/>
        </w:rPr>
        <w:t xml:space="preserve"> Порядок проведения конкурсного отбора, определения объема и предоставления субсидий социально ориентированным некоммерческим организациям в </w:t>
      </w:r>
      <w:r w:rsidR="000F35D7" w:rsidRPr="00D04632">
        <w:rPr>
          <w:sz w:val="27"/>
          <w:szCs w:val="27"/>
        </w:rPr>
        <w:t>Яковлевском муниципальном округе</w:t>
      </w:r>
      <w:r w:rsidR="007B09ED" w:rsidRPr="00D04632">
        <w:rPr>
          <w:sz w:val="27"/>
          <w:szCs w:val="27"/>
        </w:rPr>
        <w:t xml:space="preserve"> </w:t>
      </w:r>
      <w:r w:rsidR="00D748AD" w:rsidRPr="00D04632">
        <w:rPr>
          <w:sz w:val="27"/>
          <w:szCs w:val="27"/>
        </w:rPr>
        <w:t xml:space="preserve">на финансовое обеспечение </w:t>
      </w:r>
      <w:r w:rsidR="005F6F93" w:rsidRPr="00D04632">
        <w:rPr>
          <w:sz w:val="27"/>
          <w:szCs w:val="27"/>
        </w:rPr>
        <w:t>затрат, связанных с реализацией общественно значимых п</w:t>
      </w:r>
      <w:r w:rsidRPr="00D04632">
        <w:rPr>
          <w:sz w:val="27"/>
          <w:szCs w:val="27"/>
        </w:rPr>
        <w:t>рограмм (проектов), утвержденный постановлением Администрации Яковлевского</w:t>
      </w:r>
      <w:r w:rsidR="0042363E">
        <w:rPr>
          <w:sz w:val="27"/>
          <w:szCs w:val="27"/>
        </w:rPr>
        <w:t xml:space="preserve"> муниципального округа от 11 июня </w:t>
      </w:r>
      <w:r w:rsidRPr="00D04632">
        <w:rPr>
          <w:sz w:val="27"/>
          <w:szCs w:val="27"/>
        </w:rPr>
        <w:t>2025</w:t>
      </w:r>
      <w:r w:rsidR="0042363E">
        <w:rPr>
          <w:sz w:val="27"/>
          <w:szCs w:val="27"/>
        </w:rPr>
        <w:t xml:space="preserve"> года</w:t>
      </w:r>
      <w:r w:rsidRPr="00D04632">
        <w:rPr>
          <w:sz w:val="27"/>
          <w:szCs w:val="27"/>
        </w:rPr>
        <w:t xml:space="preserve"> № 441-па, следующие изменения:</w:t>
      </w:r>
    </w:p>
    <w:p w:rsidR="00A91E1F" w:rsidRPr="00D04632" w:rsidRDefault="0042363E" w:rsidP="00A91E1F">
      <w:pPr>
        <w:pStyle w:val="a9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пункте 2.4. раздела 2</w:t>
      </w:r>
      <w:r w:rsidR="00A91E1F" w:rsidRPr="00D04632">
        <w:rPr>
          <w:sz w:val="27"/>
          <w:szCs w:val="27"/>
        </w:rPr>
        <w:t xml:space="preserve"> исключить слова «общественными объединениями»;</w:t>
      </w:r>
    </w:p>
    <w:p w:rsidR="00A91E1F" w:rsidRDefault="0042363E" w:rsidP="00A91E1F">
      <w:pPr>
        <w:pStyle w:val="a9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подпункт</w:t>
      </w:r>
      <w:r w:rsidR="00A91E1F" w:rsidRPr="00D04632">
        <w:rPr>
          <w:sz w:val="27"/>
          <w:szCs w:val="27"/>
        </w:rPr>
        <w:t xml:space="preserve"> 2.4.2. </w:t>
      </w:r>
      <w:r w:rsidR="001D30CD">
        <w:rPr>
          <w:sz w:val="27"/>
          <w:szCs w:val="27"/>
        </w:rPr>
        <w:t>пункта 2.4 раздела 2</w:t>
      </w:r>
      <w:r>
        <w:rPr>
          <w:sz w:val="27"/>
          <w:szCs w:val="27"/>
        </w:rPr>
        <w:t xml:space="preserve"> изложить в следующей редакции:</w:t>
      </w:r>
    </w:p>
    <w:p w:rsidR="0042363E" w:rsidRPr="00D04632" w:rsidRDefault="0042363E" w:rsidP="0042363E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«2.4.2 Наличие регистрации в качестве юридического лица на территории Яковлевского муниципального округа Приморского края не менее чем за полгода до дня начала приема заявок»;</w:t>
      </w:r>
    </w:p>
    <w:p w:rsidR="00A91E1F" w:rsidRPr="00D04632" w:rsidRDefault="00A91E1F" w:rsidP="00A91E1F">
      <w:pPr>
        <w:pStyle w:val="a9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D04632">
        <w:rPr>
          <w:sz w:val="27"/>
          <w:szCs w:val="27"/>
        </w:rPr>
        <w:t>приложение 4 к Порядку изложить в новой редакции (</w:t>
      </w:r>
      <w:r w:rsidR="0042363E">
        <w:rPr>
          <w:sz w:val="27"/>
          <w:szCs w:val="27"/>
        </w:rPr>
        <w:t>согласно приложению к настоящему постановлению</w:t>
      </w:r>
      <w:r w:rsidRPr="00D04632">
        <w:rPr>
          <w:sz w:val="27"/>
          <w:szCs w:val="27"/>
        </w:rPr>
        <w:t>)</w:t>
      </w:r>
      <w:r w:rsidR="00D04632" w:rsidRPr="00D04632">
        <w:rPr>
          <w:sz w:val="27"/>
          <w:szCs w:val="27"/>
        </w:rPr>
        <w:t>.</w:t>
      </w:r>
    </w:p>
    <w:p w:rsidR="002C5F77" w:rsidRPr="00D04632" w:rsidRDefault="005F6F93" w:rsidP="00197F1E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D04632">
        <w:rPr>
          <w:sz w:val="27"/>
          <w:szCs w:val="27"/>
        </w:rPr>
        <w:t xml:space="preserve">Руководителю аппарата Администрации Яковлевского муниципального округа (Сомовой О.В.) </w:t>
      </w:r>
      <w:r w:rsidR="00F37A79" w:rsidRPr="00D04632">
        <w:rPr>
          <w:sz w:val="27"/>
          <w:szCs w:val="27"/>
        </w:rPr>
        <w:t>обеспечить опубликование настоящего</w:t>
      </w:r>
      <w:r w:rsidRPr="00D04632">
        <w:rPr>
          <w:sz w:val="27"/>
          <w:szCs w:val="27"/>
        </w:rPr>
        <w:t xml:space="preserve"> </w:t>
      </w:r>
      <w:r w:rsidR="00E57A14" w:rsidRPr="00D04632">
        <w:rPr>
          <w:sz w:val="27"/>
          <w:szCs w:val="27"/>
        </w:rPr>
        <w:t>постановления</w:t>
      </w:r>
      <w:r w:rsidR="000F35D7" w:rsidRPr="00D04632">
        <w:rPr>
          <w:sz w:val="27"/>
          <w:szCs w:val="27"/>
        </w:rPr>
        <w:t xml:space="preserve"> в газете </w:t>
      </w:r>
      <w:r w:rsidR="00CF2E4B" w:rsidRPr="00D04632">
        <w:rPr>
          <w:sz w:val="27"/>
          <w:szCs w:val="27"/>
        </w:rPr>
        <w:t>«</w:t>
      </w:r>
      <w:r w:rsidR="000F35D7" w:rsidRPr="00D04632">
        <w:rPr>
          <w:sz w:val="27"/>
          <w:szCs w:val="27"/>
        </w:rPr>
        <w:t>Сельский труженик</w:t>
      </w:r>
      <w:r w:rsidR="00CF2E4B" w:rsidRPr="00D04632">
        <w:rPr>
          <w:sz w:val="27"/>
          <w:szCs w:val="27"/>
        </w:rPr>
        <w:t>»</w:t>
      </w:r>
      <w:r w:rsidR="00E57A14" w:rsidRPr="00D04632">
        <w:rPr>
          <w:sz w:val="27"/>
          <w:szCs w:val="27"/>
        </w:rPr>
        <w:t xml:space="preserve"> и размещение</w:t>
      </w:r>
      <w:r w:rsidRPr="00D04632">
        <w:rPr>
          <w:sz w:val="27"/>
          <w:szCs w:val="27"/>
        </w:rPr>
        <w:t xml:space="preserve"> на официальном сайте Яковлевского муниципального округа.</w:t>
      </w:r>
    </w:p>
    <w:p w:rsidR="0000761E" w:rsidRPr="00D04632" w:rsidRDefault="0000761E" w:rsidP="0000761E">
      <w:pPr>
        <w:pStyle w:val="a9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D04632">
        <w:rPr>
          <w:sz w:val="27"/>
          <w:szCs w:val="27"/>
        </w:rPr>
        <w:t>Контроль ис</w:t>
      </w:r>
      <w:r w:rsidR="000C200E" w:rsidRPr="00D04632">
        <w:rPr>
          <w:sz w:val="27"/>
          <w:szCs w:val="27"/>
        </w:rPr>
        <w:t>полнения настоящего постановления</w:t>
      </w:r>
      <w:r w:rsidRPr="00D04632">
        <w:rPr>
          <w:sz w:val="27"/>
          <w:szCs w:val="27"/>
        </w:rPr>
        <w:t xml:space="preserve"> возложить на первого заместителя главы Администрации Яковлевского муниципального округа </w:t>
      </w:r>
      <w:proofErr w:type="spellStart"/>
      <w:r w:rsidRPr="00D04632">
        <w:rPr>
          <w:sz w:val="27"/>
          <w:szCs w:val="27"/>
        </w:rPr>
        <w:t>Подложнюк</w:t>
      </w:r>
      <w:proofErr w:type="spellEnd"/>
      <w:r w:rsidRPr="00D04632">
        <w:rPr>
          <w:sz w:val="27"/>
          <w:szCs w:val="27"/>
        </w:rPr>
        <w:t xml:space="preserve"> Е.Г.</w:t>
      </w:r>
    </w:p>
    <w:p w:rsidR="002C5F77" w:rsidRPr="00D04632" w:rsidRDefault="002C5F77" w:rsidP="0000761E">
      <w:pPr>
        <w:pStyle w:val="a9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</w:p>
    <w:p w:rsidR="002C5F77" w:rsidRPr="00D04632" w:rsidRDefault="002C5F77">
      <w:pPr>
        <w:jc w:val="both"/>
        <w:rPr>
          <w:sz w:val="27"/>
          <w:szCs w:val="27"/>
        </w:rPr>
      </w:pPr>
    </w:p>
    <w:p w:rsidR="002C5F77" w:rsidRPr="00D04632" w:rsidRDefault="005F6F93">
      <w:pPr>
        <w:tabs>
          <w:tab w:val="left" w:pos="4170"/>
          <w:tab w:val="left" w:pos="7110"/>
        </w:tabs>
        <w:jc w:val="both"/>
        <w:rPr>
          <w:sz w:val="27"/>
          <w:szCs w:val="27"/>
        </w:rPr>
      </w:pPr>
      <w:r w:rsidRPr="00D04632">
        <w:rPr>
          <w:sz w:val="27"/>
          <w:szCs w:val="27"/>
        </w:rPr>
        <w:t xml:space="preserve">Глава Яковлевского </w:t>
      </w:r>
    </w:p>
    <w:p w:rsidR="002C5F77" w:rsidRPr="00D04632" w:rsidRDefault="000C200E">
      <w:pPr>
        <w:tabs>
          <w:tab w:val="left" w:pos="4170"/>
          <w:tab w:val="left" w:pos="7110"/>
        </w:tabs>
        <w:jc w:val="both"/>
        <w:rPr>
          <w:sz w:val="27"/>
          <w:szCs w:val="27"/>
        </w:rPr>
      </w:pPr>
      <w:r w:rsidRPr="00D04632">
        <w:rPr>
          <w:sz w:val="27"/>
          <w:szCs w:val="27"/>
        </w:rPr>
        <w:t>муниципального округа</w:t>
      </w:r>
      <w:r w:rsidR="005F6F93" w:rsidRPr="00D04632">
        <w:rPr>
          <w:sz w:val="27"/>
          <w:szCs w:val="27"/>
        </w:rPr>
        <w:t xml:space="preserve">                                                              </w:t>
      </w:r>
      <w:r w:rsidR="00D04632">
        <w:rPr>
          <w:sz w:val="27"/>
          <w:szCs w:val="27"/>
        </w:rPr>
        <w:t xml:space="preserve">   </w:t>
      </w:r>
      <w:r w:rsidR="005F6F93" w:rsidRPr="00D04632">
        <w:rPr>
          <w:sz w:val="27"/>
          <w:szCs w:val="27"/>
        </w:rPr>
        <w:t xml:space="preserve">    А.А. </w:t>
      </w:r>
      <w:proofErr w:type="spellStart"/>
      <w:r w:rsidR="005F6F93" w:rsidRPr="00D04632">
        <w:rPr>
          <w:sz w:val="27"/>
          <w:szCs w:val="27"/>
        </w:rPr>
        <w:t>Коренчук</w:t>
      </w:r>
      <w:proofErr w:type="spellEnd"/>
      <w:r w:rsidR="005F6F93" w:rsidRPr="00D04632">
        <w:rPr>
          <w:sz w:val="27"/>
          <w:szCs w:val="27"/>
        </w:rPr>
        <w:t xml:space="preserve">   </w:t>
      </w:r>
    </w:p>
    <w:p w:rsidR="002C5F77" w:rsidRDefault="002C5F77">
      <w:pPr>
        <w:pStyle w:val="aa"/>
        <w:jc w:val="right"/>
        <w:rPr>
          <w:rFonts w:ascii="Times New Roman" w:hAnsi="Times New Roman"/>
          <w:sz w:val="27"/>
          <w:szCs w:val="27"/>
        </w:rPr>
      </w:pPr>
    </w:p>
    <w:p w:rsidR="00A40D32" w:rsidRDefault="00A40D32">
      <w:pPr>
        <w:pStyle w:val="aa"/>
        <w:jc w:val="right"/>
        <w:rPr>
          <w:rFonts w:ascii="Times New Roman" w:hAnsi="Times New Roman"/>
          <w:sz w:val="27"/>
          <w:szCs w:val="27"/>
        </w:rPr>
      </w:pPr>
    </w:p>
    <w:p w:rsidR="00A40D32" w:rsidRDefault="00A40D32">
      <w:pPr>
        <w:pStyle w:val="aa"/>
        <w:jc w:val="right"/>
        <w:rPr>
          <w:rFonts w:ascii="Times New Roman" w:hAnsi="Times New Roman"/>
          <w:sz w:val="27"/>
          <w:szCs w:val="27"/>
        </w:rPr>
      </w:pPr>
    </w:p>
    <w:p w:rsidR="00A40D32" w:rsidRDefault="00A40D32">
      <w:pPr>
        <w:pStyle w:val="aa"/>
        <w:jc w:val="right"/>
        <w:rPr>
          <w:rFonts w:ascii="Times New Roman" w:hAnsi="Times New Roman"/>
          <w:sz w:val="27"/>
          <w:szCs w:val="27"/>
        </w:rPr>
      </w:pPr>
    </w:p>
    <w:p w:rsidR="00A40D32" w:rsidRDefault="00A40D32">
      <w:pPr>
        <w:pStyle w:val="aa"/>
        <w:jc w:val="right"/>
        <w:rPr>
          <w:rFonts w:ascii="Times New Roman" w:hAnsi="Times New Roman"/>
          <w:sz w:val="27"/>
          <w:szCs w:val="27"/>
        </w:rPr>
      </w:pPr>
    </w:p>
    <w:p w:rsidR="00A40D32" w:rsidRDefault="00A40D32">
      <w:pPr>
        <w:pStyle w:val="aa"/>
        <w:jc w:val="right"/>
        <w:rPr>
          <w:rFonts w:ascii="Times New Roman" w:hAnsi="Times New Roman"/>
          <w:sz w:val="27"/>
          <w:szCs w:val="27"/>
        </w:rPr>
      </w:pPr>
    </w:p>
    <w:p w:rsidR="00A40D32" w:rsidRDefault="00A40D32">
      <w:pPr>
        <w:pStyle w:val="aa"/>
        <w:jc w:val="right"/>
        <w:rPr>
          <w:rFonts w:ascii="Times New Roman" w:hAnsi="Times New Roman"/>
          <w:sz w:val="27"/>
          <w:szCs w:val="27"/>
        </w:rPr>
      </w:pPr>
    </w:p>
    <w:p w:rsidR="00A40D32" w:rsidRDefault="00A40D32">
      <w:pPr>
        <w:pStyle w:val="aa"/>
        <w:jc w:val="right"/>
        <w:rPr>
          <w:rFonts w:ascii="Times New Roman" w:hAnsi="Times New Roman"/>
          <w:sz w:val="27"/>
          <w:szCs w:val="27"/>
        </w:rPr>
      </w:pPr>
    </w:p>
    <w:p w:rsidR="00A40D32" w:rsidRDefault="00A40D32">
      <w:pPr>
        <w:pStyle w:val="aa"/>
        <w:jc w:val="right"/>
        <w:rPr>
          <w:rFonts w:ascii="Times New Roman" w:hAnsi="Times New Roman"/>
          <w:sz w:val="27"/>
          <w:szCs w:val="27"/>
        </w:rPr>
      </w:pPr>
    </w:p>
    <w:p w:rsidR="00A40D32" w:rsidRPr="00D04632" w:rsidRDefault="00A40D32">
      <w:pPr>
        <w:pStyle w:val="aa"/>
        <w:jc w:val="right"/>
        <w:rPr>
          <w:rFonts w:ascii="Times New Roman" w:hAnsi="Times New Roman"/>
          <w:sz w:val="27"/>
          <w:szCs w:val="27"/>
        </w:rPr>
      </w:pPr>
    </w:p>
    <w:p w:rsidR="00D04632" w:rsidRDefault="00D04632" w:rsidP="00D04632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04632" w:rsidRDefault="00D04632" w:rsidP="00D04632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04632" w:rsidRDefault="00D04632" w:rsidP="00D04632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Яковлевского муниципального округа</w:t>
      </w:r>
    </w:p>
    <w:p w:rsidR="00D04632" w:rsidRPr="00231A31" w:rsidRDefault="00D04632" w:rsidP="00D04632">
      <w:pPr>
        <w:pStyle w:val="aa"/>
        <w:jc w:val="right"/>
        <w:rPr>
          <w:rFonts w:ascii="Times New Roman" w:hAnsi="Times New Roman"/>
          <w:sz w:val="24"/>
          <w:szCs w:val="24"/>
          <w:u w:val="single"/>
        </w:rPr>
      </w:pPr>
      <w:r w:rsidRPr="00231A3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231A31" w:rsidRPr="00231A31">
        <w:rPr>
          <w:rFonts w:ascii="Times New Roman" w:hAnsi="Times New Roman"/>
          <w:sz w:val="24"/>
          <w:szCs w:val="24"/>
          <w:u w:val="single"/>
        </w:rPr>
        <w:t>30.06.2025</w:t>
      </w:r>
      <w:r w:rsidRPr="00231A31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231A31" w:rsidRPr="00231A31">
        <w:rPr>
          <w:rFonts w:ascii="Times New Roman" w:hAnsi="Times New Roman"/>
          <w:sz w:val="24"/>
          <w:szCs w:val="24"/>
          <w:u w:val="single"/>
        </w:rPr>
        <w:t>476</w:t>
      </w:r>
      <w:r w:rsidRPr="00231A31">
        <w:rPr>
          <w:rFonts w:ascii="Times New Roman" w:hAnsi="Times New Roman"/>
          <w:sz w:val="24"/>
          <w:szCs w:val="24"/>
          <w:u w:val="single"/>
        </w:rPr>
        <w:t>- па</w:t>
      </w:r>
    </w:p>
    <w:p w:rsidR="00D04632" w:rsidRDefault="00D04632" w:rsidP="00D0463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C21544" w:rsidRPr="00BE7944" w:rsidRDefault="00353DD2" w:rsidP="00C21544">
      <w:pPr>
        <w:widowControl w:val="0"/>
        <w:overflowPunct/>
        <w:adjustRightInd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C21544" w:rsidRPr="00BE7944">
        <w:rPr>
          <w:sz w:val="24"/>
          <w:szCs w:val="24"/>
        </w:rPr>
        <w:t xml:space="preserve"> 4</w:t>
      </w:r>
    </w:p>
    <w:p w:rsidR="00C21544" w:rsidRPr="00BE7944" w:rsidRDefault="00C21544" w:rsidP="00C21544">
      <w:pPr>
        <w:widowControl w:val="0"/>
        <w:overflowPunct/>
        <w:adjustRightInd/>
        <w:jc w:val="right"/>
        <w:textAlignment w:val="auto"/>
        <w:rPr>
          <w:sz w:val="24"/>
          <w:szCs w:val="24"/>
        </w:rPr>
      </w:pPr>
      <w:r w:rsidRPr="00BE7944">
        <w:rPr>
          <w:sz w:val="24"/>
          <w:szCs w:val="24"/>
        </w:rPr>
        <w:t>к Порядку</w:t>
      </w:r>
    </w:p>
    <w:p w:rsidR="0037534D" w:rsidRPr="0037534D" w:rsidRDefault="0037534D" w:rsidP="0037534D">
      <w:pPr>
        <w:tabs>
          <w:tab w:val="left" w:pos="8415"/>
        </w:tabs>
        <w:jc w:val="right"/>
        <w:rPr>
          <w:sz w:val="24"/>
          <w:szCs w:val="24"/>
        </w:rPr>
      </w:pPr>
      <w:bookmarkStart w:id="1" w:name="P718"/>
      <w:bookmarkEnd w:id="1"/>
      <w:r w:rsidRPr="0037534D">
        <w:rPr>
          <w:sz w:val="24"/>
          <w:szCs w:val="24"/>
        </w:rPr>
        <w:t>проведения конкурсного</w:t>
      </w:r>
    </w:p>
    <w:p w:rsidR="0037534D" w:rsidRPr="0037534D" w:rsidRDefault="0037534D" w:rsidP="0037534D">
      <w:pPr>
        <w:widowControl w:val="0"/>
        <w:tabs>
          <w:tab w:val="left" w:pos="8415"/>
        </w:tabs>
        <w:overflowPunct/>
        <w:adjustRightInd/>
        <w:jc w:val="right"/>
        <w:textAlignment w:val="auto"/>
        <w:rPr>
          <w:sz w:val="24"/>
          <w:szCs w:val="24"/>
        </w:rPr>
      </w:pPr>
      <w:r w:rsidRPr="0037534D">
        <w:rPr>
          <w:sz w:val="24"/>
          <w:szCs w:val="24"/>
        </w:rPr>
        <w:t>отбора, определения</w:t>
      </w:r>
    </w:p>
    <w:p w:rsidR="0037534D" w:rsidRPr="0037534D" w:rsidRDefault="0037534D" w:rsidP="0037534D">
      <w:pPr>
        <w:widowControl w:val="0"/>
        <w:tabs>
          <w:tab w:val="left" w:pos="8415"/>
        </w:tabs>
        <w:overflowPunct/>
        <w:adjustRightInd/>
        <w:jc w:val="right"/>
        <w:textAlignment w:val="auto"/>
        <w:rPr>
          <w:sz w:val="24"/>
          <w:szCs w:val="24"/>
        </w:rPr>
      </w:pPr>
      <w:r w:rsidRPr="0037534D">
        <w:rPr>
          <w:sz w:val="24"/>
          <w:szCs w:val="24"/>
        </w:rPr>
        <w:t>объема и предоставления</w:t>
      </w:r>
    </w:p>
    <w:p w:rsidR="0037534D" w:rsidRPr="0037534D" w:rsidRDefault="0037534D" w:rsidP="0037534D">
      <w:pPr>
        <w:widowControl w:val="0"/>
        <w:tabs>
          <w:tab w:val="left" w:pos="8415"/>
        </w:tabs>
        <w:overflowPunct/>
        <w:adjustRightInd/>
        <w:jc w:val="right"/>
        <w:textAlignment w:val="auto"/>
        <w:rPr>
          <w:sz w:val="24"/>
          <w:szCs w:val="24"/>
        </w:rPr>
      </w:pPr>
      <w:r w:rsidRPr="0037534D">
        <w:rPr>
          <w:sz w:val="24"/>
          <w:szCs w:val="24"/>
        </w:rPr>
        <w:t>субсидий социально</w:t>
      </w:r>
    </w:p>
    <w:p w:rsidR="0037534D" w:rsidRPr="0037534D" w:rsidRDefault="0037534D" w:rsidP="0037534D">
      <w:pPr>
        <w:widowControl w:val="0"/>
        <w:tabs>
          <w:tab w:val="left" w:pos="8415"/>
        </w:tabs>
        <w:overflowPunct/>
        <w:adjustRightInd/>
        <w:jc w:val="right"/>
        <w:textAlignment w:val="auto"/>
        <w:rPr>
          <w:sz w:val="24"/>
          <w:szCs w:val="24"/>
        </w:rPr>
      </w:pPr>
      <w:r w:rsidRPr="0037534D">
        <w:rPr>
          <w:sz w:val="24"/>
          <w:szCs w:val="24"/>
        </w:rPr>
        <w:t>ориентированным некоммерческим</w:t>
      </w:r>
    </w:p>
    <w:p w:rsidR="0037534D" w:rsidRPr="0037534D" w:rsidRDefault="0037534D" w:rsidP="0037534D">
      <w:pPr>
        <w:widowControl w:val="0"/>
        <w:tabs>
          <w:tab w:val="left" w:pos="8415"/>
        </w:tabs>
        <w:overflowPunct/>
        <w:adjustRightInd/>
        <w:jc w:val="right"/>
        <w:textAlignment w:val="auto"/>
        <w:rPr>
          <w:sz w:val="24"/>
          <w:szCs w:val="24"/>
        </w:rPr>
      </w:pPr>
      <w:r w:rsidRPr="0037534D">
        <w:rPr>
          <w:sz w:val="24"/>
          <w:szCs w:val="24"/>
        </w:rPr>
        <w:t xml:space="preserve">организациям в  Яковлевском </w:t>
      </w:r>
    </w:p>
    <w:p w:rsidR="0037534D" w:rsidRPr="0037534D" w:rsidRDefault="0037534D" w:rsidP="0037534D">
      <w:pPr>
        <w:widowControl w:val="0"/>
        <w:tabs>
          <w:tab w:val="left" w:pos="8415"/>
        </w:tabs>
        <w:overflowPunct/>
        <w:adjustRightInd/>
        <w:jc w:val="right"/>
        <w:textAlignment w:val="auto"/>
        <w:rPr>
          <w:sz w:val="24"/>
          <w:szCs w:val="24"/>
        </w:rPr>
      </w:pPr>
      <w:r w:rsidRPr="0037534D">
        <w:rPr>
          <w:sz w:val="24"/>
          <w:szCs w:val="24"/>
        </w:rPr>
        <w:t xml:space="preserve">муниципальном округе на </w:t>
      </w:r>
      <w:proofErr w:type="gramStart"/>
      <w:r w:rsidRPr="0037534D">
        <w:rPr>
          <w:sz w:val="24"/>
          <w:szCs w:val="24"/>
        </w:rPr>
        <w:t>финансовое</w:t>
      </w:r>
      <w:proofErr w:type="gramEnd"/>
    </w:p>
    <w:p w:rsidR="0037534D" w:rsidRPr="0037534D" w:rsidRDefault="0037534D" w:rsidP="0037534D">
      <w:pPr>
        <w:widowControl w:val="0"/>
        <w:tabs>
          <w:tab w:val="left" w:pos="8415"/>
        </w:tabs>
        <w:overflowPunct/>
        <w:adjustRightInd/>
        <w:jc w:val="right"/>
        <w:textAlignment w:val="auto"/>
        <w:rPr>
          <w:sz w:val="24"/>
          <w:szCs w:val="24"/>
        </w:rPr>
      </w:pPr>
      <w:r w:rsidRPr="0037534D">
        <w:rPr>
          <w:sz w:val="24"/>
          <w:szCs w:val="24"/>
        </w:rPr>
        <w:t xml:space="preserve"> обеспечение затрат, </w:t>
      </w:r>
    </w:p>
    <w:p w:rsidR="0037534D" w:rsidRPr="0037534D" w:rsidRDefault="0037534D" w:rsidP="0037534D">
      <w:pPr>
        <w:widowControl w:val="0"/>
        <w:tabs>
          <w:tab w:val="left" w:pos="8415"/>
        </w:tabs>
        <w:overflowPunct/>
        <w:adjustRightInd/>
        <w:jc w:val="right"/>
        <w:textAlignment w:val="auto"/>
        <w:rPr>
          <w:sz w:val="24"/>
          <w:szCs w:val="24"/>
        </w:rPr>
      </w:pPr>
      <w:proofErr w:type="gramStart"/>
      <w:r w:rsidRPr="0037534D">
        <w:rPr>
          <w:sz w:val="24"/>
          <w:szCs w:val="24"/>
        </w:rPr>
        <w:t>связанных</w:t>
      </w:r>
      <w:proofErr w:type="gramEnd"/>
      <w:r w:rsidRPr="0037534D">
        <w:rPr>
          <w:sz w:val="24"/>
          <w:szCs w:val="24"/>
        </w:rPr>
        <w:t xml:space="preserve"> с реализацией общественно</w:t>
      </w:r>
    </w:p>
    <w:p w:rsidR="0037534D" w:rsidRPr="0037534D" w:rsidRDefault="0037534D" w:rsidP="0037534D">
      <w:pPr>
        <w:widowControl w:val="0"/>
        <w:tabs>
          <w:tab w:val="left" w:pos="8415"/>
        </w:tabs>
        <w:overflowPunct/>
        <w:adjustRightInd/>
        <w:jc w:val="right"/>
        <w:textAlignment w:val="auto"/>
        <w:rPr>
          <w:sz w:val="24"/>
          <w:szCs w:val="24"/>
        </w:rPr>
      </w:pPr>
      <w:r w:rsidRPr="0037534D">
        <w:rPr>
          <w:sz w:val="24"/>
          <w:szCs w:val="24"/>
        </w:rPr>
        <w:t>значимых программ (проектов)</w:t>
      </w:r>
    </w:p>
    <w:p w:rsidR="001D27CB" w:rsidRPr="0037534D" w:rsidRDefault="001D27CB" w:rsidP="0037534D">
      <w:pPr>
        <w:widowControl w:val="0"/>
        <w:tabs>
          <w:tab w:val="left" w:pos="8415"/>
        </w:tabs>
        <w:overflowPunct/>
        <w:adjustRightInd/>
        <w:jc w:val="right"/>
        <w:textAlignment w:val="auto"/>
        <w:rPr>
          <w:sz w:val="24"/>
          <w:szCs w:val="24"/>
        </w:rPr>
      </w:pPr>
    </w:p>
    <w:p w:rsidR="001D27CB" w:rsidRDefault="001D27CB" w:rsidP="0037534D">
      <w:pPr>
        <w:widowControl w:val="0"/>
        <w:overflowPunct/>
        <w:adjustRightInd/>
        <w:textAlignment w:val="auto"/>
        <w:rPr>
          <w:b/>
          <w:sz w:val="24"/>
          <w:szCs w:val="24"/>
        </w:rPr>
      </w:pPr>
    </w:p>
    <w:p w:rsidR="00C21544" w:rsidRPr="00BE7944" w:rsidRDefault="00C21544" w:rsidP="00C21544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BE7944">
        <w:rPr>
          <w:b/>
          <w:sz w:val="24"/>
          <w:szCs w:val="24"/>
        </w:rPr>
        <w:t>КРИТЕРИИ</w:t>
      </w:r>
    </w:p>
    <w:p w:rsidR="00C21544" w:rsidRPr="00BE7944" w:rsidRDefault="00C21544" w:rsidP="00C21544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BE7944">
        <w:rPr>
          <w:b/>
          <w:sz w:val="24"/>
          <w:szCs w:val="24"/>
        </w:rPr>
        <w:t>ОЦЕНКИ ЗАЯВОК И ПРИЛАГАЕМЫХ К НИМ ДОКУМЕНТОВ НА УЧАСТИЕ</w:t>
      </w:r>
    </w:p>
    <w:p w:rsidR="00C21544" w:rsidRPr="00BE7944" w:rsidRDefault="00C21544" w:rsidP="00C21544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BE7944">
        <w:rPr>
          <w:b/>
          <w:sz w:val="24"/>
          <w:szCs w:val="24"/>
        </w:rPr>
        <w:t>В КОНКУРСЕ В ЦЕЛЯХ ПРЕДОСТАВЛЕНИЯ СУБСИДИЙ ИЗ БЮДЖЕТА</w:t>
      </w:r>
    </w:p>
    <w:p w:rsidR="00C21544" w:rsidRPr="00BE7944" w:rsidRDefault="00BE7944" w:rsidP="00BE7944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BE7944">
        <w:rPr>
          <w:b/>
          <w:sz w:val="24"/>
          <w:szCs w:val="24"/>
        </w:rPr>
        <w:t>ЯКОВЛЕВСКОГО МУНИЦИПАЛЬНОГО</w:t>
      </w:r>
      <w:r w:rsidR="00C21544" w:rsidRPr="00BE7944">
        <w:rPr>
          <w:b/>
          <w:sz w:val="24"/>
          <w:szCs w:val="24"/>
        </w:rPr>
        <w:t xml:space="preserve"> ОКРУГА НА РЕАЛИЗАЦИЮ</w:t>
      </w:r>
      <w:r w:rsidR="0037534D">
        <w:rPr>
          <w:b/>
          <w:sz w:val="24"/>
          <w:szCs w:val="24"/>
        </w:rPr>
        <w:t xml:space="preserve"> ОБЩЕСТВЕННО ЗНАЧИМЫХ ПРОГРАММ</w:t>
      </w:r>
      <w:r>
        <w:rPr>
          <w:b/>
          <w:sz w:val="24"/>
          <w:szCs w:val="24"/>
        </w:rPr>
        <w:t xml:space="preserve"> </w:t>
      </w:r>
      <w:r w:rsidR="0037534D">
        <w:rPr>
          <w:b/>
          <w:sz w:val="24"/>
          <w:szCs w:val="24"/>
        </w:rPr>
        <w:t>(</w:t>
      </w:r>
      <w:r w:rsidR="00C21544" w:rsidRPr="00BE7944">
        <w:rPr>
          <w:b/>
          <w:sz w:val="24"/>
          <w:szCs w:val="24"/>
        </w:rPr>
        <w:t>ПРОЕКТОВ</w:t>
      </w:r>
      <w:r w:rsidR="0037534D">
        <w:rPr>
          <w:b/>
          <w:sz w:val="24"/>
          <w:szCs w:val="24"/>
        </w:rPr>
        <w:t>)</w:t>
      </w:r>
      <w:r w:rsidR="00C21544" w:rsidRPr="00BE7944">
        <w:rPr>
          <w:b/>
          <w:sz w:val="24"/>
          <w:szCs w:val="24"/>
        </w:rPr>
        <w:t xml:space="preserve"> СОНКО </w:t>
      </w:r>
      <w:r w:rsidRPr="00BE7944">
        <w:rPr>
          <w:b/>
          <w:sz w:val="24"/>
          <w:szCs w:val="24"/>
        </w:rPr>
        <w:t>ЯКОВЛЕВСКОГО МУНИЦИПАЛЬНОГО ОКРУГА</w:t>
      </w:r>
    </w:p>
    <w:p w:rsidR="00C21544" w:rsidRPr="00BE7944" w:rsidRDefault="00C21544" w:rsidP="00C21544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53"/>
        <w:gridCol w:w="7655"/>
      </w:tblGrid>
      <w:tr w:rsidR="00C21544" w:rsidRPr="00BE7944" w:rsidTr="00BA1C5A">
        <w:trPr>
          <w:trHeight w:val="472"/>
        </w:trPr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N </w:t>
            </w:r>
            <w:proofErr w:type="gramStart"/>
            <w:r w:rsidRPr="00BE7944">
              <w:rPr>
                <w:sz w:val="24"/>
                <w:szCs w:val="24"/>
              </w:rPr>
              <w:t>п</w:t>
            </w:r>
            <w:proofErr w:type="gramEnd"/>
            <w:r w:rsidRPr="00BE7944">
              <w:rPr>
                <w:sz w:val="24"/>
                <w:szCs w:val="24"/>
              </w:rPr>
              <w:t>/п</w:t>
            </w:r>
          </w:p>
        </w:tc>
        <w:tc>
          <w:tcPr>
            <w:tcW w:w="1253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Значение критерия оценки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1.</w:t>
            </w:r>
          </w:p>
        </w:tc>
        <w:tc>
          <w:tcPr>
            <w:tcW w:w="8908" w:type="dxa"/>
            <w:gridSpan w:val="2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Соответствие приоритетным направлениям поддержки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цели и задачи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не сформулированы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цели и задачи, на решение которых направлен</w:t>
            </w:r>
            <w:r w:rsidR="005700BC" w:rsidRPr="00BE7944">
              <w:rPr>
                <w:sz w:val="24"/>
                <w:szCs w:val="24"/>
              </w:rPr>
              <w:t>а</w:t>
            </w:r>
            <w:r w:rsidRPr="00BE7944">
              <w:rPr>
                <w:sz w:val="24"/>
                <w:szCs w:val="24"/>
              </w:rPr>
              <w:t xml:space="preserve"> </w:t>
            </w:r>
            <w:r w:rsidR="005700BC" w:rsidRPr="00BE7944">
              <w:rPr>
                <w:sz w:val="24"/>
                <w:szCs w:val="24"/>
              </w:rPr>
              <w:t>общественно значимая программа (проект)</w:t>
            </w:r>
            <w:r w:rsidRPr="00BE7944">
              <w:rPr>
                <w:sz w:val="24"/>
                <w:szCs w:val="24"/>
              </w:rPr>
              <w:t xml:space="preserve">, сформулированы, соответствуют приоритетному направлению поддержки, но не в полной мере соотносятся с календарным планом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</w:t>
            </w:r>
            <w:r w:rsidR="00B127AD" w:rsidRPr="00BE7944">
              <w:rPr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цели и задачи, на решение которых направлен</w:t>
            </w:r>
            <w:r w:rsidR="005700BC" w:rsidRPr="00BE7944">
              <w:rPr>
                <w:sz w:val="24"/>
                <w:szCs w:val="24"/>
              </w:rPr>
              <w:t>а</w:t>
            </w:r>
            <w:r w:rsidRPr="00BE7944">
              <w:rPr>
                <w:sz w:val="24"/>
                <w:szCs w:val="24"/>
              </w:rPr>
              <w:t xml:space="preserve"> </w:t>
            </w:r>
            <w:r w:rsidR="005700BC" w:rsidRPr="00BE7944">
              <w:rPr>
                <w:sz w:val="24"/>
                <w:szCs w:val="24"/>
              </w:rPr>
              <w:t>общественно значимая программа (проект)</w:t>
            </w:r>
            <w:r w:rsidRPr="00BE7944">
              <w:rPr>
                <w:sz w:val="24"/>
                <w:szCs w:val="24"/>
              </w:rPr>
              <w:t xml:space="preserve">, соответствуют приоритетному направлению поддержки, календарному плану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2.</w:t>
            </w:r>
          </w:p>
        </w:tc>
        <w:tc>
          <w:tcPr>
            <w:tcW w:w="8908" w:type="dxa"/>
            <w:gridSpan w:val="2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Актуальность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C21544" w:rsidRPr="00BE7944" w:rsidRDefault="005700BC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общественно значимая программа (проект)</w:t>
            </w:r>
            <w:r w:rsidR="00C21544" w:rsidRPr="00BE7944">
              <w:rPr>
                <w:sz w:val="24"/>
                <w:szCs w:val="24"/>
              </w:rPr>
              <w:t xml:space="preserve"> не актуален, предлагаемая к решению проблемная ситуация не требует изменений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127AD" w:rsidRPr="00BE7944"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проблемная ситуация, на решение которой направлен </w:t>
            </w:r>
            <w:r w:rsidR="005700BC" w:rsidRPr="00BE7944">
              <w:rPr>
                <w:sz w:val="24"/>
                <w:szCs w:val="24"/>
              </w:rPr>
              <w:t>общественно значимая программа (проект)</w:t>
            </w:r>
            <w:r w:rsidRPr="00BE7944">
              <w:rPr>
                <w:sz w:val="24"/>
                <w:szCs w:val="24"/>
              </w:rPr>
              <w:t xml:space="preserve">, относятся к разряду </w:t>
            </w:r>
            <w:proofErr w:type="gramStart"/>
            <w:r w:rsidRPr="00BE7944">
              <w:rPr>
                <w:sz w:val="24"/>
                <w:szCs w:val="24"/>
              </w:rPr>
              <w:t>актуальных</w:t>
            </w:r>
            <w:proofErr w:type="gramEnd"/>
            <w:r w:rsidRPr="00BE7944">
              <w:rPr>
                <w:sz w:val="24"/>
                <w:szCs w:val="24"/>
              </w:rPr>
              <w:t xml:space="preserve">, но автор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преувеличил ее значимость для территории реализации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и (или) целевой группы, подтверждение актуальности проблемы статистическими и аналитическими данными отсутствует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</w:t>
            </w:r>
            <w:r w:rsidR="00B127AD" w:rsidRPr="00BE7944">
              <w:rPr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проблемная ситуация, на решение которой направлен </w:t>
            </w:r>
            <w:r w:rsidR="005700BC" w:rsidRPr="00BE7944">
              <w:rPr>
                <w:sz w:val="24"/>
                <w:szCs w:val="24"/>
              </w:rPr>
              <w:t>общественно значимая программа (проект)</w:t>
            </w:r>
            <w:r w:rsidRPr="00BE7944">
              <w:rPr>
                <w:sz w:val="24"/>
                <w:szCs w:val="24"/>
              </w:rPr>
              <w:t>, требует изменений, но описана общими фразами, частично подтверждена статистическими и аналитическими данными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</w:t>
            </w:r>
            <w:r w:rsidR="00B127AD" w:rsidRPr="00BE7944">
              <w:rPr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:rsidR="00C21544" w:rsidRPr="00BE7944" w:rsidRDefault="005700BC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общественно значимая программа (проект)</w:t>
            </w:r>
            <w:r w:rsidR="00C21544" w:rsidRPr="00BE7944">
              <w:rPr>
                <w:sz w:val="24"/>
                <w:szCs w:val="24"/>
              </w:rPr>
              <w:t xml:space="preserve"> </w:t>
            </w:r>
            <w:r w:rsidRPr="00BE7944">
              <w:rPr>
                <w:sz w:val="24"/>
                <w:szCs w:val="24"/>
              </w:rPr>
              <w:t>актуальна</w:t>
            </w:r>
            <w:r w:rsidR="00C21544" w:rsidRPr="00BE7944">
              <w:rPr>
                <w:sz w:val="24"/>
                <w:szCs w:val="24"/>
              </w:rPr>
              <w:t>, предлагаемая к решению проблемная ситуация требует изменений, что подтверждается статистическими и аналитическими данными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3.</w:t>
            </w:r>
          </w:p>
        </w:tc>
        <w:tc>
          <w:tcPr>
            <w:tcW w:w="8908" w:type="dxa"/>
            <w:gridSpan w:val="2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Социальная эффективность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мероприятия календарного плана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не соотносятся с ожидаемыми результатами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E7944">
              <w:rPr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не все мероприятия календарного плана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соответствуют общему замыслу и предполагаемому результату реализации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</w:t>
            </w:r>
            <w:r w:rsidR="00BE7944">
              <w:rPr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некоторые мероприятия календарного плана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не в полной мере соответствуют общему замыслу и предполагаемому результату реализации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</w:t>
            </w:r>
            <w:r w:rsidR="00F125E0" w:rsidRPr="00BE7944">
              <w:rPr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мероприятия календарного плана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соответствуют общему замыслу и предполагаемому результату реализации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4.</w:t>
            </w:r>
          </w:p>
        </w:tc>
        <w:tc>
          <w:tcPr>
            <w:tcW w:w="8908" w:type="dxa"/>
            <w:gridSpan w:val="2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Реалистичность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бюджет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не реалистичен, предполагаемые расходы не соответствуют запланированным мероприятиям календарного плана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E7944">
              <w:rPr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бюджет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реалистичен не в полной мере, предполагаемые расходы частично соответствуют запланированным мероприятиям календарного плана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>, по некоторым расходам отсутствуют обоснование, комментарии и детализация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</w:t>
            </w:r>
            <w:r w:rsidR="00BE7944">
              <w:rPr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бюджет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реалистичен, предполагаемые расходы соответствуют запланированным мероприятиям календарного плана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>, по некоторым расходам отсутствуют обоснование, комментарии и детализация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</w:t>
            </w:r>
            <w:r w:rsidR="00BE7944">
              <w:rPr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бюджет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реалистичен, предполагаемые расходы соответствуют запланированным мероприятиям календарного плана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>, по всем расходам даны корректные обоснования, комментарии и детализация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5.</w:t>
            </w:r>
          </w:p>
        </w:tc>
        <w:tc>
          <w:tcPr>
            <w:tcW w:w="8908" w:type="dxa"/>
            <w:gridSpan w:val="2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Обоснованность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результаты реализации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не установлены, результаты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 xml:space="preserve"> </w:t>
            </w:r>
            <w:r w:rsidRPr="00BE7944">
              <w:rPr>
                <w:sz w:val="24"/>
                <w:szCs w:val="24"/>
              </w:rPr>
              <w:lastRenderedPageBreak/>
              <w:t>не могут быть достигнуты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E7944">
              <w:rPr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установлены измеримые результаты реализации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>, но объем планируемых расходов завышен (занижен)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</w:t>
            </w:r>
            <w:r w:rsidR="00BE7944">
              <w:rPr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установлены измеримые результаты реализации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>, которые частично соответствуют планируемым расходам, но имеют несущественные замечания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C21544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</w:t>
            </w:r>
            <w:r w:rsidR="00BE7944">
              <w:rPr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установлены измеримые результаты реализации </w:t>
            </w:r>
            <w:r w:rsidR="005700BC" w:rsidRPr="00BE7944">
              <w:rPr>
                <w:sz w:val="24"/>
                <w:szCs w:val="24"/>
              </w:rPr>
              <w:t>общественно значимой программы (проекта)</w:t>
            </w:r>
            <w:r w:rsidRPr="00BE7944">
              <w:rPr>
                <w:sz w:val="24"/>
                <w:szCs w:val="24"/>
              </w:rPr>
              <w:t>, которые полностью соответствуют планируемым расходам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6.</w:t>
            </w:r>
          </w:p>
        </w:tc>
        <w:tc>
          <w:tcPr>
            <w:tcW w:w="8908" w:type="dxa"/>
            <w:gridSpan w:val="2"/>
          </w:tcPr>
          <w:p w:rsidR="00C21544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 xml:space="preserve">Опыт </w:t>
            </w:r>
            <w:r w:rsidR="00CB2BAD">
              <w:rPr>
                <w:sz w:val="24"/>
                <w:szCs w:val="24"/>
              </w:rPr>
              <w:t>СО</w:t>
            </w:r>
            <w:r w:rsidR="00CF2E4B">
              <w:rPr>
                <w:sz w:val="24"/>
                <w:szCs w:val="24"/>
              </w:rPr>
              <w:t xml:space="preserve"> </w:t>
            </w:r>
            <w:r w:rsidR="00CB2BAD">
              <w:rPr>
                <w:sz w:val="24"/>
                <w:szCs w:val="24"/>
              </w:rPr>
              <w:t xml:space="preserve">НКО </w:t>
            </w:r>
            <w:r w:rsidRPr="00BE7944">
              <w:rPr>
                <w:sz w:val="24"/>
                <w:szCs w:val="24"/>
              </w:rPr>
              <w:t>по успешной реализации программ (проектов)</w:t>
            </w:r>
          </w:p>
        </w:tc>
      </w:tr>
      <w:tr w:rsidR="00B127AD" w:rsidRPr="00BE7944" w:rsidTr="00BA1C5A">
        <w:tc>
          <w:tcPr>
            <w:tcW w:w="510" w:type="dxa"/>
          </w:tcPr>
          <w:p w:rsidR="00B127AD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B127AD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B127AD" w:rsidRPr="00BE7944" w:rsidRDefault="00B127AD" w:rsidP="00BA1C5A">
            <w:pPr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СО НКО не имеет опыта успешной реализации программ (проектов)</w:t>
            </w:r>
          </w:p>
        </w:tc>
      </w:tr>
      <w:tr w:rsidR="00B127AD" w:rsidRPr="00BE7944" w:rsidTr="00BA1C5A">
        <w:tc>
          <w:tcPr>
            <w:tcW w:w="510" w:type="dxa"/>
          </w:tcPr>
          <w:p w:rsidR="00B127AD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B127AD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26320A">
              <w:rPr>
                <w:sz w:val="24"/>
                <w:szCs w:val="24"/>
              </w:rPr>
              <w:t>8</w:t>
            </w:r>
            <w:r w:rsidR="00BE7944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B127AD" w:rsidRPr="00BE7944" w:rsidRDefault="00B127AD" w:rsidP="00BA1C5A">
            <w:pPr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СО НКО имеет опыт успешной реализации программ (проектов)</w:t>
            </w:r>
          </w:p>
        </w:tc>
      </w:tr>
      <w:tr w:rsidR="00B127AD" w:rsidRPr="00BE7944" w:rsidTr="00BA1C5A">
        <w:tc>
          <w:tcPr>
            <w:tcW w:w="510" w:type="dxa"/>
          </w:tcPr>
          <w:p w:rsidR="00B127AD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B127AD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</w:t>
            </w:r>
            <w:r w:rsidR="0026320A">
              <w:rPr>
                <w:sz w:val="24"/>
                <w:szCs w:val="24"/>
              </w:rPr>
              <w:t>10</w:t>
            </w:r>
            <w:r w:rsidR="00BE7944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B127AD" w:rsidRPr="00BE7944" w:rsidRDefault="00B127AD" w:rsidP="00BA1C5A">
            <w:pPr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СО НКО имеет опыт успешной реализации программ (проектов) по соответствующему направлению деятельности</w:t>
            </w:r>
          </w:p>
        </w:tc>
      </w:tr>
      <w:tr w:rsidR="00C21544" w:rsidRPr="00BE7944" w:rsidTr="00BA1C5A">
        <w:tc>
          <w:tcPr>
            <w:tcW w:w="510" w:type="dxa"/>
          </w:tcPr>
          <w:p w:rsidR="00C21544" w:rsidRPr="00BE7944" w:rsidRDefault="00C2154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7.</w:t>
            </w:r>
          </w:p>
        </w:tc>
        <w:tc>
          <w:tcPr>
            <w:tcW w:w="8908" w:type="dxa"/>
            <w:gridSpan w:val="2"/>
          </w:tcPr>
          <w:p w:rsidR="00C21544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Информационная открытость СО НКО</w:t>
            </w:r>
          </w:p>
        </w:tc>
      </w:tr>
      <w:tr w:rsidR="00B127AD" w:rsidRPr="00BE7944" w:rsidTr="00BA1C5A">
        <w:tc>
          <w:tcPr>
            <w:tcW w:w="510" w:type="dxa"/>
          </w:tcPr>
          <w:p w:rsidR="00B127AD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B127AD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B127AD" w:rsidRPr="00BE7944" w:rsidRDefault="00B127AD" w:rsidP="00BA1C5A">
            <w:pPr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информация о</w:t>
            </w:r>
            <w:r w:rsidR="0026320A">
              <w:rPr>
                <w:sz w:val="24"/>
                <w:szCs w:val="24"/>
              </w:rPr>
              <w:t xml:space="preserve"> деятельности СО НКО</w:t>
            </w:r>
            <w:r w:rsidRPr="00BE7944">
              <w:rPr>
                <w:sz w:val="24"/>
                <w:szCs w:val="24"/>
              </w:rPr>
              <w:t xml:space="preserve"> отсутствует в информационно-телекоммуникационной сети Интернет и в СМИ, СО НКО не имеет официального сайта и (или) страницы в социальных сетях</w:t>
            </w:r>
          </w:p>
        </w:tc>
      </w:tr>
      <w:tr w:rsidR="00B127AD" w:rsidRPr="00BE7944" w:rsidTr="00BA1C5A">
        <w:tc>
          <w:tcPr>
            <w:tcW w:w="510" w:type="dxa"/>
          </w:tcPr>
          <w:p w:rsidR="00B127AD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B127AD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E7944">
              <w:rPr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B127AD" w:rsidRPr="00BE7944" w:rsidRDefault="00B127AD" w:rsidP="00BA1C5A">
            <w:pPr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деятельность СО НКО мало освещается в информационно-телекоммуникационной сети Интернет и СМИ</w:t>
            </w:r>
            <w:r w:rsidR="0026320A">
              <w:rPr>
                <w:sz w:val="24"/>
                <w:szCs w:val="24"/>
              </w:rPr>
              <w:t>,</w:t>
            </w:r>
            <w:r w:rsidR="0026320A" w:rsidRPr="0026320A">
              <w:rPr>
                <w:sz w:val="24"/>
                <w:szCs w:val="24"/>
              </w:rPr>
              <w:t xml:space="preserve"> СО НКО не имеет официального сайта и (или) страницы в социальных сетях</w:t>
            </w:r>
          </w:p>
        </w:tc>
      </w:tr>
      <w:tr w:rsidR="00B127AD" w:rsidRPr="00BE7944" w:rsidTr="00BA1C5A">
        <w:trPr>
          <w:trHeight w:val="800"/>
        </w:trPr>
        <w:tc>
          <w:tcPr>
            <w:tcW w:w="510" w:type="dxa"/>
          </w:tcPr>
          <w:p w:rsidR="00B127AD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B127AD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</w:t>
            </w:r>
            <w:r w:rsidR="00BE7944">
              <w:rPr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:rsidR="00B127AD" w:rsidRPr="00BE7944" w:rsidRDefault="00B127AD" w:rsidP="00BA1C5A">
            <w:pPr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деятельность СО НКО освещается в информационно-телекоммуникационной сети Интернет и (или) СМИ, СО НКО</w:t>
            </w:r>
            <w:r w:rsidR="0026320A">
              <w:rPr>
                <w:sz w:val="24"/>
                <w:szCs w:val="24"/>
              </w:rPr>
              <w:t xml:space="preserve"> не</w:t>
            </w:r>
            <w:r w:rsidRPr="00BE7944">
              <w:rPr>
                <w:sz w:val="24"/>
                <w:szCs w:val="24"/>
              </w:rPr>
              <w:t xml:space="preserve"> имеет сайт и (или) страницу в социальных сетях</w:t>
            </w:r>
          </w:p>
        </w:tc>
      </w:tr>
      <w:tr w:rsidR="00B127AD" w:rsidRPr="00BE7944" w:rsidTr="00BA1C5A">
        <w:tc>
          <w:tcPr>
            <w:tcW w:w="510" w:type="dxa"/>
          </w:tcPr>
          <w:p w:rsidR="00B127AD" w:rsidRPr="00BE7944" w:rsidRDefault="00B127AD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B127AD" w:rsidRPr="00BE7944" w:rsidRDefault="00B94004" w:rsidP="00BA1C5A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</w:t>
            </w:r>
            <w:r w:rsidR="00BE7944">
              <w:rPr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:rsidR="00B127AD" w:rsidRPr="00BE7944" w:rsidRDefault="00B127AD" w:rsidP="00BA1C5A">
            <w:pPr>
              <w:rPr>
                <w:sz w:val="24"/>
                <w:szCs w:val="24"/>
              </w:rPr>
            </w:pPr>
            <w:r w:rsidRPr="00BE7944">
              <w:rPr>
                <w:sz w:val="24"/>
                <w:szCs w:val="24"/>
              </w:rPr>
              <w:t>деятельность СО НКО освещается в информационно-телекоммуникационной сети Интернет и (или) СМИ, СО НКО имеет сайт и (или) страницу в социальных сетях, которые содержат актуальную, постоянно обновляемую информацию</w:t>
            </w:r>
          </w:p>
        </w:tc>
      </w:tr>
    </w:tbl>
    <w:p w:rsidR="00C21544" w:rsidRPr="00BE7944" w:rsidRDefault="00C21544" w:rsidP="00C21544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C21544" w:rsidRPr="00BE7944" w:rsidRDefault="00C21544" w:rsidP="00274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1544" w:rsidRPr="00BE7944" w:rsidRDefault="00C21544" w:rsidP="00274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1544" w:rsidRPr="00BE7944" w:rsidRDefault="00C21544" w:rsidP="00274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1544" w:rsidRPr="00BE7944" w:rsidRDefault="00C21544" w:rsidP="00274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1544" w:rsidRPr="00BE7944" w:rsidRDefault="00C21544" w:rsidP="00274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1544" w:rsidRDefault="00C21544" w:rsidP="00274E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21544" w:rsidRDefault="00C21544" w:rsidP="00274E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21544" w:rsidRDefault="00C21544" w:rsidP="00BB6296">
      <w:pPr>
        <w:pStyle w:val="ConsPlusNormal"/>
        <w:outlineLvl w:val="1"/>
        <w:rPr>
          <w:rFonts w:ascii="Times New Roman" w:hAnsi="Times New Roman" w:cs="Times New Roman"/>
        </w:rPr>
      </w:pPr>
    </w:p>
    <w:p w:rsidR="00C21544" w:rsidRDefault="00C21544" w:rsidP="00274E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21544" w:rsidRDefault="00C21544" w:rsidP="00274E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sectPr w:rsidR="002C5F77" w:rsidSect="00E624E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37" w:rsidRDefault="00081A37">
      <w:r>
        <w:separator/>
      </w:r>
    </w:p>
  </w:endnote>
  <w:endnote w:type="continuationSeparator" w:id="0">
    <w:p w:rsidR="00081A37" w:rsidRDefault="000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37" w:rsidRDefault="00081A37">
      <w:r>
        <w:separator/>
      </w:r>
    </w:p>
  </w:footnote>
  <w:footnote w:type="continuationSeparator" w:id="0">
    <w:p w:rsidR="00081A37" w:rsidRDefault="0008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0178"/>
    <w:multiLevelType w:val="hybridMultilevel"/>
    <w:tmpl w:val="675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6169C"/>
    <w:multiLevelType w:val="multilevel"/>
    <w:tmpl w:val="5CA616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B0F676C"/>
    <w:multiLevelType w:val="multilevel"/>
    <w:tmpl w:val="D52A5900"/>
    <w:lvl w:ilvl="0">
      <w:start w:val="1"/>
      <w:numFmt w:val="decimal"/>
      <w:lvlText w:val="%1."/>
      <w:lvlJc w:val="left"/>
      <w:pPr>
        <w:ind w:left="1005" w:hanging="465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37"/>
    <w:rsid w:val="0000516D"/>
    <w:rsid w:val="0000761E"/>
    <w:rsid w:val="00010098"/>
    <w:rsid w:val="00011DF2"/>
    <w:rsid w:val="00015018"/>
    <w:rsid w:val="00024479"/>
    <w:rsid w:val="0002492C"/>
    <w:rsid w:val="00035985"/>
    <w:rsid w:val="00037BA6"/>
    <w:rsid w:val="0004320C"/>
    <w:rsid w:val="000463BE"/>
    <w:rsid w:val="00053A09"/>
    <w:rsid w:val="00063294"/>
    <w:rsid w:val="00070050"/>
    <w:rsid w:val="00072330"/>
    <w:rsid w:val="0007608E"/>
    <w:rsid w:val="00077E9E"/>
    <w:rsid w:val="00081A37"/>
    <w:rsid w:val="00090352"/>
    <w:rsid w:val="000B1BAA"/>
    <w:rsid w:val="000C0C00"/>
    <w:rsid w:val="000C200E"/>
    <w:rsid w:val="000C73BE"/>
    <w:rsid w:val="000D66D1"/>
    <w:rsid w:val="000D6AD4"/>
    <w:rsid w:val="000E1BE4"/>
    <w:rsid w:val="000E25DE"/>
    <w:rsid w:val="000E388A"/>
    <w:rsid w:val="000E3AD2"/>
    <w:rsid w:val="000E428F"/>
    <w:rsid w:val="000E4F1E"/>
    <w:rsid w:val="000E5AE7"/>
    <w:rsid w:val="000F2F8A"/>
    <w:rsid w:val="000F35D7"/>
    <w:rsid w:val="00105416"/>
    <w:rsid w:val="001109E7"/>
    <w:rsid w:val="00110B5C"/>
    <w:rsid w:val="001124D8"/>
    <w:rsid w:val="001132DF"/>
    <w:rsid w:val="00115FFF"/>
    <w:rsid w:val="00120293"/>
    <w:rsid w:val="00120AEF"/>
    <w:rsid w:val="00120C2C"/>
    <w:rsid w:val="00123157"/>
    <w:rsid w:val="00133EA6"/>
    <w:rsid w:val="00147A5B"/>
    <w:rsid w:val="00152039"/>
    <w:rsid w:val="00156F8B"/>
    <w:rsid w:val="00161199"/>
    <w:rsid w:val="00162BE0"/>
    <w:rsid w:val="00167522"/>
    <w:rsid w:val="0017292C"/>
    <w:rsid w:val="00172B66"/>
    <w:rsid w:val="0017314A"/>
    <w:rsid w:val="001733E8"/>
    <w:rsid w:val="001774B0"/>
    <w:rsid w:val="001824BE"/>
    <w:rsid w:val="00190C3B"/>
    <w:rsid w:val="00194534"/>
    <w:rsid w:val="00197F1E"/>
    <w:rsid w:val="001A7D3A"/>
    <w:rsid w:val="001B0C95"/>
    <w:rsid w:val="001C2AE1"/>
    <w:rsid w:val="001C5449"/>
    <w:rsid w:val="001C7EAA"/>
    <w:rsid w:val="001D27CB"/>
    <w:rsid w:val="001D30CD"/>
    <w:rsid w:val="001D3EB9"/>
    <w:rsid w:val="001D4D34"/>
    <w:rsid w:val="001D6605"/>
    <w:rsid w:val="001E4501"/>
    <w:rsid w:val="001E65CE"/>
    <w:rsid w:val="001F013B"/>
    <w:rsid w:val="001F7443"/>
    <w:rsid w:val="0020018D"/>
    <w:rsid w:val="00203401"/>
    <w:rsid w:val="00210BE4"/>
    <w:rsid w:val="00214063"/>
    <w:rsid w:val="002215C8"/>
    <w:rsid w:val="00224001"/>
    <w:rsid w:val="00225F0A"/>
    <w:rsid w:val="00231088"/>
    <w:rsid w:val="00231A31"/>
    <w:rsid w:val="00231D59"/>
    <w:rsid w:val="002334AF"/>
    <w:rsid w:val="002348D8"/>
    <w:rsid w:val="00235DB3"/>
    <w:rsid w:val="00236E8A"/>
    <w:rsid w:val="0023786B"/>
    <w:rsid w:val="00237ACB"/>
    <w:rsid w:val="00244240"/>
    <w:rsid w:val="002447F8"/>
    <w:rsid w:val="00250266"/>
    <w:rsid w:val="00254114"/>
    <w:rsid w:val="00254965"/>
    <w:rsid w:val="00257531"/>
    <w:rsid w:val="0026320A"/>
    <w:rsid w:val="002648DB"/>
    <w:rsid w:val="00274E60"/>
    <w:rsid w:val="00277346"/>
    <w:rsid w:val="002875DF"/>
    <w:rsid w:val="00291B31"/>
    <w:rsid w:val="002B60FF"/>
    <w:rsid w:val="002C1170"/>
    <w:rsid w:val="002C3C60"/>
    <w:rsid w:val="002C5F77"/>
    <w:rsid w:val="002D6F8F"/>
    <w:rsid w:val="002E08F6"/>
    <w:rsid w:val="002F3E6D"/>
    <w:rsid w:val="002F73AF"/>
    <w:rsid w:val="00302AF4"/>
    <w:rsid w:val="00303B29"/>
    <w:rsid w:val="003065B3"/>
    <w:rsid w:val="003100A6"/>
    <w:rsid w:val="003124BA"/>
    <w:rsid w:val="00316C0C"/>
    <w:rsid w:val="003261F0"/>
    <w:rsid w:val="00333AAE"/>
    <w:rsid w:val="00337237"/>
    <w:rsid w:val="00344E20"/>
    <w:rsid w:val="00345E1E"/>
    <w:rsid w:val="00346BE0"/>
    <w:rsid w:val="003510F9"/>
    <w:rsid w:val="0035241F"/>
    <w:rsid w:val="00353DD2"/>
    <w:rsid w:val="00360EF5"/>
    <w:rsid w:val="00362070"/>
    <w:rsid w:val="0036333E"/>
    <w:rsid w:val="00367233"/>
    <w:rsid w:val="0036785A"/>
    <w:rsid w:val="0037534D"/>
    <w:rsid w:val="00387345"/>
    <w:rsid w:val="003873AD"/>
    <w:rsid w:val="003927AF"/>
    <w:rsid w:val="00392B44"/>
    <w:rsid w:val="0039403F"/>
    <w:rsid w:val="003A41F0"/>
    <w:rsid w:val="003B4773"/>
    <w:rsid w:val="003B7A27"/>
    <w:rsid w:val="003C548B"/>
    <w:rsid w:val="003D2BF6"/>
    <w:rsid w:val="003D4F0D"/>
    <w:rsid w:val="003E0BD6"/>
    <w:rsid w:val="003E28F9"/>
    <w:rsid w:val="003E3586"/>
    <w:rsid w:val="003E4189"/>
    <w:rsid w:val="003F2CD5"/>
    <w:rsid w:val="003F5836"/>
    <w:rsid w:val="004000E2"/>
    <w:rsid w:val="00403F59"/>
    <w:rsid w:val="00405763"/>
    <w:rsid w:val="00412419"/>
    <w:rsid w:val="0042182E"/>
    <w:rsid w:val="0042363E"/>
    <w:rsid w:val="0043129D"/>
    <w:rsid w:val="00433D63"/>
    <w:rsid w:val="00434801"/>
    <w:rsid w:val="00441891"/>
    <w:rsid w:val="004429AC"/>
    <w:rsid w:val="00456944"/>
    <w:rsid w:val="00461D87"/>
    <w:rsid w:val="004641D5"/>
    <w:rsid w:val="004646E8"/>
    <w:rsid w:val="00475510"/>
    <w:rsid w:val="00485BE9"/>
    <w:rsid w:val="004866A3"/>
    <w:rsid w:val="00490034"/>
    <w:rsid w:val="00490FCA"/>
    <w:rsid w:val="004959B5"/>
    <w:rsid w:val="004A41F7"/>
    <w:rsid w:val="004A5C88"/>
    <w:rsid w:val="004A5DCF"/>
    <w:rsid w:val="004A719E"/>
    <w:rsid w:val="004B3DD6"/>
    <w:rsid w:val="004B7279"/>
    <w:rsid w:val="004C2EFB"/>
    <w:rsid w:val="004C7319"/>
    <w:rsid w:val="004D7DD7"/>
    <w:rsid w:val="004E6DFC"/>
    <w:rsid w:val="004F4135"/>
    <w:rsid w:val="004F68AA"/>
    <w:rsid w:val="004F6AF4"/>
    <w:rsid w:val="00502D83"/>
    <w:rsid w:val="00503583"/>
    <w:rsid w:val="005078C1"/>
    <w:rsid w:val="00510220"/>
    <w:rsid w:val="00510663"/>
    <w:rsid w:val="00511055"/>
    <w:rsid w:val="005126C1"/>
    <w:rsid w:val="0051692A"/>
    <w:rsid w:val="00520D78"/>
    <w:rsid w:val="00523DC1"/>
    <w:rsid w:val="00526527"/>
    <w:rsid w:val="00532B8E"/>
    <w:rsid w:val="00535740"/>
    <w:rsid w:val="0054036A"/>
    <w:rsid w:val="00541B7E"/>
    <w:rsid w:val="005426B1"/>
    <w:rsid w:val="00542D6F"/>
    <w:rsid w:val="005433A3"/>
    <w:rsid w:val="005451D8"/>
    <w:rsid w:val="00546ABD"/>
    <w:rsid w:val="00547377"/>
    <w:rsid w:val="00556F15"/>
    <w:rsid w:val="00563E1A"/>
    <w:rsid w:val="0056409F"/>
    <w:rsid w:val="005700BC"/>
    <w:rsid w:val="005760B5"/>
    <w:rsid w:val="0058276D"/>
    <w:rsid w:val="00583145"/>
    <w:rsid w:val="005836CD"/>
    <w:rsid w:val="00583D8E"/>
    <w:rsid w:val="00584D21"/>
    <w:rsid w:val="005958DD"/>
    <w:rsid w:val="005976C9"/>
    <w:rsid w:val="00597BAB"/>
    <w:rsid w:val="005B058A"/>
    <w:rsid w:val="005B17B3"/>
    <w:rsid w:val="005B4BB8"/>
    <w:rsid w:val="005B778A"/>
    <w:rsid w:val="005C5DCD"/>
    <w:rsid w:val="005C7092"/>
    <w:rsid w:val="005D114A"/>
    <w:rsid w:val="005D1B6B"/>
    <w:rsid w:val="005D2162"/>
    <w:rsid w:val="005D426E"/>
    <w:rsid w:val="005D771D"/>
    <w:rsid w:val="005F02FC"/>
    <w:rsid w:val="005F6F93"/>
    <w:rsid w:val="00600154"/>
    <w:rsid w:val="0060092A"/>
    <w:rsid w:val="00601CA5"/>
    <w:rsid w:val="00602321"/>
    <w:rsid w:val="006029FA"/>
    <w:rsid w:val="006056DE"/>
    <w:rsid w:val="006071E8"/>
    <w:rsid w:val="00607BAB"/>
    <w:rsid w:val="0062250F"/>
    <w:rsid w:val="00626804"/>
    <w:rsid w:val="0062686D"/>
    <w:rsid w:val="0062728F"/>
    <w:rsid w:val="006277D0"/>
    <w:rsid w:val="00633050"/>
    <w:rsid w:val="006353BA"/>
    <w:rsid w:val="00635D2A"/>
    <w:rsid w:val="00645CE7"/>
    <w:rsid w:val="0065753C"/>
    <w:rsid w:val="00660A2E"/>
    <w:rsid w:val="00661000"/>
    <w:rsid w:val="006629CB"/>
    <w:rsid w:val="00663BBE"/>
    <w:rsid w:val="006673DE"/>
    <w:rsid w:val="00670ADE"/>
    <w:rsid w:val="006731BE"/>
    <w:rsid w:val="00674A33"/>
    <w:rsid w:val="006751C6"/>
    <w:rsid w:val="006771AC"/>
    <w:rsid w:val="00680366"/>
    <w:rsid w:val="006835C6"/>
    <w:rsid w:val="00684029"/>
    <w:rsid w:val="006921E6"/>
    <w:rsid w:val="00692CAA"/>
    <w:rsid w:val="0069555E"/>
    <w:rsid w:val="00695E69"/>
    <w:rsid w:val="006B0CB3"/>
    <w:rsid w:val="006B7348"/>
    <w:rsid w:val="006C018B"/>
    <w:rsid w:val="006C4074"/>
    <w:rsid w:val="006D432B"/>
    <w:rsid w:val="006D7246"/>
    <w:rsid w:val="006D7EC6"/>
    <w:rsid w:val="006E42A6"/>
    <w:rsid w:val="006E62BF"/>
    <w:rsid w:val="006F4318"/>
    <w:rsid w:val="006F6F1F"/>
    <w:rsid w:val="0070116C"/>
    <w:rsid w:val="00704A51"/>
    <w:rsid w:val="00704FBC"/>
    <w:rsid w:val="00706C44"/>
    <w:rsid w:val="00711464"/>
    <w:rsid w:val="00716450"/>
    <w:rsid w:val="00716F1D"/>
    <w:rsid w:val="00722870"/>
    <w:rsid w:val="007237CF"/>
    <w:rsid w:val="00732539"/>
    <w:rsid w:val="00741E84"/>
    <w:rsid w:val="00741FFD"/>
    <w:rsid w:val="007421CC"/>
    <w:rsid w:val="00745636"/>
    <w:rsid w:val="00750B5E"/>
    <w:rsid w:val="007513D3"/>
    <w:rsid w:val="007573DE"/>
    <w:rsid w:val="0076374F"/>
    <w:rsid w:val="00764E92"/>
    <w:rsid w:val="0076579A"/>
    <w:rsid w:val="007675AE"/>
    <w:rsid w:val="007710FC"/>
    <w:rsid w:val="00772959"/>
    <w:rsid w:val="00773057"/>
    <w:rsid w:val="00774249"/>
    <w:rsid w:val="00782182"/>
    <w:rsid w:val="00785A91"/>
    <w:rsid w:val="00791268"/>
    <w:rsid w:val="00793097"/>
    <w:rsid w:val="00793815"/>
    <w:rsid w:val="00793DE4"/>
    <w:rsid w:val="007A4654"/>
    <w:rsid w:val="007B09ED"/>
    <w:rsid w:val="007B342E"/>
    <w:rsid w:val="007B3732"/>
    <w:rsid w:val="007B5471"/>
    <w:rsid w:val="007C175C"/>
    <w:rsid w:val="007D274E"/>
    <w:rsid w:val="007E1B02"/>
    <w:rsid w:val="007E3D58"/>
    <w:rsid w:val="008002BC"/>
    <w:rsid w:val="0080247E"/>
    <w:rsid w:val="0080377A"/>
    <w:rsid w:val="008037C5"/>
    <w:rsid w:val="00803833"/>
    <w:rsid w:val="00804A8E"/>
    <w:rsid w:val="00804BE8"/>
    <w:rsid w:val="00805670"/>
    <w:rsid w:val="008227FC"/>
    <w:rsid w:val="00822FD6"/>
    <w:rsid w:val="00825BDB"/>
    <w:rsid w:val="00831CA1"/>
    <w:rsid w:val="00832F1A"/>
    <w:rsid w:val="00833E17"/>
    <w:rsid w:val="00833EF1"/>
    <w:rsid w:val="0084138E"/>
    <w:rsid w:val="00843B9D"/>
    <w:rsid w:val="0084593D"/>
    <w:rsid w:val="00845BAF"/>
    <w:rsid w:val="008542F6"/>
    <w:rsid w:val="008571F2"/>
    <w:rsid w:val="00860F68"/>
    <w:rsid w:val="00861C55"/>
    <w:rsid w:val="00862DA8"/>
    <w:rsid w:val="008673A8"/>
    <w:rsid w:val="008677FD"/>
    <w:rsid w:val="00881B25"/>
    <w:rsid w:val="0089134C"/>
    <w:rsid w:val="0089201E"/>
    <w:rsid w:val="00897455"/>
    <w:rsid w:val="008A00E6"/>
    <w:rsid w:val="008A233C"/>
    <w:rsid w:val="008A2B77"/>
    <w:rsid w:val="008A3B63"/>
    <w:rsid w:val="008A6FE4"/>
    <w:rsid w:val="008B0156"/>
    <w:rsid w:val="008B1DF6"/>
    <w:rsid w:val="008C1A17"/>
    <w:rsid w:val="008D282E"/>
    <w:rsid w:val="0090529D"/>
    <w:rsid w:val="00906893"/>
    <w:rsid w:val="00920B0B"/>
    <w:rsid w:val="009223AB"/>
    <w:rsid w:val="00924D1B"/>
    <w:rsid w:val="00934986"/>
    <w:rsid w:val="00934EEB"/>
    <w:rsid w:val="00935084"/>
    <w:rsid w:val="00950671"/>
    <w:rsid w:val="00955AB9"/>
    <w:rsid w:val="0095706B"/>
    <w:rsid w:val="0096015C"/>
    <w:rsid w:val="0096038C"/>
    <w:rsid w:val="00962277"/>
    <w:rsid w:val="00964B5E"/>
    <w:rsid w:val="00964DAD"/>
    <w:rsid w:val="00970315"/>
    <w:rsid w:val="0097646B"/>
    <w:rsid w:val="009776A5"/>
    <w:rsid w:val="0099233E"/>
    <w:rsid w:val="00993176"/>
    <w:rsid w:val="009975D1"/>
    <w:rsid w:val="009A3DAA"/>
    <w:rsid w:val="009A63D7"/>
    <w:rsid w:val="009B1C11"/>
    <w:rsid w:val="009B3723"/>
    <w:rsid w:val="009C3D31"/>
    <w:rsid w:val="009D0A02"/>
    <w:rsid w:val="009D2830"/>
    <w:rsid w:val="009D29DE"/>
    <w:rsid w:val="009D51B8"/>
    <w:rsid w:val="009D59CD"/>
    <w:rsid w:val="009D5A00"/>
    <w:rsid w:val="009D7023"/>
    <w:rsid w:val="009D7F83"/>
    <w:rsid w:val="009E00AA"/>
    <w:rsid w:val="009E44B4"/>
    <w:rsid w:val="009E5408"/>
    <w:rsid w:val="009E67C8"/>
    <w:rsid w:val="009E6EC6"/>
    <w:rsid w:val="009F1038"/>
    <w:rsid w:val="009F1394"/>
    <w:rsid w:val="009F2D09"/>
    <w:rsid w:val="009F3DBB"/>
    <w:rsid w:val="009F4535"/>
    <w:rsid w:val="009F65F4"/>
    <w:rsid w:val="00A01F54"/>
    <w:rsid w:val="00A02ECB"/>
    <w:rsid w:val="00A03C32"/>
    <w:rsid w:val="00A04CEB"/>
    <w:rsid w:val="00A06DA4"/>
    <w:rsid w:val="00A12124"/>
    <w:rsid w:val="00A13C0F"/>
    <w:rsid w:val="00A23874"/>
    <w:rsid w:val="00A24839"/>
    <w:rsid w:val="00A3075B"/>
    <w:rsid w:val="00A35856"/>
    <w:rsid w:val="00A37169"/>
    <w:rsid w:val="00A40D32"/>
    <w:rsid w:val="00A45BC4"/>
    <w:rsid w:val="00A52E5F"/>
    <w:rsid w:val="00A57E90"/>
    <w:rsid w:val="00A60055"/>
    <w:rsid w:val="00A6656A"/>
    <w:rsid w:val="00A70422"/>
    <w:rsid w:val="00A72216"/>
    <w:rsid w:val="00A91E1F"/>
    <w:rsid w:val="00A922A8"/>
    <w:rsid w:val="00A93263"/>
    <w:rsid w:val="00A95858"/>
    <w:rsid w:val="00A97F48"/>
    <w:rsid w:val="00AA0447"/>
    <w:rsid w:val="00AA5B1B"/>
    <w:rsid w:val="00AB4153"/>
    <w:rsid w:val="00AB587D"/>
    <w:rsid w:val="00AC08BF"/>
    <w:rsid w:val="00AC7D9D"/>
    <w:rsid w:val="00AD11DE"/>
    <w:rsid w:val="00AD1651"/>
    <w:rsid w:val="00AE0175"/>
    <w:rsid w:val="00AE2C54"/>
    <w:rsid w:val="00AE2D99"/>
    <w:rsid w:val="00AF0573"/>
    <w:rsid w:val="00AF17DB"/>
    <w:rsid w:val="00AF1FEA"/>
    <w:rsid w:val="00AF3815"/>
    <w:rsid w:val="00B02346"/>
    <w:rsid w:val="00B03088"/>
    <w:rsid w:val="00B1099B"/>
    <w:rsid w:val="00B111D7"/>
    <w:rsid w:val="00B127AD"/>
    <w:rsid w:val="00B14231"/>
    <w:rsid w:val="00B16A92"/>
    <w:rsid w:val="00B177F7"/>
    <w:rsid w:val="00B26D57"/>
    <w:rsid w:val="00B36FED"/>
    <w:rsid w:val="00B46CDD"/>
    <w:rsid w:val="00B5035D"/>
    <w:rsid w:val="00B50AE4"/>
    <w:rsid w:val="00B56FAE"/>
    <w:rsid w:val="00B6042F"/>
    <w:rsid w:val="00B60935"/>
    <w:rsid w:val="00B67E97"/>
    <w:rsid w:val="00B76874"/>
    <w:rsid w:val="00B81B03"/>
    <w:rsid w:val="00B82E84"/>
    <w:rsid w:val="00B86B08"/>
    <w:rsid w:val="00B90F25"/>
    <w:rsid w:val="00B94004"/>
    <w:rsid w:val="00B9447E"/>
    <w:rsid w:val="00B972C5"/>
    <w:rsid w:val="00BA1C5A"/>
    <w:rsid w:val="00BA1C61"/>
    <w:rsid w:val="00BA33AE"/>
    <w:rsid w:val="00BB17CA"/>
    <w:rsid w:val="00BB23CB"/>
    <w:rsid w:val="00BB2E4F"/>
    <w:rsid w:val="00BB6296"/>
    <w:rsid w:val="00BB6E58"/>
    <w:rsid w:val="00BC0134"/>
    <w:rsid w:val="00BC3738"/>
    <w:rsid w:val="00BC4C58"/>
    <w:rsid w:val="00BD02F8"/>
    <w:rsid w:val="00BD5D4C"/>
    <w:rsid w:val="00BD6422"/>
    <w:rsid w:val="00BD7C54"/>
    <w:rsid w:val="00BE685E"/>
    <w:rsid w:val="00BE72D0"/>
    <w:rsid w:val="00BE7944"/>
    <w:rsid w:val="00BF4C32"/>
    <w:rsid w:val="00C10985"/>
    <w:rsid w:val="00C140CC"/>
    <w:rsid w:val="00C15C0E"/>
    <w:rsid w:val="00C21544"/>
    <w:rsid w:val="00C235E9"/>
    <w:rsid w:val="00C24858"/>
    <w:rsid w:val="00C25D87"/>
    <w:rsid w:val="00C26FCF"/>
    <w:rsid w:val="00C30FBC"/>
    <w:rsid w:val="00C32EDD"/>
    <w:rsid w:val="00C452B8"/>
    <w:rsid w:val="00C55D49"/>
    <w:rsid w:val="00C63A17"/>
    <w:rsid w:val="00C7690D"/>
    <w:rsid w:val="00C83A5D"/>
    <w:rsid w:val="00C85116"/>
    <w:rsid w:val="00C963CA"/>
    <w:rsid w:val="00CA7087"/>
    <w:rsid w:val="00CB1723"/>
    <w:rsid w:val="00CB1751"/>
    <w:rsid w:val="00CB2BAD"/>
    <w:rsid w:val="00CB3A2B"/>
    <w:rsid w:val="00CC0755"/>
    <w:rsid w:val="00CC2788"/>
    <w:rsid w:val="00CC27CC"/>
    <w:rsid w:val="00CC3152"/>
    <w:rsid w:val="00CC716C"/>
    <w:rsid w:val="00CD50E2"/>
    <w:rsid w:val="00CE71FD"/>
    <w:rsid w:val="00CF2E4B"/>
    <w:rsid w:val="00CF48B1"/>
    <w:rsid w:val="00CF67D2"/>
    <w:rsid w:val="00CF6B9E"/>
    <w:rsid w:val="00CF752D"/>
    <w:rsid w:val="00D00E02"/>
    <w:rsid w:val="00D00EF5"/>
    <w:rsid w:val="00D0244A"/>
    <w:rsid w:val="00D04632"/>
    <w:rsid w:val="00D106A3"/>
    <w:rsid w:val="00D1125E"/>
    <w:rsid w:val="00D14BEC"/>
    <w:rsid w:val="00D21069"/>
    <w:rsid w:val="00D2642F"/>
    <w:rsid w:val="00D2653F"/>
    <w:rsid w:val="00D3397B"/>
    <w:rsid w:val="00D354A9"/>
    <w:rsid w:val="00D62606"/>
    <w:rsid w:val="00D643CA"/>
    <w:rsid w:val="00D6648C"/>
    <w:rsid w:val="00D67009"/>
    <w:rsid w:val="00D748AD"/>
    <w:rsid w:val="00D76816"/>
    <w:rsid w:val="00D84607"/>
    <w:rsid w:val="00D9520B"/>
    <w:rsid w:val="00DA0BFE"/>
    <w:rsid w:val="00DA74BD"/>
    <w:rsid w:val="00DB0955"/>
    <w:rsid w:val="00DC1336"/>
    <w:rsid w:val="00DC2FEF"/>
    <w:rsid w:val="00DD2AEC"/>
    <w:rsid w:val="00DD2BEF"/>
    <w:rsid w:val="00DD5612"/>
    <w:rsid w:val="00DD5B07"/>
    <w:rsid w:val="00DF4A21"/>
    <w:rsid w:val="00DF5B0B"/>
    <w:rsid w:val="00E13CFB"/>
    <w:rsid w:val="00E32867"/>
    <w:rsid w:val="00E40E27"/>
    <w:rsid w:val="00E40FD5"/>
    <w:rsid w:val="00E44769"/>
    <w:rsid w:val="00E46D28"/>
    <w:rsid w:val="00E57A14"/>
    <w:rsid w:val="00E61B16"/>
    <w:rsid w:val="00E624EA"/>
    <w:rsid w:val="00E62BED"/>
    <w:rsid w:val="00E66E63"/>
    <w:rsid w:val="00E71B6B"/>
    <w:rsid w:val="00E72CA3"/>
    <w:rsid w:val="00E829B9"/>
    <w:rsid w:val="00E92449"/>
    <w:rsid w:val="00E93846"/>
    <w:rsid w:val="00E96C12"/>
    <w:rsid w:val="00E96CD6"/>
    <w:rsid w:val="00E97913"/>
    <w:rsid w:val="00E97E70"/>
    <w:rsid w:val="00EA6E3A"/>
    <w:rsid w:val="00EB201C"/>
    <w:rsid w:val="00EB3109"/>
    <w:rsid w:val="00EB5AB1"/>
    <w:rsid w:val="00EC54F5"/>
    <w:rsid w:val="00ED0739"/>
    <w:rsid w:val="00ED229F"/>
    <w:rsid w:val="00ED4DB0"/>
    <w:rsid w:val="00ED5445"/>
    <w:rsid w:val="00ED57DA"/>
    <w:rsid w:val="00ED7390"/>
    <w:rsid w:val="00EE14F1"/>
    <w:rsid w:val="00EE212E"/>
    <w:rsid w:val="00EE6AB2"/>
    <w:rsid w:val="00EF4284"/>
    <w:rsid w:val="00F01B45"/>
    <w:rsid w:val="00F02058"/>
    <w:rsid w:val="00F115AE"/>
    <w:rsid w:val="00F125E0"/>
    <w:rsid w:val="00F16307"/>
    <w:rsid w:val="00F212A4"/>
    <w:rsid w:val="00F22B1D"/>
    <w:rsid w:val="00F23AC0"/>
    <w:rsid w:val="00F37A79"/>
    <w:rsid w:val="00F40978"/>
    <w:rsid w:val="00F41EB1"/>
    <w:rsid w:val="00F44992"/>
    <w:rsid w:val="00F44A8F"/>
    <w:rsid w:val="00F458E1"/>
    <w:rsid w:val="00F46A3E"/>
    <w:rsid w:val="00F53981"/>
    <w:rsid w:val="00F54943"/>
    <w:rsid w:val="00F55097"/>
    <w:rsid w:val="00F57EC9"/>
    <w:rsid w:val="00F614DF"/>
    <w:rsid w:val="00F74BA5"/>
    <w:rsid w:val="00F821D8"/>
    <w:rsid w:val="00F84757"/>
    <w:rsid w:val="00F859F6"/>
    <w:rsid w:val="00F91E44"/>
    <w:rsid w:val="00F93A62"/>
    <w:rsid w:val="00F95A68"/>
    <w:rsid w:val="00F96403"/>
    <w:rsid w:val="00FB5B93"/>
    <w:rsid w:val="00FB5C77"/>
    <w:rsid w:val="00FD2B61"/>
    <w:rsid w:val="00FD7833"/>
    <w:rsid w:val="00FE1536"/>
    <w:rsid w:val="00FE1A54"/>
    <w:rsid w:val="00FE37FC"/>
    <w:rsid w:val="00FE5E33"/>
    <w:rsid w:val="00FF550E"/>
    <w:rsid w:val="02697A07"/>
    <w:rsid w:val="355C56E1"/>
    <w:rsid w:val="37FC257A"/>
    <w:rsid w:val="757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qFormat/>
    <w:pPr>
      <w:ind w:firstLine="709"/>
      <w:jc w:val="both"/>
    </w:pPr>
    <w:rPr>
      <w:sz w:val="26"/>
    </w:rPr>
  </w:style>
  <w:style w:type="paragraph" w:styleId="a8">
    <w:name w:val="Normal (Web)"/>
    <w:basedOn w:val="a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a0"/>
    <w:qFormat/>
  </w:style>
  <w:style w:type="character" w:customStyle="1" w:styleId="apple-tab-span">
    <w:name w:val="apple-tab-span"/>
    <w:basedOn w:val="a0"/>
    <w:qFormat/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styleId="ab">
    <w:name w:val="Table Grid"/>
    <w:basedOn w:val="a1"/>
    <w:uiPriority w:val="59"/>
    <w:rsid w:val="00400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qFormat/>
    <w:pPr>
      <w:ind w:firstLine="709"/>
      <w:jc w:val="both"/>
    </w:pPr>
    <w:rPr>
      <w:sz w:val="26"/>
    </w:rPr>
  </w:style>
  <w:style w:type="paragraph" w:styleId="a8">
    <w:name w:val="Normal (Web)"/>
    <w:basedOn w:val="a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a0"/>
    <w:qFormat/>
  </w:style>
  <w:style w:type="character" w:customStyle="1" w:styleId="apple-tab-span">
    <w:name w:val="apple-tab-span"/>
    <w:basedOn w:val="a0"/>
    <w:qFormat/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styleId="ab">
    <w:name w:val="Table Grid"/>
    <w:basedOn w:val="a1"/>
    <w:uiPriority w:val="59"/>
    <w:rsid w:val="00400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0805&amp;dst=1000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32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7ADA682-65CF-407F-8012-19CD26BA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Comp-01</dc:creator>
  <cp:lastModifiedBy>Вишняк Ирина Петровна</cp:lastModifiedBy>
  <cp:revision>1284</cp:revision>
  <cp:lastPrinted>2025-07-01T05:11:00Z</cp:lastPrinted>
  <dcterms:created xsi:type="dcterms:W3CDTF">2023-01-11T04:02:00Z</dcterms:created>
  <dcterms:modified xsi:type="dcterms:W3CDTF">2025-07-02T06:25:00Z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C11802013B5E44168890A7F9295E41EC_13</vt:lpwstr>
  </property>
</Properties>
</file>