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865226" w:rsidP="00DC4BAD">
      <w:pPr>
        <w:tabs>
          <w:tab w:val="left" w:pos="7110"/>
        </w:tabs>
        <w:rPr>
          <w:b/>
        </w:rPr>
      </w:pPr>
      <w:r>
        <w:t xml:space="preserve"> </w:t>
      </w:r>
      <w:r w:rsidR="00AE15BA"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ЯКОВЛЕВСКОГО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МУНИЦИПАЛЬНОГО</w:t>
      </w:r>
      <w:r w:rsidR="00AE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>А</w:t>
      </w:r>
      <w:r w:rsidR="00AE15BA">
        <w:rPr>
          <w:b/>
          <w:sz w:val="32"/>
          <w:szCs w:val="32"/>
        </w:rPr>
        <w:t xml:space="preserve">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КРАЯ</w:t>
      </w:r>
      <w:r w:rsidR="00AE15BA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ПОСТАНОВЛЕНИЕ</w:t>
      </w:r>
      <w:r w:rsidR="00AE15BA">
        <w:rPr>
          <w:b/>
          <w:sz w:val="32"/>
          <w:szCs w:val="32"/>
        </w:rPr>
        <w:t xml:space="preserve">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7C2220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26.05.2025</w:t>
            </w:r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</w:t>
            </w:r>
            <w:r w:rsidR="00AE15BA">
              <w:rPr>
                <w:sz w:val="28"/>
                <w:szCs w:val="28"/>
              </w:rPr>
              <w:t xml:space="preserve"> </w:t>
            </w:r>
            <w:r w:rsidRPr="007E743D">
              <w:rPr>
                <w:sz w:val="28"/>
                <w:szCs w:val="28"/>
              </w:rPr>
              <w:t>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7C2220" w:rsidP="00105A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</w:t>
            </w:r>
            <w:r w:rsidR="00105A83">
              <w:rPr>
                <w:b/>
                <w:sz w:val="28"/>
                <w:szCs w:val="28"/>
              </w:rPr>
              <w:t>-</w:t>
            </w:r>
            <w:r w:rsidR="00AE15BA">
              <w:rPr>
                <w:b/>
                <w:sz w:val="28"/>
                <w:szCs w:val="28"/>
              </w:rPr>
              <w:t xml:space="preserve"> </w:t>
            </w:r>
            <w:r w:rsidR="006C7656">
              <w:rPr>
                <w:b/>
                <w:sz w:val="28"/>
                <w:szCs w:val="28"/>
              </w:rPr>
              <w:t>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DC4BAD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>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внесении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изменений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постановление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Администрации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7B408D">
        <w:rPr>
          <w:b/>
          <w:sz w:val="28"/>
          <w:szCs w:val="28"/>
        </w:rPr>
        <w:t>округа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от</w:t>
      </w:r>
      <w:r w:rsidR="00AE15BA">
        <w:rPr>
          <w:b/>
          <w:sz w:val="28"/>
          <w:szCs w:val="28"/>
        </w:rPr>
        <w:t xml:space="preserve"> </w:t>
      </w:r>
      <w:r w:rsidR="00AC066E" w:rsidRPr="00AC066E">
        <w:rPr>
          <w:b/>
          <w:sz w:val="28"/>
          <w:szCs w:val="28"/>
        </w:rPr>
        <w:t>29 декабря 2023 года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№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C97857">
        <w:rPr>
          <w:b/>
          <w:sz w:val="28"/>
          <w:szCs w:val="28"/>
        </w:rPr>
        <w:t>1</w:t>
      </w:r>
      <w:r w:rsidRPr="00C2522D">
        <w:rPr>
          <w:b/>
          <w:sz w:val="28"/>
          <w:szCs w:val="28"/>
        </w:rPr>
        <w:t>-НПА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утверждении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муниципальной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программы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</w:t>
      </w:r>
      <w:r w:rsidR="00C97857" w:rsidRPr="00C97857">
        <w:rPr>
          <w:b/>
          <w:sz w:val="28"/>
          <w:szCs w:val="28"/>
        </w:rPr>
        <w:t>Социальная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поддержка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населения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AE15BA">
        <w:rPr>
          <w:b/>
          <w:sz w:val="28"/>
          <w:szCs w:val="28"/>
        </w:rPr>
        <w:t xml:space="preserve"> </w:t>
      </w:r>
      <w:r w:rsidR="00E53DFB">
        <w:rPr>
          <w:b/>
          <w:sz w:val="28"/>
          <w:szCs w:val="28"/>
        </w:rPr>
        <w:br/>
      </w:r>
      <w:r w:rsidR="00DC4BAD" w:rsidRPr="002367AB">
        <w:rPr>
          <w:b/>
          <w:sz w:val="28"/>
          <w:szCs w:val="28"/>
        </w:rPr>
        <w:t>на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202</w:t>
      </w:r>
      <w:r w:rsidR="00DC4BAD">
        <w:rPr>
          <w:b/>
          <w:sz w:val="28"/>
          <w:szCs w:val="28"/>
        </w:rPr>
        <w:t>4</w:t>
      </w:r>
      <w:r w:rsidR="00DC4BAD" w:rsidRPr="002367AB">
        <w:rPr>
          <w:b/>
          <w:sz w:val="28"/>
          <w:szCs w:val="28"/>
        </w:rPr>
        <w:t>-20</w:t>
      </w:r>
      <w:r w:rsidR="00DC4BAD">
        <w:rPr>
          <w:b/>
          <w:sz w:val="28"/>
          <w:szCs w:val="28"/>
        </w:rPr>
        <w:t>30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DC4BAD" w:rsidRDefault="001D267E" w:rsidP="009413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528B" w:rsidRPr="00E1528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округа», </w:t>
      </w:r>
      <w:r>
        <w:rPr>
          <w:sz w:val="28"/>
          <w:szCs w:val="28"/>
        </w:rPr>
        <w:t xml:space="preserve">руководствуясь </w:t>
      </w:r>
      <w:r w:rsidRPr="00E1528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1528B">
        <w:rPr>
          <w:sz w:val="28"/>
          <w:szCs w:val="28"/>
        </w:rPr>
        <w:t xml:space="preserve"> </w:t>
      </w:r>
      <w:r w:rsidR="00E1528B" w:rsidRPr="00E1528B">
        <w:rPr>
          <w:sz w:val="28"/>
          <w:szCs w:val="28"/>
        </w:rPr>
        <w:t>Яковлевского муниципального округа, Администрация Яковлевского муниципального округа</w:t>
      </w:r>
    </w:p>
    <w:p w:rsidR="00DC4BAD" w:rsidRDefault="00DC4BAD" w:rsidP="00941365">
      <w:pPr>
        <w:spacing w:line="276" w:lineRule="auto"/>
        <w:ind w:firstLine="708"/>
        <w:jc w:val="both"/>
        <w:rPr>
          <w:sz w:val="28"/>
          <w:szCs w:val="28"/>
        </w:rPr>
      </w:pPr>
    </w:p>
    <w:p w:rsidR="00DC4BAD" w:rsidRDefault="00DC4BAD" w:rsidP="009413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4BAD" w:rsidRPr="002367AB" w:rsidRDefault="00DC4BAD" w:rsidP="00941365">
      <w:pPr>
        <w:spacing w:line="276" w:lineRule="auto"/>
        <w:jc w:val="both"/>
        <w:rPr>
          <w:sz w:val="24"/>
          <w:szCs w:val="28"/>
        </w:rPr>
      </w:pPr>
    </w:p>
    <w:p w:rsidR="00DC4BAD" w:rsidRPr="00B437D2" w:rsidRDefault="0062793C" w:rsidP="00941365">
      <w:pPr>
        <w:pStyle w:val="a9"/>
        <w:widowControl w:val="0"/>
        <w:numPr>
          <w:ilvl w:val="0"/>
          <w:numId w:val="3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B437D2">
        <w:rPr>
          <w:sz w:val="28"/>
          <w:szCs w:val="28"/>
        </w:rPr>
        <w:t xml:space="preserve">Внести в муниципальную программу </w:t>
      </w:r>
      <w:r w:rsidR="00B437D2" w:rsidRPr="00B437D2">
        <w:rPr>
          <w:sz w:val="28"/>
          <w:szCs w:val="28"/>
        </w:rPr>
        <w:t xml:space="preserve">«Социальная поддержка населения Яковлевского муниципального округа» </w:t>
      </w:r>
      <w:r w:rsidRPr="00B437D2">
        <w:rPr>
          <w:sz w:val="28"/>
          <w:szCs w:val="28"/>
        </w:rPr>
        <w:t xml:space="preserve">на 2024-2030 годы, утвержденную постановлением Администрации Яковлевского муниципального округа </w:t>
      </w:r>
      <w:r w:rsidR="00B437D2" w:rsidRPr="00B437D2">
        <w:rPr>
          <w:sz w:val="28"/>
          <w:szCs w:val="28"/>
        </w:rPr>
        <w:t>от 29</w:t>
      </w:r>
      <w:r w:rsidR="00AC066E">
        <w:rPr>
          <w:sz w:val="28"/>
          <w:szCs w:val="28"/>
        </w:rPr>
        <w:t xml:space="preserve"> декабря </w:t>
      </w:r>
      <w:r w:rsidR="00B437D2" w:rsidRPr="00B437D2">
        <w:rPr>
          <w:sz w:val="28"/>
          <w:szCs w:val="28"/>
        </w:rPr>
        <w:t>2023</w:t>
      </w:r>
      <w:r w:rsidR="00AC066E">
        <w:rPr>
          <w:sz w:val="28"/>
          <w:szCs w:val="28"/>
        </w:rPr>
        <w:t xml:space="preserve"> года</w:t>
      </w:r>
      <w:r w:rsidR="00B437D2" w:rsidRPr="00B437D2">
        <w:rPr>
          <w:sz w:val="28"/>
          <w:szCs w:val="28"/>
        </w:rPr>
        <w:t xml:space="preserve"> № 261-НПА</w:t>
      </w:r>
      <w:r w:rsidRPr="00B437D2">
        <w:rPr>
          <w:sz w:val="28"/>
          <w:szCs w:val="28"/>
        </w:rPr>
        <w:t xml:space="preserve"> «Об утверждении муниципальной программы «</w:t>
      </w:r>
      <w:r w:rsidR="00B437D2" w:rsidRPr="00B437D2">
        <w:rPr>
          <w:sz w:val="28"/>
          <w:szCs w:val="28"/>
        </w:rPr>
        <w:t>Социальная поддержка населения Яковлевского муниципального округа</w:t>
      </w:r>
      <w:r w:rsidR="005C1BC0">
        <w:rPr>
          <w:sz w:val="28"/>
          <w:szCs w:val="28"/>
        </w:rPr>
        <w:t>» на 2024-</w:t>
      </w:r>
      <w:r w:rsidRPr="00B437D2">
        <w:rPr>
          <w:sz w:val="28"/>
          <w:szCs w:val="28"/>
        </w:rPr>
        <w:t>2030 годы (</w:t>
      </w:r>
      <w:r w:rsidRPr="00E15E55">
        <w:rPr>
          <w:sz w:val="28"/>
          <w:szCs w:val="28"/>
        </w:rPr>
        <w:t>в редакции постановлени</w:t>
      </w:r>
      <w:r w:rsidR="00E1528B">
        <w:rPr>
          <w:sz w:val="28"/>
          <w:szCs w:val="28"/>
        </w:rPr>
        <w:t>й</w:t>
      </w:r>
      <w:r w:rsidRPr="00E15E55">
        <w:rPr>
          <w:sz w:val="28"/>
          <w:szCs w:val="28"/>
        </w:rPr>
        <w:t xml:space="preserve"> от </w:t>
      </w:r>
      <w:r w:rsidR="00B437D2" w:rsidRPr="00E15E55">
        <w:rPr>
          <w:sz w:val="28"/>
          <w:szCs w:val="28"/>
        </w:rPr>
        <w:t>01</w:t>
      </w:r>
      <w:r w:rsidR="00AC066E">
        <w:rPr>
          <w:sz w:val="28"/>
          <w:szCs w:val="28"/>
        </w:rPr>
        <w:t xml:space="preserve"> июля </w:t>
      </w:r>
      <w:r w:rsidR="00B437D2" w:rsidRPr="00E15E55">
        <w:rPr>
          <w:sz w:val="28"/>
          <w:szCs w:val="28"/>
        </w:rPr>
        <w:t xml:space="preserve">2024 </w:t>
      </w:r>
      <w:r w:rsidR="00AC066E">
        <w:rPr>
          <w:sz w:val="28"/>
          <w:szCs w:val="28"/>
        </w:rPr>
        <w:t xml:space="preserve">года </w:t>
      </w:r>
      <w:r w:rsidR="00AC066E">
        <w:rPr>
          <w:sz w:val="28"/>
          <w:szCs w:val="28"/>
        </w:rPr>
        <w:br/>
      </w:r>
      <w:r w:rsidR="00B437D2" w:rsidRPr="00E15E55">
        <w:rPr>
          <w:sz w:val="28"/>
          <w:szCs w:val="28"/>
        </w:rPr>
        <w:t>№ 484-НПА</w:t>
      </w:r>
      <w:r w:rsidR="00E1528B">
        <w:rPr>
          <w:sz w:val="28"/>
          <w:szCs w:val="28"/>
        </w:rPr>
        <w:t xml:space="preserve">, </w:t>
      </w:r>
      <w:r w:rsidR="00E1528B" w:rsidRPr="00941365">
        <w:rPr>
          <w:sz w:val="28"/>
          <w:szCs w:val="28"/>
        </w:rPr>
        <w:t xml:space="preserve">от 24 октября 2024 </w:t>
      </w:r>
      <w:r w:rsidR="00707444" w:rsidRPr="00941365">
        <w:rPr>
          <w:sz w:val="28"/>
          <w:szCs w:val="28"/>
        </w:rPr>
        <w:t xml:space="preserve">года </w:t>
      </w:r>
      <w:r w:rsidR="00E1528B" w:rsidRPr="00941365">
        <w:rPr>
          <w:sz w:val="28"/>
          <w:szCs w:val="28"/>
        </w:rPr>
        <w:t>№738-НПА</w:t>
      </w:r>
      <w:r w:rsidR="00707444" w:rsidRPr="00941365">
        <w:rPr>
          <w:sz w:val="28"/>
          <w:szCs w:val="28"/>
        </w:rPr>
        <w:t xml:space="preserve">, от 26 декабря 2024 года </w:t>
      </w:r>
      <w:r w:rsidR="00707444" w:rsidRPr="00941365">
        <w:rPr>
          <w:sz w:val="28"/>
          <w:szCs w:val="28"/>
        </w:rPr>
        <w:br/>
        <w:t>№ 887</w:t>
      </w:r>
      <w:r w:rsidR="00440BD3">
        <w:rPr>
          <w:sz w:val="28"/>
          <w:szCs w:val="28"/>
        </w:rPr>
        <w:t>, от</w:t>
      </w:r>
      <w:proofErr w:type="gramEnd"/>
      <w:r w:rsidR="00440BD3">
        <w:rPr>
          <w:sz w:val="28"/>
          <w:szCs w:val="28"/>
        </w:rPr>
        <w:t xml:space="preserve"> </w:t>
      </w:r>
      <w:proofErr w:type="gramStart"/>
      <w:r w:rsidR="00440BD3">
        <w:rPr>
          <w:sz w:val="28"/>
          <w:szCs w:val="28"/>
        </w:rPr>
        <w:t>03 марта 2025 года № 162-НПА</w:t>
      </w:r>
      <w:r w:rsidR="005F0EFE">
        <w:rPr>
          <w:sz w:val="28"/>
          <w:szCs w:val="28"/>
        </w:rPr>
        <w:t>, от 21 марта 2025 года № 202-НПА</w:t>
      </w:r>
      <w:r w:rsidRPr="00941365">
        <w:rPr>
          <w:sz w:val="28"/>
          <w:szCs w:val="28"/>
        </w:rPr>
        <w:t>)</w:t>
      </w:r>
      <w:r w:rsidR="00245B27" w:rsidRPr="00941365">
        <w:rPr>
          <w:sz w:val="28"/>
          <w:szCs w:val="28"/>
        </w:rPr>
        <w:t>,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следующие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изменения:</w:t>
      </w:r>
      <w:proofErr w:type="gramEnd"/>
    </w:p>
    <w:p w:rsidR="00245B27" w:rsidRDefault="005F43A8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паспорт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муниципальной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программы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в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новой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редакции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согласно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приложению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1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к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настоящему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постановлению</w:t>
      </w:r>
      <w:r w:rsidR="00B71D53">
        <w:rPr>
          <w:sz w:val="28"/>
          <w:szCs w:val="28"/>
        </w:rPr>
        <w:t>.</w:t>
      </w:r>
    </w:p>
    <w:p w:rsidR="006F6C96" w:rsidRPr="00941365" w:rsidRDefault="00B71D53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lastRenderedPageBreak/>
        <w:t xml:space="preserve">Изложить приложение № </w:t>
      </w:r>
      <w:r>
        <w:rPr>
          <w:sz w:val="28"/>
          <w:szCs w:val="28"/>
        </w:rPr>
        <w:t>1</w:t>
      </w:r>
      <w:r w:rsidRPr="00941365">
        <w:rPr>
          <w:sz w:val="28"/>
          <w:szCs w:val="28"/>
        </w:rPr>
        <w:t xml:space="preserve"> к муниципальной программе в новой редакции согласно приложению </w:t>
      </w:r>
      <w:r>
        <w:rPr>
          <w:sz w:val="28"/>
          <w:szCs w:val="28"/>
        </w:rPr>
        <w:t>2</w:t>
      </w:r>
      <w:r w:rsidRPr="0094136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4 к муниципальной программе в новой редакции согласно приложению </w:t>
      </w:r>
      <w:r w:rsidR="00B71D53">
        <w:rPr>
          <w:sz w:val="28"/>
          <w:szCs w:val="28"/>
        </w:rPr>
        <w:t>3</w:t>
      </w:r>
      <w:r w:rsidRPr="00941365">
        <w:rPr>
          <w:sz w:val="28"/>
          <w:szCs w:val="28"/>
        </w:rPr>
        <w:t xml:space="preserve"> к настоящему постановлению</w:t>
      </w:r>
      <w:r w:rsidR="00B71D53">
        <w:rPr>
          <w:sz w:val="28"/>
          <w:szCs w:val="28"/>
        </w:rPr>
        <w:t>.</w:t>
      </w:r>
    </w:p>
    <w:p w:rsid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5 к муниципальной программе в новой редакции согласно приложению </w:t>
      </w:r>
      <w:r w:rsidR="00B71D53">
        <w:rPr>
          <w:sz w:val="28"/>
          <w:szCs w:val="28"/>
        </w:rPr>
        <w:t>4</w:t>
      </w:r>
      <w:r w:rsidR="00EE26EA">
        <w:rPr>
          <w:sz w:val="28"/>
          <w:szCs w:val="28"/>
        </w:rPr>
        <w:t xml:space="preserve"> к настоящему постановлению.</w:t>
      </w:r>
    </w:p>
    <w:p w:rsidR="00B71D53" w:rsidRDefault="00B71D53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8</w:t>
      </w:r>
      <w:r w:rsidRPr="00941365">
        <w:rPr>
          <w:sz w:val="28"/>
          <w:szCs w:val="28"/>
        </w:rPr>
        <w:t xml:space="preserve"> к муниципальной программе в новой редакции согласно приложению </w:t>
      </w:r>
      <w:r>
        <w:rPr>
          <w:sz w:val="28"/>
          <w:szCs w:val="28"/>
        </w:rPr>
        <w:t>5 к настоящему постановлению.</w:t>
      </w:r>
    </w:p>
    <w:p w:rsidR="00B71D53" w:rsidRPr="00941365" w:rsidRDefault="00B71D53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9</w:t>
      </w:r>
      <w:r w:rsidRPr="00941365">
        <w:rPr>
          <w:sz w:val="28"/>
          <w:szCs w:val="28"/>
        </w:rPr>
        <w:t xml:space="preserve"> к муниципальной программе в новой редакции согласно приложению </w:t>
      </w:r>
      <w:r>
        <w:rPr>
          <w:sz w:val="28"/>
          <w:szCs w:val="28"/>
        </w:rPr>
        <w:t>6 к настоящему постановлению.</w:t>
      </w:r>
    </w:p>
    <w:p w:rsidR="00DC4BAD" w:rsidRPr="00245B27" w:rsidRDefault="00DC4BAD" w:rsidP="00941365">
      <w:pPr>
        <w:pStyle w:val="a9"/>
        <w:widowControl w:val="0"/>
        <w:numPr>
          <w:ilvl w:val="0"/>
          <w:numId w:val="3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Руководителю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аппарата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Администрации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="007B408D">
        <w:rPr>
          <w:sz w:val="28"/>
          <w:szCs w:val="28"/>
        </w:rPr>
        <w:t>округа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(Сомова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О.В.)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обеспечить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публикацию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газете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«Сельский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труженик»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размещение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официальном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сайте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округа.</w:t>
      </w:r>
    </w:p>
    <w:p w:rsidR="00DC4BAD" w:rsidRPr="00245B27" w:rsidRDefault="00DC4BAD" w:rsidP="00941365">
      <w:pPr>
        <w:pStyle w:val="a9"/>
        <w:numPr>
          <w:ilvl w:val="0"/>
          <w:numId w:val="3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вступает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силу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дня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опубликования.</w:t>
      </w:r>
    </w:p>
    <w:p w:rsidR="00DC4BAD" w:rsidRPr="00245B27" w:rsidRDefault="00DC4BAD" w:rsidP="00941365">
      <w:pPr>
        <w:pStyle w:val="a9"/>
        <w:numPr>
          <w:ilvl w:val="0"/>
          <w:numId w:val="3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исполнения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оставляю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за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EE26EA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13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1365">
        <w:rPr>
          <w:sz w:val="28"/>
          <w:szCs w:val="28"/>
        </w:rPr>
        <w:t xml:space="preserve"> </w:t>
      </w:r>
      <w:r w:rsidR="00DC4BAD">
        <w:rPr>
          <w:sz w:val="28"/>
          <w:szCs w:val="28"/>
        </w:rPr>
        <w:t>Яковлевского</w:t>
      </w:r>
    </w:p>
    <w:p w:rsidR="00DC4BAD" w:rsidRDefault="00DC4BAD" w:rsidP="00DC4BAD">
      <w:pPr>
        <w:ind w:right="-1"/>
        <w:jc w:val="both"/>
        <w:rPr>
          <w:sz w:val="28"/>
          <w:szCs w:val="28"/>
        </w:rPr>
        <w:sectPr w:rsidR="00DC4BAD" w:rsidSect="00E1528B">
          <w:pgSz w:w="11906" w:h="16838"/>
          <w:pgMar w:top="851" w:right="851" w:bottom="709" w:left="1418" w:header="720" w:footer="720" w:gutter="0"/>
          <w:cols w:space="720"/>
        </w:sectPr>
      </w:pPr>
      <w:r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B71D53">
        <w:rPr>
          <w:sz w:val="28"/>
          <w:szCs w:val="28"/>
        </w:rPr>
        <w:tab/>
      </w:r>
      <w:r w:rsidR="00B71D53">
        <w:rPr>
          <w:sz w:val="28"/>
          <w:szCs w:val="28"/>
        </w:rPr>
        <w:tab/>
      </w:r>
      <w:r w:rsidR="00B71D53">
        <w:rPr>
          <w:sz w:val="28"/>
          <w:szCs w:val="28"/>
        </w:rPr>
        <w:tab/>
      </w:r>
      <w:r w:rsidR="00B71D53">
        <w:rPr>
          <w:sz w:val="28"/>
          <w:szCs w:val="28"/>
        </w:rPr>
        <w:tab/>
      </w:r>
      <w:r w:rsidR="00B71D53">
        <w:rPr>
          <w:sz w:val="28"/>
          <w:szCs w:val="28"/>
        </w:rPr>
        <w:tab/>
      </w:r>
      <w:r w:rsidR="00B71D53">
        <w:rPr>
          <w:sz w:val="28"/>
          <w:szCs w:val="28"/>
        </w:rPr>
        <w:tab/>
      </w:r>
      <w:r w:rsidR="00B71D53">
        <w:rPr>
          <w:sz w:val="28"/>
          <w:szCs w:val="28"/>
        </w:rPr>
        <w:tab/>
      </w:r>
      <w:r w:rsidR="00EE26E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E26E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71A9B">
        <w:rPr>
          <w:sz w:val="28"/>
          <w:szCs w:val="28"/>
        </w:rPr>
        <w:t xml:space="preserve"> </w:t>
      </w:r>
      <w:r w:rsidR="00EE26EA">
        <w:rPr>
          <w:sz w:val="28"/>
          <w:szCs w:val="28"/>
        </w:rPr>
        <w:t>Коренчук</w:t>
      </w:r>
    </w:p>
    <w:p w:rsidR="00DC4BAD" w:rsidRDefault="00DC4BAD" w:rsidP="00DC4BAD">
      <w:pPr>
        <w:widowControl w:val="0"/>
        <w:outlineLvl w:val="0"/>
        <w:rPr>
          <w:sz w:val="24"/>
          <w:szCs w:val="24"/>
        </w:rPr>
      </w:pPr>
    </w:p>
    <w:p w:rsidR="009E3C5B" w:rsidRPr="00D76ECD" w:rsidRDefault="009E3C5B" w:rsidP="009E3C5B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E15BA">
        <w:rPr>
          <w:sz w:val="24"/>
          <w:szCs w:val="24"/>
        </w:rPr>
        <w:t xml:space="preserve"> </w:t>
      </w:r>
      <w:r w:rsidR="00510B89">
        <w:rPr>
          <w:sz w:val="24"/>
          <w:szCs w:val="24"/>
        </w:rPr>
        <w:t>1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Администрации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Яковлевского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муниципального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округа</w:t>
      </w:r>
      <w:r w:rsidRPr="000D209C">
        <w:rPr>
          <w:color w:val="000000"/>
          <w:sz w:val="24"/>
          <w:szCs w:val="24"/>
        </w:rPr>
        <w:t xml:space="preserve"> </w:t>
      </w:r>
    </w:p>
    <w:p w:rsidR="009E3C5B" w:rsidRPr="000D209C" w:rsidRDefault="00AE15BA" w:rsidP="009E3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0D209C">
        <w:rPr>
          <w:color w:val="000000"/>
        </w:rPr>
        <w:t xml:space="preserve"> </w:t>
      </w:r>
      <w:r w:rsidR="007C2220" w:rsidRPr="000D209C">
        <w:rPr>
          <w:color w:val="000000"/>
        </w:rPr>
        <w:t>О</w:t>
      </w:r>
      <w:r w:rsidR="00D876FF" w:rsidRPr="000D209C">
        <w:rPr>
          <w:color w:val="000000"/>
        </w:rPr>
        <w:t>т</w:t>
      </w:r>
      <w:r w:rsidR="007C2220">
        <w:rPr>
          <w:color w:val="000000"/>
        </w:rPr>
        <w:t>26.05.2025</w:t>
      </w:r>
      <w:r w:rsidRPr="000D209C">
        <w:t xml:space="preserve"> </w:t>
      </w:r>
      <w:r w:rsidR="009E3C5B" w:rsidRPr="000D209C">
        <w:t>№</w:t>
      </w:r>
      <w:r w:rsidRPr="000D209C">
        <w:t xml:space="preserve"> </w:t>
      </w:r>
      <w:r w:rsidRPr="000D209C">
        <w:rPr>
          <w:u w:val="single"/>
        </w:rPr>
        <w:t xml:space="preserve"> </w:t>
      </w:r>
      <w:r w:rsidR="007C2220">
        <w:t>388</w:t>
      </w:r>
      <w:r w:rsidRPr="000D209C">
        <w:t xml:space="preserve"> </w:t>
      </w:r>
      <w:r w:rsidR="003E2445" w:rsidRPr="000D209C">
        <w:t>–</w:t>
      </w:r>
      <w:r w:rsidRPr="000D209C">
        <w:t xml:space="preserve"> </w:t>
      </w:r>
      <w:r w:rsidR="00873503" w:rsidRPr="000D209C">
        <w:t>НПА</w:t>
      </w:r>
    </w:p>
    <w:p w:rsidR="00B437D2" w:rsidRDefault="00B437D2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</w:p>
    <w:p w:rsidR="00F50A01" w:rsidRDefault="00F50A01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</w:p>
    <w:p w:rsidR="00F50A01" w:rsidRPr="00F50A01" w:rsidRDefault="00F50A01" w:rsidP="00F50A01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МУНИЦИПАЛЬН</w:t>
      </w:r>
      <w:r>
        <w:rPr>
          <w:b/>
          <w:sz w:val="24"/>
        </w:rPr>
        <w:t>АЯ</w:t>
      </w:r>
      <w:r w:rsidRPr="00F50A01">
        <w:rPr>
          <w:b/>
          <w:sz w:val="24"/>
        </w:rPr>
        <w:t xml:space="preserve"> ПРОГРАММ</w:t>
      </w:r>
      <w:r>
        <w:rPr>
          <w:b/>
          <w:sz w:val="24"/>
        </w:rPr>
        <w:t>А</w:t>
      </w:r>
      <w:r w:rsidRPr="00F50A01"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F50A01">
        <w:rPr>
          <w:b/>
          <w:sz w:val="24"/>
        </w:rPr>
        <w:t>ЯКОВЛЕВСКОГО</w:t>
      </w:r>
      <w:r>
        <w:rPr>
          <w:b/>
          <w:sz w:val="24"/>
        </w:rPr>
        <w:t xml:space="preserve"> </w:t>
      </w:r>
      <w:r w:rsidRPr="00F50A01">
        <w:rPr>
          <w:b/>
          <w:sz w:val="24"/>
        </w:rPr>
        <w:t xml:space="preserve">МУНИЦИПАЛЬНОГО ОКРУГА </w:t>
      </w:r>
      <w:r>
        <w:rPr>
          <w:b/>
          <w:sz w:val="24"/>
        </w:rPr>
        <w:br/>
      </w:r>
      <w:r w:rsidRPr="00F50A01">
        <w:rPr>
          <w:b/>
          <w:sz w:val="24"/>
        </w:rPr>
        <w:t xml:space="preserve">«СОЦИАЛЬНАЯ ПОДДЕРЖКА НАСЕЛЕНИЯ ЯКОВЛЕВСКОГО </w:t>
      </w:r>
    </w:p>
    <w:p w:rsidR="00F50A01" w:rsidRPr="00F50A01" w:rsidRDefault="00F50A01" w:rsidP="00F50A01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МУНИЦИПАЛЬНОГО ОКРУГА» НА 2024-2030 ГОДЫ</w:t>
      </w:r>
    </w:p>
    <w:p w:rsidR="005158C6" w:rsidRPr="00F50A01" w:rsidRDefault="005158C6" w:rsidP="009E3C5B">
      <w:pPr>
        <w:jc w:val="center"/>
        <w:rPr>
          <w:b/>
          <w:sz w:val="22"/>
          <w:szCs w:val="26"/>
        </w:rPr>
      </w:pPr>
    </w:p>
    <w:p w:rsidR="00F50A01" w:rsidRPr="00F50A01" w:rsidRDefault="00F50A01" w:rsidP="009E3C5B">
      <w:pPr>
        <w:jc w:val="center"/>
        <w:rPr>
          <w:b/>
          <w:sz w:val="22"/>
          <w:szCs w:val="26"/>
        </w:rPr>
      </w:pPr>
    </w:p>
    <w:p w:rsidR="00C97857" w:rsidRPr="00F50A01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ПАСПОРТ</w:t>
      </w:r>
    </w:p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F50A01">
        <w:rPr>
          <w:b/>
          <w:sz w:val="24"/>
        </w:rPr>
        <w:t>МУНИЦИПАЛЬНОЙ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ПРОГРАММЫ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ЯКОВЛЕВСКОГО</w:t>
      </w:r>
      <w:r w:rsidR="00F50A01">
        <w:rPr>
          <w:b/>
          <w:sz w:val="24"/>
        </w:rPr>
        <w:t xml:space="preserve"> </w:t>
      </w:r>
      <w:r w:rsidR="00F50A01">
        <w:rPr>
          <w:b/>
          <w:sz w:val="24"/>
        </w:rPr>
        <w:br/>
      </w:r>
      <w:r w:rsidRPr="00F50A01">
        <w:rPr>
          <w:b/>
          <w:sz w:val="24"/>
        </w:rPr>
        <w:t>МУНИЦИПАЛЬНОГО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ОКРУГА</w:t>
      </w:r>
      <w:r w:rsidR="00AE15BA" w:rsidRPr="00F50A01">
        <w:rPr>
          <w:b/>
          <w:sz w:val="24"/>
        </w:rPr>
        <w:t xml:space="preserve"> </w:t>
      </w:r>
      <w:r w:rsidR="00F50A01">
        <w:rPr>
          <w:b/>
          <w:sz w:val="24"/>
        </w:rPr>
        <w:br/>
      </w:r>
      <w:r w:rsidRPr="00F50A01">
        <w:rPr>
          <w:b/>
          <w:sz w:val="24"/>
        </w:rPr>
        <w:t>«СОЦИАЛЬНАЯ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ПОДДЕРЖКА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НАСЕЛЕНИЯ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ЯКОВЛЕВСКОГО</w:t>
      </w:r>
      <w:r w:rsidR="00AE15BA" w:rsidRPr="00F50A01">
        <w:rPr>
          <w:b/>
          <w:sz w:val="24"/>
        </w:rPr>
        <w:t xml:space="preserve"> </w:t>
      </w:r>
      <w:r w:rsidR="00F50A01">
        <w:rPr>
          <w:b/>
          <w:sz w:val="24"/>
        </w:rPr>
        <w:br/>
      </w:r>
      <w:r w:rsidRPr="00F50A01">
        <w:rPr>
          <w:b/>
          <w:sz w:val="24"/>
        </w:rPr>
        <w:t>МУНИЦИПАЛЬНОГО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ОКРУГА»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НА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2024-2030</w:t>
      </w:r>
      <w:r w:rsidR="00AE15BA" w:rsidRPr="00F50A01">
        <w:rPr>
          <w:b/>
          <w:sz w:val="24"/>
        </w:rPr>
        <w:t xml:space="preserve"> </w:t>
      </w:r>
      <w:r w:rsidRPr="00F50A01">
        <w:rPr>
          <w:b/>
          <w:sz w:val="24"/>
        </w:rPr>
        <w:t>ГОДЫ</w:t>
      </w:r>
    </w:p>
    <w:p w:rsidR="00F50A01" w:rsidRDefault="00F50A01" w:rsidP="00F50A01">
      <w:pPr>
        <w:widowControl w:val="0"/>
        <w:tabs>
          <w:tab w:val="left" w:pos="142"/>
        </w:tabs>
        <w:overflowPunct/>
        <w:spacing w:after="120"/>
        <w:ind w:firstLine="567"/>
        <w:jc w:val="center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(Далее – Программа)</w:t>
      </w:r>
    </w:p>
    <w:p w:rsidR="00C97857" w:rsidRPr="00F50A01" w:rsidRDefault="00F50A01" w:rsidP="005E4FD7">
      <w:pPr>
        <w:widowControl w:val="0"/>
        <w:tabs>
          <w:tab w:val="left" w:pos="142"/>
        </w:tabs>
        <w:ind w:right="-1"/>
        <w:jc w:val="center"/>
        <w:rPr>
          <w:sz w:val="22"/>
          <w:szCs w:val="22"/>
        </w:rPr>
      </w:pPr>
      <w:r w:rsidRPr="00F50A01">
        <w:rPr>
          <w:sz w:val="22"/>
          <w:szCs w:val="22"/>
          <w:lang w:eastAsia="en-US"/>
        </w:rPr>
        <w:t xml:space="preserve">(в ред. постановлений Администрации Яковлевского муниципального округа </w:t>
      </w:r>
      <w:r>
        <w:rPr>
          <w:sz w:val="22"/>
          <w:szCs w:val="22"/>
          <w:lang w:eastAsia="en-US"/>
        </w:rPr>
        <w:br/>
      </w:r>
      <w:r w:rsidRPr="00F50A01">
        <w:rPr>
          <w:sz w:val="22"/>
          <w:szCs w:val="22"/>
          <w:lang w:eastAsia="en-US"/>
        </w:rPr>
        <w:t>от</w:t>
      </w:r>
      <w:r w:rsidR="005E4FD7" w:rsidRPr="00F50A01">
        <w:rPr>
          <w:sz w:val="22"/>
          <w:szCs w:val="22"/>
        </w:rPr>
        <w:t xml:space="preserve"> </w:t>
      </w:r>
      <w:r w:rsidRPr="00F50A01">
        <w:rPr>
          <w:sz w:val="22"/>
          <w:szCs w:val="22"/>
        </w:rPr>
        <w:t>01.07.</w:t>
      </w:r>
      <w:r w:rsidR="005E4FD7" w:rsidRPr="00F50A01">
        <w:rPr>
          <w:sz w:val="22"/>
          <w:szCs w:val="22"/>
        </w:rPr>
        <w:t>2024 № 484-НПА, от 24</w:t>
      </w:r>
      <w:r w:rsidRPr="00F50A01">
        <w:rPr>
          <w:sz w:val="22"/>
          <w:szCs w:val="22"/>
        </w:rPr>
        <w:t>.10.</w:t>
      </w:r>
      <w:r w:rsidR="005E4FD7" w:rsidRPr="00F50A01">
        <w:rPr>
          <w:sz w:val="22"/>
          <w:szCs w:val="22"/>
        </w:rPr>
        <w:t xml:space="preserve">2024 №738-НПА, </w:t>
      </w:r>
      <w:r w:rsidRPr="00F50A01">
        <w:rPr>
          <w:sz w:val="22"/>
          <w:szCs w:val="22"/>
        </w:rPr>
        <w:t>от 26.12.2024</w:t>
      </w:r>
      <w:r w:rsidR="005E4FD7" w:rsidRPr="00F50A01">
        <w:rPr>
          <w:sz w:val="22"/>
          <w:szCs w:val="22"/>
        </w:rPr>
        <w:t xml:space="preserve"> № 887</w:t>
      </w:r>
      <w:r w:rsidR="00E53DFB">
        <w:rPr>
          <w:sz w:val="22"/>
          <w:szCs w:val="22"/>
        </w:rPr>
        <w:t xml:space="preserve">, </w:t>
      </w:r>
      <w:r w:rsidR="00E53DFB" w:rsidRPr="00E53DFB">
        <w:rPr>
          <w:sz w:val="22"/>
          <w:szCs w:val="22"/>
        </w:rPr>
        <w:t>от 0</w:t>
      </w:r>
      <w:r w:rsidR="00E53DFB">
        <w:rPr>
          <w:sz w:val="22"/>
          <w:szCs w:val="22"/>
        </w:rPr>
        <w:t>3.03.</w:t>
      </w:r>
      <w:r w:rsidR="00E53DFB" w:rsidRPr="00E53DFB">
        <w:rPr>
          <w:sz w:val="22"/>
          <w:szCs w:val="22"/>
        </w:rPr>
        <w:t>2025 № 162-НПА</w:t>
      </w:r>
      <w:r w:rsidR="00866F58">
        <w:rPr>
          <w:sz w:val="22"/>
          <w:szCs w:val="22"/>
        </w:rPr>
        <w:t xml:space="preserve">, </w:t>
      </w:r>
      <w:r w:rsidR="00866F58" w:rsidRPr="00866F58">
        <w:rPr>
          <w:sz w:val="22"/>
          <w:szCs w:val="22"/>
        </w:rPr>
        <w:t>от 21 марта 2025 года № 202-НПА</w:t>
      </w:r>
      <w:r w:rsidR="00C97857" w:rsidRPr="00F50A01">
        <w:rPr>
          <w:sz w:val="22"/>
          <w:szCs w:val="22"/>
        </w:rPr>
        <w:t>)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Ответственный</w:t>
            </w:r>
            <w:r w:rsidR="00AE15BA">
              <w:t xml:space="preserve"> </w:t>
            </w:r>
            <w:r w:rsidRPr="00E40613">
              <w:t>исполнитель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Отдел</w:t>
            </w:r>
            <w:r w:rsidR="00AE15BA">
              <w:t xml:space="preserve"> </w:t>
            </w:r>
            <w:r>
              <w:t>социальной</w:t>
            </w:r>
            <w:r w:rsidR="00AE15BA">
              <w:t xml:space="preserve"> </w:t>
            </w:r>
            <w:r>
              <w:t>политики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Соисполнители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r>
              <w:t>Отдел</w:t>
            </w:r>
            <w:r w:rsidR="00AE15BA">
              <w:t xml:space="preserve"> </w:t>
            </w:r>
            <w:r>
              <w:t>опеки</w:t>
            </w:r>
            <w:r w:rsidR="00AE15BA">
              <w:t xml:space="preserve"> </w:t>
            </w:r>
            <w:r>
              <w:t>и</w:t>
            </w:r>
            <w:r w:rsidR="00AE15BA">
              <w:t xml:space="preserve"> </w:t>
            </w:r>
            <w:r>
              <w:t>попечительства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3C6FBD">
              <w:t xml:space="preserve"> (Администрация Яковлевского муниципального округа)</w:t>
            </w:r>
            <w:r>
              <w:t>;</w:t>
            </w:r>
          </w:p>
          <w:p w:rsidR="00C97857" w:rsidRDefault="00C97857" w:rsidP="00C97857">
            <w:r>
              <w:t>Администрация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>
              <w:t>Управление</w:t>
            </w:r>
            <w:r w:rsidR="00AE15BA">
              <w:t xml:space="preserve"> </w:t>
            </w:r>
            <w:r>
              <w:t>образования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 w:rsidRPr="00B17718">
              <w:t>Муниципальное</w:t>
            </w:r>
            <w:r w:rsidR="00AE15BA">
              <w:t xml:space="preserve"> </w:t>
            </w:r>
            <w:r w:rsidRPr="00B17718">
              <w:t>казенное</w:t>
            </w:r>
            <w:r w:rsidR="00AE15BA">
              <w:t xml:space="preserve"> </w:t>
            </w:r>
            <w:r w:rsidRPr="00B17718">
              <w:t>учреждение</w:t>
            </w:r>
            <w:r w:rsidR="00AE15BA">
              <w:t xml:space="preserve"> </w:t>
            </w:r>
            <w:r w:rsidRPr="00B17718">
              <w:t>«Управление</w:t>
            </w:r>
            <w:r w:rsidR="00AE15BA">
              <w:t xml:space="preserve"> </w:t>
            </w:r>
            <w:r w:rsidRPr="00B17718">
              <w:t>культуры»</w:t>
            </w:r>
            <w:r w:rsidR="00AE15BA">
              <w:t xml:space="preserve"> </w:t>
            </w:r>
            <w:r w:rsidRPr="00B17718">
              <w:t>Яковлевского</w:t>
            </w:r>
            <w:r w:rsidR="00AE15BA">
              <w:t xml:space="preserve"> </w:t>
            </w:r>
            <w:r w:rsidRPr="00B17718">
              <w:t>муниципального</w:t>
            </w:r>
            <w:r w:rsidR="00AE15BA">
              <w:t xml:space="preserve"> </w:t>
            </w:r>
            <w:r w:rsidRPr="00B17718">
              <w:t>округа</w:t>
            </w:r>
            <w:r>
              <w:t>;</w:t>
            </w:r>
          </w:p>
          <w:p w:rsidR="000D6111" w:rsidRDefault="00C97857" w:rsidP="00C97857">
            <w:r>
              <w:t>М</w:t>
            </w:r>
            <w:r w:rsidRPr="00F76F0D">
              <w:t>униципальное</w:t>
            </w:r>
            <w:r w:rsidR="00AE15BA">
              <w:t xml:space="preserve"> </w:t>
            </w:r>
            <w:r w:rsidRPr="00F76F0D">
              <w:t>казенное</w:t>
            </w:r>
            <w:r w:rsidR="00AE15BA">
              <w:t xml:space="preserve"> </w:t>
            </w:r>
            <w:r w:rsidRPr="00F76F0D">
              <w:t>учреждение</w:t>
            </w:r>
            <w:r w:rsidR="00AE15BA">
              <w:t xml:space="preserve"> </w:t>
            </w:r>
            <w:r w:rsidRPr="00F76F0D">
              <w:t>«Центр</w:t>
            </w:r>
            <w:r w:rsidR="00AE15BA">
              <w:t xml:space="preserve"> </w:t>
            </w:r>
            <w:r w:rsidRPr="00F76F0D">
              <w:t>обеспечения</w:t>
            </w:r>
            <w:r w:rsidR="00AE15BA">
              <w:t xml:space="preserve"> </w:t>
            </w:r>
            <w:r>
              <w:br/>
            </w:r>
            <w:r w:rsidRPr="00F76F0D">
              <w:t>и</w:t>
            </w:r>
            <w:r w:rsidR="00AE15BA">
              <w:t xml:space="preserve"> </w:t>
            </w:r>
            <w:r w:rsidRPr="00F76F0D">
              <w:t>сопровождения</w:t>
            </w:r>
            <w:r w:rsidR="00AE15BA">
              <w:t xml:space="preserve"> </w:t>
            </w:r>
            <w:r w:rsidRPr="00F76F0D">
              <w:t>образования»</w:t>
            </w:r>
            <w:r w:rsidR="00AE15BA">
              <w:t xml:space="preserve"> </w:t>
            </w:r>
            <w:r w:rsidRPr="00F76F0D">
              <w:t>Яковлевского</w:t>
            </w:r>
            <w:r w:rsidR="00AE15BA">
              <w:t xml:space="preserve"> </w:t>
            </w:r>
            <w:r w:rsidRPr="00F76F0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0D6111">
              <w:t>;</w:t>
            </w:r>
          </w:p>
          <w:p w:rsidR="00C97857" w:rsidRPr="00F76F0D" w:rsidRDefault="000D6111" w:rsidP="00C97857">
            <w:r w:rsidRPr="001873AD">
              <w:t>Управление по работе с территориями</w:t>
            </w:r>
            <w:r w:rsidR="00355D08" w:rsidRPr="001873AD">
              <w:t xml:space="preserve"> Администрации Яковлевского муниципального округа</w:t>
            </w:r>
            <w:r w:rsidR="00C97857" w:rsidRPr="001873AD">
              <w:t>.</w:t>
            </w:r>
          </w:p>
        </w:tc>
      </w:tr>
      <w:tr w:rsidR="00C97857" w:rsidRPr="00E40613" w:rsidTr="00C97857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Структура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</w:t>
            </w:r>
            <w:r w:rsidRPr="00E40613">
              <w:t>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1</w:t>
            </w:r>
            <w:r w:rsidR="00AE15BA">
              <w:t xml:space="preserve"> </w:t>
            </w:r>
            <w:r w:rsidRPr="00E40613">
              <w:t>«Доступная</w:t>
            </w:r>
            <w:r w:rsidR="00AE15BA">
              <w:t xml:space="preserve"> </w:t>
            </w:r>
            <w:r w:rsidRPr="00E40613">
              <w:t>среда</w:t>
            </w:r>
            <w:r>
              <w:t>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2024-2030</w:t>
            </w:r>
            <w:r w:rsidR="00AE15BA">
              <w:t xml:space="preserve"> </w:t>
            </w:r>
            <w:r w:rsidRPr="00E40613">
              <w:t>годы</w:t>
            </w:r>
            <w:r>
              <w:t>.</w:t>
            </w:r>
            <w:r w:rsidR="00AE15BA"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</w:t>
            </w:r>
            <w:r>
              <w:rPr>
                <w:lang w:eastAsia="en-US"/>
              </w:rPr>
              <w:t>ограммы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</w:t>
            </w:r>
            <w:r w:rsidR="00AE15BA">
              <w:t xml:space="preserve"> </w:t>
            </w:r>
            <w:r w:rsidRPr="00E40613">
              <w:t>Яковлевского</w:t>
            </w:r>
            <w:r w:rsidR="00AE15BA">
              <w:t xml:space="preserve"> </w:t>
            </w:r>
            <w:r w:rsidRPr="00E40613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E40613">
              <w:t>«Социальная</w:t>
            </w:r>
            <w:r w:rsidR="00AE15BA">
              <w:t xml:space="preserve"> </w:t>
            </w:r>
            <w:r w:rsidRPr="00E40613">
              <w:t>поддержка</w:t>
            </w:r>
            <w:r w:rsidR="00AE15BA">
              <w:t xml:space="preserve"> </w:t>
            </w:r>
            <w:r w:rsidRPr="00E40613">
              <w:t>населения</w:t>
            </w:r>
            <w:r w:rsidR="00AE15BA">
              <w:t xml:space="preserve"> </w:t>
            </w:r>
            <w:r w:rsidRPr="00E40613">
              <w:t>Яковлевско</w:t>
            </w:r>
            <w:r>
              <w:t>го</w:t>
            </w:r>
            <w:r w:rsidR="00AE15BA">
              <w:t xml:space="preserve"> </w:t>
            </w:r>
            <w:r w:rsidRPr="00E40613">
              <w:t>муниципально</w:t>
            </w:r>
            <w:r>
              <w:t>го</w:t>
            </w:r>
            <w:r w:rsidR="00AE15BA">
              <w:t xml:space="preserve"> </w:t>
            </w:r>
            <w:r>
              <w:t>округа»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</w:t>
            </w:r>
            <w:r w:rsidR="00AE15BA">
              <w:t xml:space="preserve"> </w:t>
            </w:r>
            <w:r>
              <w:t>-</w:t>
            </w:r>
            <w:r w:rsidR="00AE15BA">
              <w:t xml:space="preserve"> </w:t>
            </w:r>
            <w:r>
              <w:t>2030</w:t>
            </w:r>
            <w:r w:rsidR="00AE15BA">
              <w:t xml:space="preserve"> </w:t>
            </w:r>
            <w:r w:rsidRPr="00E40613">
              <w:t>годы</w:t>
            </w:r>
            <w:r w:rsidR="00AE15BA">
              <w:t xml:space="preserve"> </w:t>
            </w:r>
            <w:r w:rsidRPr="00E40613">
              <w:t>(далее</w:t>
            </w:r>
            <w:r w:rsidR="00AE15BA">
              <w:t xml:space="preserve"> </w:t>
            </w:r>
            <w:r w:rsidRPr="00E40613">
              <w:t>-</w:t>
            </w:r>
            <w:r w:rsidR="00AE15BA">
              <w:t xml:space="preserve"> </w:t>
            </w:r>
            <w:r w:rsidRPr="00E40613">
              <w:t>Муниципальная</w:t>
            </w:r>
            <w:r w:rsidR="00AE15BA">
              <w:t xml:space="preserve"> </w:t>
            </w:r>
            <w:r w:rsidRPr="00E40613">
              <w:t>программа)</w:t>
            </w:r>
            <w:r>
              <w:t>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 w:rsidRPr="00E40613">
              <w:t>Подпрограмма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2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«Социальная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поддержка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пенсионеров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Яковлевском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муниципальном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округе»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2024-2030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годы</w:t>
            </w:r>
            <w:r>
              <w:rPr>
                <w:bCs/>
              </w:rPr>
              <w:t>.</w:t>
            </w:r>
            <w:r w:rsidR="00AE15BA">
              <w:rPr>
                <w:bCs/>
              </w:rPr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подпрограммы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3</w:t>
            </w:r>
            <w:r w:rsidR="00AE15BA">
              <w:t xml:space="preserve"> </w:t>
            </w:r>
            <w:r>
              <w:t>«</w:t>
            </w:r>
            <w:r w:rsidRPr="00154F8D">
              <w:t>Обеспечение</w:t>
            </w:r>
            <w:r w:rsidR="00AE15BA">
              <w:t xml:space="preserve"> </w:t>
            </w:r>
            <w:r w:rsidRPr="00154F8D">
              <w:t>жилыми</w:t>
            </w:r>
            <w:r w:rsidR="00AE15BA">
              <w:t xml:space="preserve"> </w:t>
            </w:r>
            <w:r w:rsidRPr="00154F8D">
              <w:t>помещениями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сирот,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ост</w:t>
            </w:r>
            <w:r>
              <w:t>авшихся</w:t>
            </w:r>
            <w:r w:rsidR="00AE15BA">
              <w:t xml:space="preserve"> </w:t>
            </w:r>
            <w:r>
              <w:t>без</w:t>
            </w:r>
            <w:r w:rsidR="00AE15BA">
              <w:t xml:space="preserve"> </w:t>
            </w:r>
            <w:r>
              <w:t>попечения</w:t>
            </w:r>
            <w:r w:rsidR="00AE15BA">
              <w:t xml:space="preserve"> </w:t>
            </w:r>
            <w:r>
              <w:t>родителей</w:t>
            </w:r>
            <w:r w:rsidRPr="00154F8D">
              <w:t>,</w:t>
            </w:r>
            <w:r w:rsidR="00AE15BA">
              <w:t xml:space="preserve"> </w:t>
            </w:r>
            <w:r w:rsidRPr="00154F8D">
              <w:t>лиц</w:t>
            </w:r>
            <w:r w:rsidR="00AE15BA">
              <w:t xml:space="preserve"> </w:t>
            </w:r>
            <w:r w:rsidRPr="00154F8D">
              <w:t>из</w:t>
            </w:r>
            <w:r w:rsidR="00AE15BA">
              <w:t xml:space="preserve"> </w:t>
            </w:r>
            <w:r w:rsidRPr="00154F8D">
              <w:t>числа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детей,</w:t>
            </w:r>
            <w:r w:rsidR="00AE15BA">
              <w:t xml:space="preserve"> </w:t>
            </w:r>
            <w:r w:rsidRPr="00154F8D">
              <w:t>оставшихся</w:t>
            </w:r>
            <w:r w:rsidR="00AE15BA">
              <w:t xml:space="preserve"> </w:t>
            </w:r>
            <w:r w:rsidRPr="00154F8D">
              <w:t>без</w:t>
            </w:r>
            <w:r w:rsidR="00AE15BA">
              <w:t xml:space="preserve"> </w:t>
            </w:r>
            <w:r w:rsidRPr="00154F8D">
              <w:t>попечения</w:t>
            </w:r>
            <w:r w:rsidR="00AE15BA">
              <w:t xml:space="preserve"> </w:t>
            </w:r>
            <w:r w:rsidRPr="00154F8D">
              <w:t>родителей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8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4</w:t>
            </w:r>
            <w:r w:rsidR="00AE15BA">
              <w:t xml:space="preserve"> </w:t>
            </w:r>
            <w:r>
              <w:t>«</w:t>
            </w:r>
            <w:r w:rsidRPr="00154F8D">
              <w:t>Социальная</w:t>
            </w:r>
            <w:r w:rsidR="00AE15BA">
              <w:t xml:space="preserve"> </w:t>
            </w:r>
            <w:r w:rsidRPr="00154F8D">
              <w:t>поддержка</w:t>
            </w:r>
            <w:r w:rsidR="00AE15BA">
              <w:t xml:space="preserve"> </w:t>
            </w:r>
            <w:r w:rsidRPr="00154F8D">
              <w:t>семей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9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AE15BA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9117F">
              <w:rPr>
                <w:color w:val="000000"/>
              </w:rPr>
              <w:t>тдельное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мероприятие: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«</w:t>
            </w:r>
            <w:r w:rsidR="001873AD" w:rsidRPr="001873AD">
              <w:rPr>
                <w:color w:val="000000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Pr="0029117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0D6111" w:rsidRDefault="000D6111" w:rsidP="000D6111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 w:rsidRPr="001873AD">
              <w:rPr>
                <w:color w:val="000000"/>
              </w:rPr>
              <w:t>Отдельное мероприятие: «Развитие территорий общественного самоуправления».</w:t>
            </w:r>
          </w:p>
          <w:p w:rsidR="00FA440A" w:rsidRPr="00E40613" w:rsidRDefault="00FA440A" w:rsidP="000D6111">
            <w:pPr>
              <w:tabs>
                <w:tab w:val="left" w:pos="142"/>
              </w:tabs>
              <w:ind w:right="-1"/>
              <w:jc w:val="both"/>
            </w:pPr>
            <w:r w:rsidRPr="000670DA">
              <w:rPr>
                <w:color w:val="000000"/>
              </w:rPr>
              <w:t xml:space="preserve">Отдельное мероприятие: «Меры социальной поддержки обучающихся на </w:t>
            </w:r>
            <w:r w:rsidRPr="000670DA">
              <w:rPr>
                <w:color w:val="000000"/>
              </w:rPr>
              <w:lastRenderedPageBreak/>
              <w:t>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округа»</w:t>
            </w:r>
          </w:p>
        </w:tc>
      </w:tr>
      <w:tr w:rsidR="00C97857" w:rsidRPr="00E40613" w:rsidTr="00C97857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Цели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660614" w:rsidP="00C97857">
            <w:pPr>
              <w:jc w:val="both"/>
            </w:pPr>
            <w:r w:rsidRPr="00660614">
              <w:t xml:space="preserve">Повышение качества жизни отдельных категорий пенсионеров путем формирования организационных, правовых, социально-экономических условий, общественная интеграция пожилых людей, содействие их активному участию в жизни общества, </w:t>
            </w:r>
            <w:r w:rsidR="000D6111" w:rsidRPr="000D6111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9822B8">
              <w:t>населения на территориях общественного самоуправления</w:t>
            </w:r>
            <w:r w:rsidR="000D6111">
              <w:t xml:space="preserve">, </w:t>
            </w:r>
            <w:r w:rsidRPr="00660614">
              <w:t>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поддержка молодых специалистов здравоохранения, а также создание благоприятных условий интеграции инвалидов в общество, улучшение жилищных условий 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округе, предоставление мер социальной поддержки семьям и детям в Яковлевском муниципальном округе, профилактика безнадзорности и социального сиротства несовершеннолетних, улучшение качества социального обслуживания семей с детьми и повышение доступности социальных услуг, предоставление субсидий на возмещение затрат перевозчикам на пассажирские перевозки льготных категорий граждан, 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за действия, направленные против детей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D5396A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D5396A">
              <w:t>Задачи</w:t>
            </w:r>
            <w:r w:rsidR="00AE15BA" w:rsidRPr="00D5396A">
              <w:t xml:space="preserve"> </w:t>
            </w:r>
            <w:r w:rsidRPr="00D5396A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реализация задач государственной социальной поддержки пожилых людей;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оказанию ранней помощи детям от 0 до 3 лет;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 xml:space="preserve">осуществление социальной поддержки семей с детьми, детей-сирот и </w:t>
            </w:r>
            <w:r w:rsidRPr="00D5396A">
              <w:rPr>
                <w:rFonts w:ascii="Times New Roman" w:hAnsi="Times New Roman"/>
                <w:sz w:val="20"/>
                <w:szCs w:val="20"/>
              </w:rPr>
              <w:lastRenderedPageBreak/>
              <w:t>детей, оставшихся без попечения родителей;</w:t>
            </w:r>
          </w:p>
          <w:p w:rsidR="000D6111" w:rsidRPr="00D5396A" w:rsidRDefault="00660614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</w:t>
            </w:r>
            <w:r w:rsidR="000D6111" w:rsidRPr="00D5396A">
              <w:t>;</w:t>
            </w:r>
          </w:p>
          <w:p w:rsidR="00FA440A" w:rsidRPr="00D5396A" w:rsidRDefault="000D6111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D5396A">
              <w:t>населения на территориях общественного самоуправления</w:t>
            </w:r>
            <w:r w:rsidR="00FA440A" w:rsidRPr="00D5396A">
              <w:t>.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Сроки</w:t>
            </w:r>
            <w:r w:rsidR="00AE15BA">
              <w:t xml:space="preserve"> </w:t>
            </w:r>
            <w:r w:rsidRPr="00E40613">
              <w:t>реализации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2024</w:t>
            </w:r>
            <w:r w:rsidRPr="00E40613">
              <w:t>-2</w:t>
            </w:r>
            <w:r>
              <w:t>030</w:t>
            </w:r>
            <w:r w:rsidR="00AE15BA">
              <w:t xml:space="preserve"> </w:t>
            </w:r>
            <w:r w:rsidRPr="00E40613">
              <w:t>годы</w:t>
            </w:r>
          </w:p>
        </w:tc>
      </w:tr>
      <w:tr w:rsidR="004E1D74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1D74" w:rsidRPr="00E40613" w:rsidRDefault="004E1D74" w:rsidP="004E1D74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Объемы</w:t>
            </w:r>
            <w:r>
              <w:t xml:space="preserve"> </w:t>
            </w:r>
            <w:r w:rsidRPr="00E40613">
              <w:t>бюджетных</w:t>
            </w:r>
            <w:r>
              <w:t xml:space="preserve"> </w:t>
            </w:r>
            <w:r w:rsidRPr="00E40613">
              <w:t>ассигнований</w:t>
            </w:r>
            <w:r>
              <w:t xml:space="preserve"> </w:t>
            </w:r>
            <w:r w:rsidRPr="00E40613">
              <w:t>программы</w:t>
            </w:r>
            <w:r>
              <w:t xml:space="preserve"> </w:t>
            </w:r>
            <w:r w:rsidRPr="00E40613">
              <w:t>(с</w:t>
            </w:r>
            <w:r>
              <w:t xml:space="preserve"> </w:t>
            </w:r>
            <w:r w:rsidRPr="00E40613">
              <w:t>расшифровкой</w:t>
            </w:r>
            <w:r>
              <w:t xml:space="preserve"> </w:t>
            </w:r>
            <w:r w:rsidRPr="00E40613">
              <w:t>по</w:t>
            </w:r>
            <w:r>
              <w:t xml:space="preserve"> </w:t>
            </w:r>
            <w:r w:rsidRPr="00E40613">
              <w:t>годам</w:t>
            </w:r>
            <w:r>
              <w:t xml:space="preserve"> </w:t>
            </w:r>
            <w:r w:rsidRPr="00E40613">
              <w:t>и</w:t>
            </w:r>
            <w:r>
              <w:t xml:space="preserve"> </w:t>
            </w:r>
            <w:r w:rsidRPr="00E40613">
              <w:t>источникам</w:t>
            </w:r>
            <w:r>
              <w:t xml:space="preserve"> </w:t>
            </w:r>
            <w:r w:rsidRPr="00E40613">
              <w:t>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Общий объем финансирования на реализацию Муниципальной программы составляет – 449 991 662,68 руб. в том числе: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62 870 196,80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44 353 927,07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68 050 892,86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68 405 961,41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68 770 228,18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68 770 228,18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2030 год – 68 770 228,18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сумма средств, запланированная в бюджете округа, составляет – </w:t>
            </w:r>
            <w:r>
              <w:br/>
              <w:t>42 177 934,66 руб. в том числе: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6 235 934,66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6 092 000,00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6 105 000,00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6 105 000,00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5 880 000,00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5 880 000,00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2030 год – 5 880 000,00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прогнозная оценка средств, привлекаемых на реализацию целей муниципальной программы, составляет: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из сре</w:t>
            </w:r>
            <w:proofErr w:type="gramStart"/>
            <w:r>
              <w:t>дств кр</w:t>
            </w:r>
            <w:proofErr w:type="gramEnd"/>
            <w:r>
              <w:t>аевого бюджета – 407 813 728,02 руб. в том числе: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56 634 262,14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38 261 927,07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61 945 892,86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62 300 961,41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62 890 228,18 руб.;</w:t>
            </w:r>
          </w:p>
          <w:p w:rsidR="00866F58" w:rsidRDefault="00866F58" w:rsidP="00866F58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62 890 228,18 руб.;</w:t>
            </w:r>
          </w:p>
          <w:p w:rsidR="004E1D74" w:rsidRPr="004E1D74" w:rsidRDefault="00866F58" w:rsidP="00866F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6F58">
              <w:rPr>
                <w:rFonts w:ascii="Times New Roman" w:hAnsi="Times New Roman"/>
                <w:sz w:val="20"/>
                <w:szCs w:val="20"/>
              </w:rPr>
              <w:t>2030 год – 62 890 228,18 руб.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Индикаторы</w:t>
            </w:r>
            <w:r w:rsidR="00AE15BA">
              <w:t xml:space="preserve"> </w:t>
            </w:r>
            <w:r w:rsidRPr="00E40613">
              <w:t>достижения</w:t>
            </w:r>
            <w:r w:rsidR="00AE15BA">
              <w:t xml:space="preserve"> </w:t>
            </w:r>
            <w:r w:rsidRPr="00E40613">
              <w:t>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FD1A23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семей,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получивших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выплату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компенсации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части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платы,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взимаемой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родителей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(законных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представителей)</w:t>
            </w:r>
            <w:r w:rsidR="00AE15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FD1A23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присмотр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уход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детьми,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осваивающими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образовательные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программы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дошкольного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организациях,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осуществляющих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образовательную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деятельность;</w:t>
            </w:r>
          </w:p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0243BD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оборудованных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зданий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муниципальных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общеобразовательных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культуры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устройствами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для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обеспечения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беспрепятственного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доступа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людей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ограниченными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физическими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возможностями;</w:t>
            </w:r>
          </w:p>
          <w:p w:rsidR="00C97857" w:rsidRPr="000243BD" w:rsidRDefault="00C97857" w:rsidP="00C97857">
            <w:pPr>
              <w:jc w:val="both"/>
              <w:rPr>
                <w:iCs/>
              </w:rPr>
            </w:pP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лиц,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доплату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трудовой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замещавших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муниципальные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должности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постоянной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основе;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граждан,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пенсию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выслугу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лет,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при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увольнении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службы;</w:t>
            </w:r>
          </w:p>
          <w:p w:rsidR="00C97857" w:rsidRPr="005C6B35" w:rsidRDefault="00C97857" w:rsidP="00C97857">
            <w:pPr>
              <w:jc w:val="both"/>
            </w:pPr>
            <w:r w:rsidRPr="000243BD">
              <w:t>количество</w:t>
            </w:r>
            <w:r w:rsidR="00AE15BA">
              <w:t xml:space="preserve"> </w:t>
            </w:r>
            <w:r w:rsidRPr="000243BD">
              <w:t>пожилых</w:t>
            </w:r>
            <w:r w:rsidR="00AE15BA">
              <w:t xml:space="preserve"> </w:t>
            </w:r>
            <w:r w:rsidRPr="000243BD">
              <w:t>людей</w:t>
            </w:r>
            <w:r w:rsidR="00AE15BA">
              <w:t xml:space="preserve"> </w:t>
            </w:r>
            <w:r w:rsidRPr="000243BD">
              <w:t>Яковлевского</w:t>
            </w:r>
            <w:r w:rsidR="00AE15BA">
              <w:t xml:space="preserve"> </w:t>
            </w:r>
            <w:r w:rsidRPr="000243B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Pr="000243BD">
              <w:t>,</w:t>
            </w:r>
            <w:r w:rsidR="00AE15BA">
              <w:t xml:space="preserve"> </w:t>
            </w:r>
            <w:r w:rsidRPr="000243BD">
              <w:t>вовлеченных</w:t>
            </w:r>
            <w:r w:rsidR="00AE15BA">
              <w:t xml:space="preserve"> </w:t>
            </w:r>
            <w:r w:rsidRPr="000243BD">
              <w:t>в</w:t>
            </w:r>
            <w:r w:rsidR="00AE15BA">
              <w:t xml:space="preserve"> </w:t>
            </w:r>
            <w:r w:rsidRPr="000243BD">
              <w:t>общественно</w:t>
            </w:r>
            <w:r w:rsidR="00AE15BA">
              <w:t xml:space="preserve"> </w:t>
            </w:r>
            <w:r w:rsidRPr="000243BD">
              <w:t>значимые,</w:t>
            </w:r>
            <w:r w:rsidR="00AE15BA">
              <w:t xml:space="preserve"> </w:t>
            </w:r>
            <w:r w:rsidRPr="000243BD">
              <w:t>культурно-</w:t>
            </w:r>
            <w:r w:rsidRPr="005C6B35">
              <w:t>досуговые</w:t>
            </w:r>
            <w:r w:rsidR="00AE15BA">
              <w:t xml:space="preserve"> </w:t>
            </w:r>
            <w:r w:rsidRPr="005C6B35">
              <w:t>мероприятия;</w:t>
            </w:r>
          </w:p>
          <w:p w:rsidR="00C97857" w:rsidRPr="005C6B35" w:rsidRDefault="00C97857" w:rsidP="00C97857">
            <w:pPr>
              <w:jc w:val="both"/>
              <w:rPr>
                <w:rFonts w:eastAsia="Calibri"/>
                <w:lang w:eastAsia="en-US"/>
              </w:rPr>
            </w:pPr>
            <w:r w:rsidRPr="005C6B35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лиц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числа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обеспеченные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жилыми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помещениями</w:t>
            </w:r>
            <w:r>
              <w:rPr>
                <w:rFonts w:eastAsia="Calibri"/>
                <w:lang w:eastAsia="en-US"/>
              </w:rPr>
              <w:t>;</w:t>
            </w:r>
          </w:p>
          <w:p w:rsidR="00C97857" w:rsidRDefault="00C97857" w:rsidP="00C97857">
            <w:pPr>
              <w:jc w:val="both"/>
              <w:rPr>
                <w:iCs/>
              </w:rPr>
            </w:pPr>
            <w:r w:rsidRPr="00440867">
              <w:rPr>
                <w:iCs/>
              </w:rPr>
              <w:t>доля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оставшихся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без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попечения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родителей,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том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числе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переданных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родственникам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приемные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усыновление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(удочерение),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под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опеку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(попечительство),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семейные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детские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дома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и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патронатные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находящихся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государственных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(муниципальных)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учреждениях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всех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типов;</w:t>
            </w:r>
          </w:p>
          <w:p w:rsidR="00C97857" w:rsidRDefault="00C97857" w:rsidP="00C97857">
            <w:pPr>
              <w:jc w:val="both"/>
            </w:pPr>
            <w:r>
              <w:t>д</w:t>
            </w:r>
            <w:r w:rsidRPr="00440867">
              <w:t>оля</w:t>
            </w:r>
            <w:r w:rsidR="00AE15BA">
              <w:t xml:space="preserve"> </w:t>
            </w:r>
            <w:r w:rsidRPr="00440867">
              <w:t>сопровождаемых</w:t>
            </w:r>
            <w:r w:rsidR="00AE15BA">
              <w:t xml:space="preserve"> </w:t>
            </w:r>
            <w:r w:rsidRPr="00440867">
              <w:t>семей</w:t>
            </w:r>
            <w:r w:rsidR="00AE15BA">
              <w:t xml:space="preserve"> </w:t>
            </w:r>
            <w:r w:rsidRPr="00440867">
              <w:t>Яковлевского</w:t>
            </w:r>
            <w:r w:rsidR="00AE15BA">
              <w:t xml:space="preserve"> </w:t>
            </w:r>
            <w:r w:rsidRPr="00440867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общем</w:t>
            </w:r>
            <w:r w:rsidR="00AE15BA">
              <w:t xml:space="preserve"> </w:t>
            </w:r>
            <w:r w:rsidRPr="00440867">
              <w:t>числе</w:t>
            </w:r>
            <w:r w:rsidR="00AE15BA">
              <w:t xml:space="preserve"> </w:t>
            </w:r>
            <w:r w:rsidRPr="00440867">
              <w:t>семей,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которые</w:t>
            </w:r>
            <w:r w:rsidR="00AE15BA">
              <w:t xml:space="preserve"> </w:t>
            </w:r>
            <w:r w:rsidRPr="00440867">
              <w:t>переданы</w:t>
            </w:r>
            <w:r w:rsidR="00AE15BA">
              <w:t xml:space="preserve"> </w:t>
            </w:r>
            <w:r w:rsidRPr="00440867">
              <w:t>на</w:t>
            </w:r>
            <w:r w:rsidR="00AE15BA">
              <w:t xml:space="preserve"> </w:t>
            </w:r>
            <w:r w:rsidRPr="00440867">
              <w:t>воспитание</w:t>
            </w:r>
            <w:r w:rsidR="00AE15BA">
              <w:t xml:space="preserve"> </w:t>
            </w:r>
            <w:r w:rsidRPr="00440867">
              <w:t>дети-сироты</w:t>
            </w:r>
            <w:r w:rsidR="00AE15BA">
              <w:t xml:space="preserve"> </w:t>
            </w:r>
            <w:r w:rsidRPr="00440867">
              <w:t>и</w:t>
            </w:r>
            <w:r w:rsidR="00AE15BA">
              <w:t xml:space="preserve"> </w:t>
            </w:r>
            <w:r w:rsidRPr="00440867">
              <w:t>дети,</w:t>
            </w:r>
            <w:r w:rsidR="00AE15BA">
              <w:t xml:space="preserve"> </w:t>
            </w:r>
            <w:r w:rsidRPr="00440867">
              <w:t>оставшиеся</w:t>
            </w:r>
            <w:r w:rsidR="00AE15BA">
              <w:t xml:space="preserve"> </w:t>
            </w:r>
            <w:r w:rsidRPr="00440867">
              <w:t>без</w:t>
            </w:r>
            <w:r w:rsidR="00AE15BA">
              <w:t xml:space="preserve"> </w:t>
            </w:r>
            <w:r w:rsidRPr="00440867">
              <w:t>попечения</w:t>
            </w:r>
            <w:r w:rsidR="00AE15BA">
              <w:t xml:space="preserve"> </w:t>
            </w:r>
            <w:r w:rsidRPr="00440867">
              <w:t>родителей</w:t>
            </w:r>
            <w:r>
              <w:t>;</w:t>
            </w:r>
          </w:p>
          <w:p w:rsidR="00F86460" w:rsidRDefault="00C97857" w:rsidP="00AE15BA">
            <w:pPr>
              <w:jc w:val="both"/>
            </w:pPr>
            <w:r w:rsidRPr="00D5396A">
              <w:t>доля</w:t>
            </w:r>
            <w:r w:rsidR="00AE15BA" w:rsidRPr="00D5396A">
              <w:t xml:space="preserve"> </w:t>
            </w:r>
            <w:r w:rsidRPr="00D5396A">
              <w:t>детей</w:t>
            </w:r>
            <w:r w:rsidR="00AE15BA" w:rsidRPr="00D5396A">
              <w:t xml:space="preserve"> </w:t>
            </w:r>
            <w:r w:rsidRPr="00D5396A">
              <w:t>участников</w:t>
            </w:r>
            <w:r w:rsidR="00AE15BA" w:rsidRPr="00D5396A">
              <w:t xml:space="preserve"> </w:t>
            </w:r>
            <w:r w:rsidRPr="00D5396A">
              <w:t>СВО,</w:t>
            </w:r>
            <w:r w:rsidR="00AE15BA" w:rsidRPr="00D5396A">
              <w:t xml:space="preserve"> </w:t>
            </w:r>
            <w:r w:rsidRPr="00D5396A">
              <w:t>получивших</w:t>
            </w:r>
            <w:r w:rsidR="00AE15BA" w:rsidRPr="00D5396A">
              <w:t xml:space="preserve"> </w:t>
            </w:r>
            <w:r w:rsidRPr="00D5396A">
              <w:t>льготный</w:t>
            </w:r>
            <w:r w:rsidR="00AE15BA" w:rsidRPr="00D5396A">
              <w:t xml:space="preserve"> </w:t>
            </w:r>
            <w:r w:rsidRPr="00D5396A">
              <w:t>(бесплатный)</w:t>
            </w:r>
            <w:r w:rsidR="00AE15BA" w:rsidRPr="00D5396A">
              <w:t xml:space="preserve"> </w:t>
            </w:r>
            <w:r w:rsidRPr="00D5396A">
              <w:t>проезд</w:t>
            </w:r>
            <w:r w:rsidR="00AE15BA" w:rsidRPr="00D5396A">
              <w:t xml:space="preserve"> </w:t>
            </w:r>
            <w:r w:rsidRPr="00D5396A">
              <w:t>по</w:t>
            </w:r>
            <w:r w:rsidR="00AE15BA" w:rsidRPr="00D5396A">
              <w:t xml:space="preserve"> </w:t>
            </w:r>
            <w:r w:rsidRPr="00D5396A">
              <w:t>разовым</w:t>
            </w:r>
            <w:r w:rsidR="00AE15BA" w:rsidRPr="00D5396A">
              <w:t xml:space="preserve"> </w:t>
            </w:r>
            <w:r w:rsidRPr="00D5396A">
              <w:t>проездным</w:t>
            </w:r>
            <w:r w:rsidR="00AE15BA" w:rsidRPr="00D5396A">
              <w:t xml:space="preserve"> </w:t>
            </w:r>
            <w:r w:rsidRPr="00D5396A">
              <w:t>билетам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t>автомобильном</w:t>
            </w:r>
            <w:r w:rsidR="00AE15BA" w:rsidRPr="00D5396A">
              <w:t xml:space="preserve"> </w:t>
            </w:r>
            <w:r w:rsidRPr="00D5396A">
              <w:t>транспорте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lastRenderedPageBreak/>
              <w:t>муниципальных</w:t>
            </w:r>
            <w:r w:rsidR="00AE15BA" w:rsidRPr="00D5396A">
              <w:t xml:space="preserve"> </w:t>
            </w:r>
            <w:r w:rsidRPr="00D5396A">
              <w:t>маршрутах</w:t>
            </w:r>
            <w:r w:rsidR="00AE15BA" w:rsidRPr="00D5396A">
              <w:t xml:space="preserve"> </w:t>
            </w:r>
            <w:r w:rsidRPr="00D5396A">
              <w:t>регулярных</w:t>
            </w:r>
            <w:r w:rsidR="00AE15BA" w:rsidRPr="00D5396A">
              <w:t xml:space="preserve"> </w:t>
            </w:r>
            <w:r w:rsidRPr="00D5396A">
              <w:t>перевозок</w:t>
            </w:r>
            <w:r w:rsidR="00AE15BA" w:rsidRPr="00D5396A">
              <w:t xml:space="preserve"> </w:t>
            </w:r>
            <w:r w:rsidRPr="00D5396A">
              <w:t>по</w:t>
            </w:r>
            <w:r w:rsidR="00AE15BA" w:rsidRPr="00D5396A">
              <w:t xml:space="preserve"> </w:t>
            </w:r>
            <w:r w:rsidRPr="00D5396A">
              <w:t>регулируемым</w:t>
            </w:r>
            <w:r w:rsidR="00AE15BA" w:rsidRPr="00D5396A">
              <w:t xml:space="preserve"> </w:t>
            </w:r>
            <w:r w:rsidRPr="00D5396A">
              <w:t>тарифам,</w:t>
            </w:r>
            <w:r w:rsidR="00AE15BA" w:rsidRPr="00D5396A">
              <w:t xml:space="preserve"> </w:t>
            </w:r>
            <w:r w:rsidRPr="00D5396A">
              <w:t>от</w:t>
            </w:r>
            <w:r w:rsidR="00AE15BA" w:rsidRPr="00D5396A">
              <w:t xml:space="preserve"> </w:t>
            </w:r>
            <w:r w:rsidRPr="00D5396A">
              <w:t>общего</w:t>
            </w:r>
            <w:r w:rsidR="00AE15BA" w:rsidRPr="00D5396A">
              <w:t xml:space="preserve"> </w:t>
            </w:r>
            <w:r w:rsidRPr="00D5396A">
              <w:t>количества</w:t>
            </w:r>
            <w:r w:rsidR="00AE15BA" w:rsidRPr="00D5396A">
              <w:t xml:space="preserve"> </w:t>
            </w:r>
            <w:r w:rsidRPr="00D5396A">
              <w:t>обратившихся</w:t>
            </w:r>
            <w:r w:rsidR="00AE15BA" w:rsidRPr="00D5396A">
              <w:t xml:space="preserve"> </w:t>
            </w:r>
            <w:r w:rsidRPr="00D5396A">
              <w:t>за</w:t>
            </w:r>
            <w:r w:rsidR="00AE15BA" w:rsidRPr="00D5396A">
              <w:t xml:space="preserve"> </w:t>
            </w:r>
            <w:r w:rsidRPr="00D5396A">
              <w:t>данной</w:t>
            </w:r>
            <w:r w:rsidR="00AE15BA" w:rsidRPr="00D5396A">
              <w:t xml:space="preserve"> </w:t>
            </w:r>
            <w:r w:rsidRPr="00D5396A">
              <w:t>льготой</w:t>
            </w:r>
            <w:r w:rsidR="00F86460" w:rsidRPr="00D5396A">
              <w:t>;</w:t>
            </w:r>
          </w:p>
          <w:p w:rsidR="00C97857" w:rsidRDefault="00F86460" w:rsidP="00F86460">
            <w:pPr>
              <w:jc w:val="both"/>
            </w:pPr>
            <w:r>
              <w:t>количество</w:t>
            </w:r>
            <w:r w:rsidRPr="00F86460">
              <w:t xml:space="preserve"> </w:t>
            </w:r>
            <w:r>
              <w:t>благоустроенной</w:t>
            </w:r>
            <w:r w:rsidRPr="00F86460">
              <w:t xml:space="preserve"> территории</w:t>
            </w:r>
            <w:r w:rsidR="003143DD">
              <w:t>;</w:t>
            </w:r>
          </w:p>
          <w:p w:rsidR="00FA440A" w:rsidRPr="00FD1A23" w:rsidRDefault="000670DA" w:rsidP="00F86460">
            <w:pPr>
              <w:jc w:val="both"/>
            </w:pPr>
            <w:r>
              <w:t xml:space="preserve">количество </w:t>
            </w:r>
            <w:r w:rsidRPr="000670DA">
              <w:t>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</w:t>
            </w:r>
            <w:r>
              <w:t>.</w:t>
            </w:r>
          </w:p>
        </w:tc>
      </w:tr>
    </w:tbl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C97857" w:rsidRDefault="00C97857" w:rsidP="00C97857">
      <w:pPr>
        <w:jc w:val="center"/>
      </w:pPr>
    </w:p>
    <w:p w:rsidR="00C97857" w:rsidRPr="00C97857" w:rsidRDefault="00C97857" w:rsidP="00C97857">
      <w:pPr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ЗАДАЧИ</w:t>
      </w:r>
    </w:p>
    <w:p w:rsidR="00C97857" w:rsidRPr="00C97857" w:rsidRDefault="00C97857" w:rsidP="00C97857">
      <w:pPr>
        <w:jc w:val="center"/>
        <w:rPr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определены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октября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2007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1351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597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606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семейной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августа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2014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1618-р,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интересах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старшего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поколения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февраля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164-р,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Дальнего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Востока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1298-р,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204,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400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безопасности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Постановлением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декабря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918-па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«Социальная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края».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число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входят: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результативности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инструмента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сокращения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бедности,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усиление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улучшение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объектов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людей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ограниченными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возможностями,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средств.</w:t>
      </w:r>
    </w:p>
    <w:p w:rsidR="00723D61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r w:rsidRPr="00660614">
        <w:rPr>
          <w:sz w:val="24"/>
          <w:szCs w:val="24"/>
        </w:rPr>
        <w:t>Цель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–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повышение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качества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жизни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отдельных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категорий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пенсионеров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путем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формирования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</w:t>
      </w:r>
      <w:r w:rsidRPr="00660614">
        <w:rPr>
          <w:sz w:val="24"/>
          <w:szCs w:val="24"/>
        </w:rPr>
        <w:t>рганизационных,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правовых,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социально-экономических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общественная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пожилых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людей,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содействие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активному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участию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жизни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общества,</w:t>
      </w:r>
      <w:r w:rsidR="009822B8" w:rsidRPr="009822B8">
        <w:t xml:space="preserve"> </w:t>
      </w:r>
      <w:r w:rsidR="009822B8" w:rsidRPr="009822B8">
        <w:rPr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территориях общественного самоуправления</w:t>
      </w:r>
      <w:r w:rsidR="009822B8">
        <w:rPr>
          <w:sz w:val="24"/>
          <w:szCs w:val="24"/>
        </w:rPr>
        <w:t>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реализация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субъекта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Российской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Федерации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выплату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компенсации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части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родительской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платы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содержание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ребенка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образовательных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организациях,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реализующих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основную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общеобразовательную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дошкольного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молодых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специалистов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здравоохранения,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также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создание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благоприятных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инвалидов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общество,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жилищных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лиц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числа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в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Яковлевском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муниципальном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округе,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мер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семьям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Яковлевском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округе,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профилактика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безнадзорности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сиротства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несовершеннолетних,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качества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обслуживания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детьми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доступности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услуг,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субсидий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возмещение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затрат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перевозчикам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пассажирские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lastRenderedPageBreak/>
        <w:t>перевозки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льготных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категорий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граждан,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формирование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нетерпимого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различным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проявлениям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насилия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информированности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возможных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рисках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опасностях,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уровня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ответственности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действия,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направленные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против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детей.</w:t>
      </w:r>
      <w:r w:rsidR="00723D61">
        <w:rPr>
          <w:sz w:val="24"/>
          <w:szCs w:val="24"/>
        </w:rPr>
        <w:t xml:space="preserve"> </w:t>
      </w:r>
    </w:p>
    <w:p w:rsidR="00C97857" w:rsidRPr="00C97857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понимается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доходной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имущественной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потребления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сферы.</w:t>
      </w:r>
      <w:r w:rsidR="00AE15BA">
        <w:rPr>
          <w:sz w:val="24"/>
          <w:szCs w:val="24"/>
        </w:rPr>
        <w:t xml:space="preserve"> </w:t>
      </w:r>
    </w:p>
    <w:p w:rsidR="00C97857" w:rsidRPr="00660614" w:rsidRDefault="00C97857" w:rsidP="00C97857">
      <w:pPr>
        <w:pStyle w:val="tekstob"/>
        <w:spacing w:before="0" w:beforeAutospacing="0" w:after="0" w:afterAutospacing="0" w:line="276" w:lineRule="auto"/>
        <w:ind w:firstLine="709"/>
        <w:jc w:val="both"/>
        <w:rPr>
          <w:rFonts w:eastAsia="Calibri"/>
          <w:lang w:eastAsia="en-US"/>
        </w:rPr>
      </w:pPr>
      <w:r w:rsidRPr="00660614">
        <w:rPr>
          <w:rFonts w:eastAsia="Calibri"/>
          <w:lang w:eastAsia="en-US"/>
        </w:rPr>
        <w:t>Задачами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Муниципальной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программы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являются: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выплат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компенсации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части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платы,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взимаемой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(законных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представителей),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присмотр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уход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осваивающими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образовательные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программы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дошкольного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организациях,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осуществляющих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образовательную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деятельность;</w:t>
      </w:r>
    </w:p>
    <w:p w:rsidR="00C97857" w:rsidRPr="00660614" w:rsidRDefault="00C97857" w:rsidP="00C97857">
      <w:pPr>
        <w:ind w:firstLine="709"/>
        <w:jc w:val="both"/>
        <w:rPr>
          <w:sz w:val="24"/>
          <w:szCs w:val="24"/>
        </w:rPr>
      </w:pPr>
      <w:r w:rsidRPr="00660614">
        <w:rPr>
          <w:sz w:val="24"/>
          <w:szCs w:val="24"/>
        </w:rPr>
        <w:t>исполнение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переданных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государственных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обеспечению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детей-сирот,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оставшихся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попечения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лиц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числа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жилыми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помещениями;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строительство,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долевом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строительстве,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приобретение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жилых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помещений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для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лиц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числа;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опасном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положении,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ставших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жертвами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преступных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посягательств,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возможностями;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безнадзорности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деструктивных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проявлений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подростковой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среде;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благоприятных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оздоровления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спектра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услуг,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сопровождения;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пожилых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людей;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родственников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поведения,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семьях;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своевременному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выявлению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случаев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жестокого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экстренного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кризисную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внедрение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программ,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методик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компетентности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специалистов,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находящимися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оказанию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ранней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лет;</w:t>
      </w:r>
    </w:p>
    <w:p w:rsidR="00C97857" w:rsidRPr="00660614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социальной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поддержки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семей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родителей;</w:t>
      </w:r>
    </w:p>
    <w:p w:rsidR="009822B8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предоставление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льготного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(бесплатного)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проезда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на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автомобильном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транспорте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участников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СВО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(мобилизованные,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добровольцы,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контрактники)</w:t>
      </w:r>
      <w:r w:rsidR="009822B8">
        <w:rPr>
          <w:color w:val="000000"/>
          <w:sz w:val="24"/>
          <w:szCs w:val="24"/>
        </w:rPr>
        <w:t>;</w:t>
      </w:r>
    </w:p>
    <w:p w:rsidR="00C97857" w:rsidRPr="00C97857" w:rsidRDefault="009822B8" w:rsidP="00C97857">
      <w:pPr>
        <w:ind w:firstLine="709"/>
        <w:jc w:val="both"/>
        <w:rPr>
          <w:color w:val="000000"/>
          <w:sz w:val="24"/>
          <w:szCs w:val="24"/>
        </w:rPr>
      </w:pPr>
      <w:r w:rsidRPr="009822B8">
        <w:rPr>
          <w:color w:val="000000"/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</w:t>
      </w:r>
      <w:r>
        <w:rPr>
          <w:color w:val="000000"/>
          <w:sz w:val="24"/>
          <w:szCs w:val="24"/>
        </w:rPr>
        <w:t>ях общественного самоуправления</w:t>
      </w:r>
      <w:r w:rsidRPr="009822B8">
        <w:rPr>
          <w:color w:val="000000"/>
          <w:sz w:val="24"/>
          <w:szCs w:val="24"/>
        </w:rPr>
        <w:t>.</w:t>
      </w:r>
    </w:p>
    <w:p w:rsidR="00C97857" w:rsidRPr="00C97857" w:rsidRDefault="00C97857" w:rsidP="00C97857">
      <w:pPr>
        <w:jc w:val="both"/>
        <w:rPr>
          <w:sz w:val="24"/>
          <w:szCs w:val="24"/>
        </w:rPr>
      </w:pP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СВЕДЕНИЯ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НЕПОСРЕДСТВЕННЫХ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приоритетам,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целям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задачам.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носит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открытый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корректировки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информативности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приоритетов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политики,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появления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технологических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обстоятельств,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существенно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влияющих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сфер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Целевые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обеспечивают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уровня,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Указом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Президента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596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долгосрочной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политике».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Плановые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характеризующих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подпрограмм,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приведены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программе.</w:t>
      </w:r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B437D2" w:rsidRPr="00E40613" w:rsidRDefault="00B437D2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I</w:t>
      </w:r>
      <w:r w:rsidRPr="00C97857">
        <w:rPr>
          <w:sz w:val="24"/>
          <w:szCs w:val="24"/>
        </w:rPr>
        <w:t>II</w:t>
      </w:r>
      <w:r w:rsidRPr="00C97857">
        <w:rPr>
          <w:bCs/>
          <w:sz w:val="24"/>
          <w:szCs w:val="24"/>
        </w:rPr>
        <w:t>.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представлены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в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приложении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№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2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к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настоящей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программе.</w:t>
      </w:r>
    </w:p>
    <w:p w:rsidR="00C97857" w:rsidRPr="00C97857" w:rsidRDefault="00C97857" w:rsidP="00C97857">
      <w:pPr>
        <w:ind w:firstLine="540"/>
        <w:jc w:val="both"/>
        <w:rPr>
          <w:bCs/>
          <w:sz w:val="24"/>
          <w:szCs w:val="24"/>
        </w:rPr>
      </w:pPr>
    </w:p>
    <w:p w:rsidR="00C97857" w:rsidRPr="00C97857" w:rsidRDefault="00C97857" w:rsidP="00C97857">
      <w:pPr>
        <w:ind w:firstLine="540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IV.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spacing w:line="276" w:lineRule="auto"/>
        <w:ind w:firstLine="540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основан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достижения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запланированных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величин,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установленных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согласно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приложения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настоящей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рамках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выделяемых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также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учетом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предусмотренных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направленных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проживающих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территории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Управление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ответственным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исполнителем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совместно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соисполнителями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обеспечивает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финансовых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регулярный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мониторинг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анализ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реализуемых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вносит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своевременно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корректировку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программу.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посредством: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размещения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действующим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законодательством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размещении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поставки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товаров,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нужд;</w:t>
      </w:r>
    </w:p>
    <w:p w:rsidR="00C97857" w:rsidRDefault="00C97857" w:rsidP="00AA6A46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AA6A46">
        <w:rPr>
          <w:sz w:val="24"/>
          <w:szCs w:val="24"/>
        </w:rPr>
        <w:t>предоставления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гражданам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мер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социальной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поддержки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помощи,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выплаты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пенсий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основании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5</w:t>
      </w:r>
      <w:r w:rsidRPr="00AA6A46">
        <w:rPr>
          <w:sz w:val="24"/>
          <w:szCs w:val="24"/>
        </w:rPr>
        <w:t>.0</w:t>
      </w:r>
      <w:r w:rsidR="00AA6A46" w:rsidRPr="00AA6A46">
        <w:rPr>
          <w:sz w:val="24"/>
          <w:szCs w:val="24"/>
        </w:rPr>
        <w:t>6</w:t>
      </w:r>
      <w:r w:rsidRPr="00AA6A46">
        <w:rPr>
          <w:sz w:val="24"/>
          <w:szCs w:val="24"/>
        </w:rPr>
        <w:t>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352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>О Положении о пенсионном обеспечении муниципальных служащих Яковлевского муниципального округа</w:t>
      </w:r>
      <w:r w:rsidRPr="00AA6A46">
        <w:rPr>
          <w:sz w:val="24"/>
          <w:szCs w:val="24"/>
        </w:rPr>
        <w:t>»,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решением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="004E1D74">
        <w:rPr>
          <w:sz w:val="24"/>
          <w:szCs w:val="24"/>
        </w:rPr>
        <w:br/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8</w:t>
      </w:r>
      <w:r w:rsidRPr="00AA6A46">
        <w:rPr>
          <w:sz w:val="24"/>
          <w:szCs w:val="24"/>
        </w:rPr>
        <w:t>.05.20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г.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326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>О Положении о ежемесячной доплате к страховой пенсии лицам, замещавшим муниципальные должности на постоянной основе в органах местного самоуправления Яковлевского муниципального округа</w:t>
      </w:r>
      <w:r w:rsidRPr="00AA6A46">
        <w:rPr>
          <w:sz w:val="24"/>
          <w:szCs w:val="24"/>
        </w:rPr>
        <w:t>»</w:t>
      </w:r>
      <w:r w:rsidR="009822B8" w:rsidRPr="00AA6A46">
        <w:rPr>
          <w:sz w:val="24"/>
          <w:szCs w:val="24"/>
        </w:rPr>
        <w:t>;</w:t>
      </w:r>
    </w:p>
    <w:p w:rsidR="009822B8" w:rsidRPr="00C97857" w:rsidRDefault="009822B8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>
        <w:rPr>
          <w:sz w:val="24"/>
          <w:szCs w:val="24"/>
        </w:rPr>
        <w:t xml:space="preserve"> на решение </w:t>
      </w:r>
      <w:r w:rsidRPr="009822B8">
        <w:rPr>
          <w:sz w:val="24"/>
          <w:szCs w:val="24"/>
        </w:rPr>
        <w:t>проблем и вопросов местного значения, благоустройство, повышение уровня и качества жизни населения территори</w:t>
      </w:r>
      <w:r>
        <w:rPr>
          <w:sz w:val="24"/>
          <w:szCs w:val="24"/>
        </w:rPr>
        <w:t>ях общественного с</w:t>
      </w:r>
      <w:r w:rsidR="00AC28E2">
        <w:rPr>
          <w:sz w:val="24"/>
          <w:szCs w:val="24"/>
        </w:rPr>
        <w:t>а</w:t>
      </w:r>
      <w:r>
        <w:rPr>
          <w:sz w:val="24"/>
          <w:szCs w:val="24"/>
        </w:rPr>
        <w:t>моуправления;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выплату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компенсации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части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платы,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взимаемой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(законных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представителей)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присмотр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уход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детьми,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осваивающими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образовательные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дошкольного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организациях,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образовательную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деятельность;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опеки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попечительства,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лиц,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принявших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воспитание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соответствии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Законом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13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февраля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2019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года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№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572-КЗ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«О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наделении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органов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местного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самоуправления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районов,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городских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округов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отдельными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государственными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полномочиями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сфере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опеки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попечительства,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социальной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поддержки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lastRenderedPageBreak/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лиц,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принявших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воспитание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семью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предоставления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мер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социальной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поддержки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помощи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имеющим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детям-сиротам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оставшимся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без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попечения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родителей,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находящимся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трудной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жизненной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ситуации,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порядке,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установленном: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законами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Приморского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края: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29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декабря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2004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217-КЗ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защите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ребенка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крае»;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17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марта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2008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225-КЗ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наделении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местного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самоуправления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районов,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городских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округов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отдельными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полномочиями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выплате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компенсации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части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платы,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взимаемой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родителей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(законных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представителей)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присмотр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уход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детьми,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осваивающими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образовательные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программы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дошкольного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организациях,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осуществляющих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образовательную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деятельность»;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предоставление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субсидий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возмещение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затрат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перевозчикам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пассажирские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льготных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категорий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граждан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осуществляется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соответствии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Постановлением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Администрации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18.04.2023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="00AE15BA" w:rsidRPr="00A66D9A">
        <w:rPr>
          <w:rFonts w:ascii="Times New Roman" w:hAnsi="Times New Roman" w:cs="Times New Roman"/>
          <w:sz w:val="24"/>
          <w:szCs w:val="24"/>
        </w:rPr>
        <w:br/>
      </w:r>
      <w:r w:rsidRPr="00A66D9A">
        <w:rPr>
          <w:rFonts w:ascii="Times New Roman" w:hAnsi="Times New Roman" w:cs="Times New Roman"/>
          <w:sz w:val="24"/>
          <w:szCs w:val="24"/>
        </w:rPr>
        <w:t>№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181-НПА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«Об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установлении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льготного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(бесплатного)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участников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специальной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военной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операции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разовым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проездным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билетам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автомобильном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транспорте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маршрутах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регулярных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перевозок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регулируемым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тарифам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района»</w:t>
      </w:r>
      <w:r w:rsidRPr="00C97857">
        <w:rPr>
          <w:rFonts w:ascii="Times New Roman" w:hAnsi="Times New Roman" w:cs="Times New Roman"/>
          <w:sz w:val="24"/>
          <w:szCs w:val="24"/>
        </w:rPr>
        <w:t>.</w:t>
      </w:r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V.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ПРОГНОЗ</w:t>
      </w:r>
      <w:r w:rsidR="00AE15BA">
        <w:rPr>
          <w:sz w:val="24"/>
        </w:rPr>
        <w:t xml:space="preserve"> </w:t>
      </w:r>
      <w:r w:rsidRPr="00C97857">
        <w:rPr>
          <w:sz w:val="24"/>
        </w:rPr>
        <w:t>СВОДНЫХ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ПОКАЗАТЕЛЕЙ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ЗАДАНИЙ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НА</w:t>
      </w:r>
      <w:r w:rsidR="00AE15BA">
        <w:rPr>
          <w:sz w:val="24"/>
        </w:rPr>
        <w:t xml:space="preserve"> </w:t>
      </w:r>
      <w:r w:rsidRPr="00C97857">
        <w:rPr>
          <w:sz w:val="24"/>
        </w:rPr>
        <w:t>ОКАЗАНИЕ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УСЛУГ</w:t>
      </w:r>
      <w:r w:rsidR="00AE15BA">
        <w:rPr>
          <w:sz w:val="24"/>
        </w:rPr>
        <w:t xml:space="preserve"> </w:t>
      </w:r>
      <w:r w:rsidRPr="00C97857">
        <w:rPr>
          <w:sz w:val="24"/>
        </w:rPr>
        <w:t>(РАБОТ)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УЧРЕЖДЕНИЯМИ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В</w:t>
      </w:r>
      <w:r w:rsidR="00AE15BA">
        <w:rPr>
          <w:sz w:val="24"/>
        </w:rPr>
        <w:t xml:space="preserve"> </w:t>
      </w:r>
      <w:r w:rsidRPr="00C97857">
        <w:rPr>
          <w:sz w:val="24"/>
        </w:rPr>
        <w:t>РАМКАХ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836DC3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Прогноз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сводных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заданий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оказание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услуг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(работ)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учреждениями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3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Default="00C97857" w:rsidP="00C97857">
      <w:pPr>
        <w:pStyle w:val="ConsPlusNormal"/>
        <w:spacing w:line="276" w:lineRule="auto"/>
        <w:ind w:firstLine="540"/>
        <w:jc w:val="both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VI.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РЕСУРСНОЕ</w:t>
      </w:r>
      <w:r w:rsidR="00AE15BA">
        <w:rPr>
          <w:sz w:val="24"/>
        </w:rPr>
        <w:t xml:space="preserve"> </w:t>
      </w:r>
      <w:r w:rsidRPr="00C97857">
        <w:rPr>
          <w:sz w:val="24"/>
        </w:rPr>
        <w:t>ОБЕСПЕЧЕНИЕ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РЕАЛИЗАЦИИ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6604A3" w:rsidRDefault="00C97857" w:rsidP="00C97857">
      <w:pPr>
        <w:pStyle w:val="ConsPlusNormal"/>
        <w:ind w:firstLine="540"/>
        <w:jc w:val="center"/>
        <w:rPr>
          <w:sz w:val="22"/>
          <w:szCs w:val="22"/>
        </w:rPr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ресурсном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обеспечении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средств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бюджета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Яковлевского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округа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расшифровкой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подпрограммам,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отдельным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мероприятиям,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также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годам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4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прогнозной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оценке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расходов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реализацию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всех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источников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5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723D61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355D08" w:rsidRPr="00355D08" w:rsidRDefault="00355D08" w:rsidP="00355D08">
      <w:pPr>
        <w:overflowPunct/>
        <w:autoSpaceDE/>
        <w:autoSpaceDN/>
        <w:adjustRightInd/>
        <w:spacing w:line="1" w:lineRule="exact"/>
        <w:textAlignment w:val="auto"/>
        <w:rPr>
          <w:sz w:val="24"/>
          <w:szCs w:val="24"/>
        </w:rPr>
      </w:pPr>
    </w:p>
    <w:p w:rsidR="00190828" w:rsidRPr="00D76ECD" w:rsidRDefault="00190828" w:rsidP="00190828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90828" w:rsidRPr="00D76ECD" w:rsidRDefault="00190828" w:rsidP="00190828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190828" w:rsidRPr="00723D61" w:rsidRDefault="00190828" w:rsidP="00190828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190828" w:rsidRPr="00723D61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2220" w:rsidRPr="000D209C">
        <w:rPr>
          <w:color w:val="000000"/>
        </w:rPr>
        <w:t>От</w:t>
      </w:r>
      <w:r w:rsidR="007C2220">
        <w:rPr>
          <w:color w:val="000000"/>
        </w:rPr>
        <w:t>26.05.2025</w:t>
      </w:r>
      <w:r w:rsidR="007C2220" w:rsidRPr="000D209C">
        <w:t xml:space="preserve"> № </w:t>
      </w:r>
      <w:r w:rsidR="007C2220" w:rsidRPr="000D209C">
        <w:rPr>
          <w:u w:val="single"/>
        </w:rPr>
        <w:t xml:space="preserve"> </w:t>
      </w:r>
      <w:r w:rsidR="007C2220">
        <w:t>388</w:t>
      </w:r>
      <w:r w:rsidR="007C2220" w:rsidRPr="000D209C">
        <w:t xml:space="preserve"> – НПА</w:t>
      </w:r>
    </w:p>
    <w:p w:rsidR="00190828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90828" w:rsidRPr="00A07A8B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1</w:t>
      </w:r>
    </w:p>
    <w:p w:rsidR="00190828" w:rsidRPr="00A07A8B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190828" w:rsidRPr="00A07A8B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190828" w:rsidRPr="00A07A8B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190828" w:rsidRPr="00A07A8B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190828" w:rsidRPr="00723D61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</w:t>
      </w:r>
      <w:r w:rsidRPr="00723D61">
        <w:rPr>
          <w:rFonts w:ascii="Times New Roman" w:hAnsi="Times New Roman"/>
          <w:color w:val="000000"/>
          <w:sz w:val="24"/>
          <w:szCs w:val="24"/>
        </w:rPr>
        <w:t>округа</w:t>
      </w:r>
    </w:p>
    <w:p w:rsidR="00190828" w:rsidRPr="00723D61" w:rsidRDefault="00190828" w:rsidP="00190828">
      <w:pPr>
        <w:widowControl w:val="0"/>
        <w:jc w:val="right"/>
        <w:outlineLvl w:val="0"/>
        <w:rPr>
          <w:sz w:val="24"/>
          <w:szCs w:val="24"/>
        </w:rPr>
      </w:pPr>
      <w:r w:rsidRPr="00723D61">
        <w:rPr>
          <w:color w:val="000000"/>
          <w:sz w:val="24"/>
          <w:szCs w:val="24"/>
        </w:rPr>
        <w:t>от 29.12.2023 г. № 261-НПА</w:t>
      </w:r>
    </w:p>
    <w:p w:rsidR="00190828" w:rsidRPr="00723D61" w:rsidRDefault="00190828" w:rsidP="00190828">
      <w:pPr>
        <w:widowControl w:val="0"/>
        <w:jc w:val="right"/>
        <w:outlineLvl w:val="0"/>
        <w:rPr>
          <w:sz w:val="24"/>
          <w:szCs w:val="24"/>
        </w:rPr>
      </w:pPr>
    </w:p>
    <w:p w:rsidR="00190828" w:rsidRDefault="00190828" w:rsidP="00190828">
      <w:pPr>
        <w:widowControl w:val="0"/>
        <w:jc w:val="center"/>
        <w:outlineLvl w:val="0"/>
        <w:rPr>
          <w:b/>
          <w:sz w:val="24"/>
          <w:szCs w:val="24"/>
        </w:rPr>
      </w:pPr>
      <w:r w:rsidRPr="002734E6">
        <w:rPr>
          <w:b/>
          <w:sz w:val="24"/>
          <w:szCs w:val="24"/>
        </w:rPr>
        <w:t>СВЕДЕНИЯ ОБ ИНДИКАТОРАХ</w:t>
      </w:r>
      <w:r>
        <w:rPr>
          <w:b/>
          <w:sz w:val="24"/>
          <w:szCs w:val="24"/>
        </w:rPr>
        <w:t xml:space="preserve"> И НЕПОСРЕДСТВЕННЫХ РЕЗУЛЬТАТАХ</w:t>
      </w:r>
    </w:p>
    <w:p w:rsidR="00190828" w:rsidRPr="002734E6" w:rsidRDefault="00190828" w:rsidP="00190828">
      <w:pPr>
        <w:widowControl w:val="0"/>
        <w:jc w:val="center"/>
        <w:outlineLvl w:val="0"/>
        <w:rPr>
          <w:b/>
          <w:sz w:val="24"/>
          <w:szCs w:val="24"/>
        </w:rPr>
      </w:pPr>
      <w:r w:rsidRPr="002734E6">
        <w:rPr>
          <w:b/>
          <w:sz w:val="24"/>
          <w:szCs w:val="24"/>
        </w:rPr>
        <w:t>МУНИЦИПАЛЬНОЙ ПРОГРАММЫ ЯКОВЛЕВСКОГО МУНИЦИПАЛЬНОГО ОКРУГА</w:t>
      </w:r>
    </w:p>
    <w:p w:rsidR="00190828" w:rsidRPr="002734E6" w:rsidRDefault="00190828" w:rsidP="00190828">
      <w:pPr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«СОЦИАЛЬНАЯ ПОДДЕРЖКА НАСЕЛЕНИЯ</w:t>
      </w:r>
    </w:p>
    <w:p w:rsidR="00190828" w:rsidRDefault="00190828" w:rsidP="00190828">
      <w:pPr>
        <w:widowControl w:val="0"/>
        <w:jc w:val="center"/>
        <w:outlineLvl w:val="0"/>
        <w:rPr>
          <w:sz w:val="24"/>
          <w:szCs w:val="24"/>
        </w:rPr>
      </w:pPr>
      <w:r w:rsidRPr="002734E6">
        <w:rPr>
          <w:b/>
          <w:sz w:val="24"/>
          <w:szCs w:val="24"/>
        </w:rPr>
        <w:t>ЯКОВЛЕВСКОГО МУНИЦИПАЛЬНОГО ОКРУГА</w:t>
      </w:r>
      <w:r>
        <w:rPr>
          <w:b/>
          <w:sz w:val="24"/>
          <w:szCs w:val="24"/>
        </w:rPr>
        <w:t>»</w:t>
      </w:r>
      <w:r w:rsidRPr="002734E6">
        <w:rPr>
          <w:b/>
          <w:sz w:val="24"/>
          <w:szCs w:val="24"/>
        </w:rPr>
        <w:t xml:space="preserve"> НА 2024-2030 ГОДЫ</w:t>
      </w:r>
      <w:r w:rsidR="00696BC0">
        <w:rPr>
          <w:b/>
          <w:sz w:val="24"/>
          <w:szCs w:val="24"/>
        </w:rPr>
        <w:t xml:space="preserve"> </w:t>
      </w:r>
    </w:p>
    <w:p w:rsidR="00190828" w:rsidRDefault="00190828" w:rsidP="00190828">
      <w:pPr>
        <w:widowControl w:val="0"/>
        <w:jc w:val="right"/>
        <w:outlineLvl w:val="0"/>
        <w:rPr>
          <w:sz w:val="24"/>
          <w:szCs w:val="24"/>
        </w:rPr>
      </w:pPr>
    </w:p>
    <w:tbl>
      <w:tblPr>
        <w:tblOverlap w:val="never"/>
        <w:tblW w:w="15812" w:type="dxa"/>
        <w:jc w:val="center"/>
        <w:tblInd w:w="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6198"/>
        <w:gridCol w:w="1224"/>
        <w:gridCol w:w="1229"/>
        <w:gridCol w:w="1109"/>
        <w:gridCol w:w="1070"/>
        <w:gridCol w:w="1109"/>
        <w:gridCol w:w="1075"/>
        <w:gridCol w:w="965"/>
        <w:gridCol w:w="1075"/>
      </w:tblGrid>
      <w:tr w:rsidR="00190828" w:rsidRPr="00355D08" w:rsidTr="00190828">
        <w:trPr>
          <w:trHeight w:hRule="exact" w:val="429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 xml:space="preserve">№ </w:t>
            </w:r>
            <w:proofErr w:type="gramStart"/>
            <w:r w:rsidRPr="00355D08">
              <w:t>п</w:t>
            </w:r>
            <w:proofErr w:type="gramEnd"/>
            <w:r w:rsidRPr="00355D08">
              <w:t>/п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Наименование индикатора/непосредственного результата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 измерения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Значение индикатора/непосредственного результата</w:t>
            </w:r>
          </w:p>
        </w:tc>
      </w:tr>
      <w:tr w:rsidR="00190828" w:rsidRPr="00355D08" w:rsidTr="00190828">
        <w:trPr>
          <w:trHeight w:hRule="exact" w:val="293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</w:tr>
      <w:tr w:rsidR="00190828" w:rsidRPr="00355D08" w:rsidTr="00190828">
        <w:trPr>
          <w:trHeight w:hRule="exact" w:val="2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10</w:t>
            </w:r>
          </w:p>
        </w:tc>
      </w:tr>
      <w:tr w:rsidR="00190828" w:rsidRPr="00355D08" w:rsidTr="00190828">
        <w:trPr>
          <w:trHeight w:hRule="exact" w:val="351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Муниципальная программа Яковлевского муниципального округа "Социальная поддержка населения Яковлевского муниципального округа" на 2024-2030 годы</w:t>
            </w:r>
          </w:p>
        </w:tc>
      </w:tr>
      <w:tr w:rsidR="00190828" w:rsidRPr="00355D08" w:rsidTr="00190828">
        <w:trPr>
          <w:trHeight w:hRule="exact" w:val="285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 1 «Доступная среда» на 2024-2030 годы</w:t>
            </w:r>
          </w:p>
        </w:tc>
      </w:tr>
      <w:tr w:rsidR="00190828" w:rsidRPr="00355D08" w:rsidTr="00190828">
        <w:trPr>
          <w:trHeight w:hRule="exact" w:val="9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  <w:rPr>
                <w:sz w:val="26"/>
                <w:szCs w:val="26"/>
              </w:rPr>
            </w:pPr>
            <w:r w:rsidRPr="00355D08"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</w:tr>
      <w:tr w:rsidR="00190828" w:rsidRPr="00355D08" w:rsidTr="00190828">
        <w:trPr>
          <w:trHeight w:hRule="exact" w:val="302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№2 «Социальная поддержка пенсионеров в Яковлевском муниципальном округе» на 2024-2030 годы</w:t>
            </w:r>
          </w:p>
        </w:tc>
      </w:tr>
      <w:tr w:rsidR="00190828" w:rsidRPr="00355D08" w:rsidTr="00190828">
        <w:trPr>
          <w:trHeight w:hRule="exact" w:val="101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Количество лиц, получающих доплату к страховой пенсии замещавших муниципальные должности на постоянной основе; количество граждан, получающих пенсию за выслугу лет, при увольнении с муниципальной службы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 w:rsidRPr="00355D08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</w:tr>
      <w:tr w:rsidR="00190828" w:rsidRPr="00355D08" w:rsidTr="00190828">
        <w:trPr>
          <w:trHeight w:hRule="exact" w:val="7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Количество пожилых людей Яковлевского муниципального округа, вовлеченных в общественно значимые, культурно-досуговые мероприятия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 w:rsidRPr="00355D08">
              <w:t>870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</w:tr>
      <w:tr w:rsidR="00190828" w:rsidRPr="00355D08" w:rsidTr="00190828">
        <w:trPr>
          <w:trHeight w:hRule="exact" w:val="530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CA3E2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lastRenderedPageBreak/>
              <w:t>Подпрограмма № 3 "Обеспечение жилыми помещениями детей - сирот, детей оставшихся без попечения родителей,</w:t>
            </w:r>
            <w:r w:rsidR="00CA3E29">
              <w:rPr>
                <w:b/>
                <w:bCs/>
              </w:rPr>
              <w:t xml:space="preserve"> </w:t>
            </w:r>
            <w:r w:rsidRPr="00355D08">
              <w:rPr>
                <w:b/>
                <w:bCs/>
              </w:rPr>
              <w:t>лиц из числа детей - сирот и детей, оставшихся без попечения родителей в Яковлевском муниципальном округе" на 2024-2030 годы</w:t>
            </w:r>
          </w:p>
        </w:tc>
      </w:tr>
      <w:tr w:rsidR="00190828" w:rsidRPr="00355D08" w:rsidTr="009B65B1">
        <w:trPr>
          <w:trHeight w:hRule="exact" w:val="10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proofErr w:type="gramStart"/>
            <w:r w:rsidRPr="00355D08">
              <w:t>Количество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округе, обеспеченные жилыми помещениями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9B65B1" w:rsidP="009B65B1">
            <w:pPr>
              <w:widowControl w:val="0"/>
              <w:overflowPunct/>
              <w:autoSpaceDE/>
              <w:autoSpaceDN/>
              <w:adjustRightInd/>
              <w:ind w:firstLine="420"/>
              <w:textAlignment w:val="auto"/>
            </w:pPr>
            <w: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17</w:t>
            </w:r>
          </w:p>
        </w:tc>
      </w:tr>
      <w:tr w:rsidR="009B65B1" w:rsidRPr="00355D08" w:rsidTr="00CB25BF">
        <w:trPr>
          <w:trHeight w:hRule="exact" w:val="302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5B1" w:rsidRPr="00355D08" w:rsidRDefault="009B65B1" w:rsidP="00190828">
            <w:pPr>
              <w:widowControl w:val="0"/>
              <w:overflowPunct/>
              <w:autoSpaceDE/>
              <w:autoSpaceDN/>
              <w:adjustRightInd/>
              <w:ind w:left="2340"/>
              <w:textAlignment w:val="auto"/>
            </w:pPr>
            <w:r w:rsidRPr="00355D08">
              <w:rPr>
                <w:b/>
                <w:bCs/>
              </w:rPr>
              <w:t>Подпрограмма № 4 "Социальная поддержка семей и детей в Яковлевском муниципальном округе" на 2024-203</w:t>
            </w:r>
          </w:p>
          <w:p w:rsidR="009B65B1" w:rsidRPr="00355D08" w:rsidRDefault="009B65B1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rPr>
                <w:b/>
                <w:bCs/>
              </w:rPr>
              <w:t>0 годы</w:t>
            </w:r>
          </w:p>
        </w:tc>
      </w:tr>
      <w:tr w:rsidR="00190828" w:rsidRPr="00355D08" w:rsidTr="009B65B1">
        <w:trPr>
          <w:trHeight w:hRule="exact" w:val="12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</w:tr>
      <w:tr w:rsidR="00190828" w:rsidRPr="00355D08" w:rsidTr="009B65B1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Доля сопровождаемых семей Яковлевского муниципального района в общем числе семей, в которые переданы на воспитание дети-сироты и дети, оставшиеся без попечения родителей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9B65B1" w:rsidP="00190828">
            <w:pPr>
              <w:widowControl w:val="0"/>
              <w:overflowPunct/>
              <w:autoSpaceDE/>
              <w:autoSpaceDN/>
              <w:adjustRightInd/>
              <w:ind w:firstLine="420"/>
              <w:textAlignment w:val="auto"/>
            </w:pPr>
            <w:r>
              <w:t>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91</w:t>
            </w:r>
          </w:p>
        </w:tc>
      </w:tr>
      <w:tr w:rsidR="00190828" w:rsidRPr="00355D08" w:rsidTr="00190828">
        <w:trPr>
          <w:trHeight w:hRule="exact" w:val="398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6B76CF" w:rsidRDefault="00190828" w:rsidP="00190828">
            <w:pPr>
              <w:widowControl w:val="0"/>
              <w:overflowPunct/>
              <w:autoSpaceDE/>
              <w:autoSpaceDN/>
              <w:adjustRightInd/>
              <w:ind w:firstLine="29"/>
              <w:jc w:val="center"/>
              <w:textAlignment w:val="auto"/>
              <w:rPr>
                <w:b/>
              </w:rPr>
            </w:pPr>
            <w:r w:rsidRPr="006B76CF">
              <w:rPr>
                <w:b/>
                <w:bCs/>
              </w:rPr>
              <w:t>Отдельное мероприятие "Предоставление льготы по уплате родительской платы за присмотр и уход за детьми в муниципальных образовательных организациях"</w:t>
            </w:r>
          </w:p>
        </w:tc>
      </w:tr>
      <w:tr w:rsidR="00190828" w:rsidRPr="00355D08" w:rsidTr="00190828">
        <w:trPr>
          <w:trHeight w:hRule="exact" w:val="9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7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6B76CF">
              <w:t>Доля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количества обратившихся за данной льготой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82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</w:tr>
      <w:tr w:rsidR="00190828" w:rsidRPr="00355D08" w:rsidTr="00190828">
        <w:trPr>
          <w:trHeight w:hRule="exact" w:val="579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F4B41">
              <w:rPr>
                <w:b/>
                <w:bCs/>
              </w:rPr>
              <w:t>Отдельное мероприятие "Мероприятия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</w:tr>
      <w:tr w:rsidR="00190828" w:rsidRPr="00355D08" w:rsidTr="00190828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8</w:t>
            </w:r>
            <w:r w:rsidRPr="00355D08"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AF4B41">
              <w:t>Количество семей, получивших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>
              <w:t>350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</w:tr>
      <w:tr w:rsidR="00190828" w:rsidRPr="00355D08" w:rsidTr="00190828">
        <w:trPr>
          <w:trHeight w:hRule="exact" w:val="273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Отдельное мероприятие "</w:t>
            </w:r>
            <w:r>
              <w:t xml:space="preserve"> </w:t>
            </w:r>
            <w:r w:rsidRPr="00361F30">
              <w:rPr>
                <w:b/>
                <w:bCs/>
              </w:rPr>
              <w:t xml:space="preserve">Развитие территорий общественного самоуправления </w:t>
            </w:r>
            <w:r w:rsidRPr="00355D08">
              <w:rPr>
                <w:b/>
                <w:bCs/>
              </w:rPr>
              <w:t>"</w:t>
            </w:r>
          </w:p>
        </w:tc>
      </w:tr>
      <w:tr w:rsidR="00190828" w:rsidRPr="00355D08" w:rsidTr="00190828">
        <w:trPr>
          <w:trHeight w:hRule="exact" w:val="3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9.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61F30">
              <w:t>Количество благоустроенной территории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</w:tr>
      <w:tr w:rsidR="00190828" w:rsidRPr="00355D08" w:rsidTr="00190828">
        <w:trPr>
          <w:trHeight w:hRule="exact" w:val="713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Отдельное мероприятие "</w:t>
            </w:r>
            <w:r w:rsidRPr="00361F30">
              <w:rPr>
                <w:b/>
                <w:bCs/>
              </w:rPr>
              <w:t>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  <w:r w:rsidRPr="00355D08">
              <w:rPr>
                <w:b/>
                <w:bCs/>
              </w:rPr>
              <w:t>"</w:t>
            </w:r>
          </w:p>
        </w:tc>
      </w:tr>
      <w:tr w:rsidR="00190828" w:rsidRPr="00355D08" w:rsidTr="00190828">
        <w:trPr>
          <w:trHeight w:hRule="exact" w:val="10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10</w:t>
            </w:r>
            <w:r w:rsidRPr="00355D08"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0670DA">
              <w:t>Количество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 w:rsidRPr="00355D08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28" w:rsidRPr="00355D08" w:rsidRDefault="00190828" w:rsidP="00190828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</w:tr>
    </w:tbl>
    <w:p w:rsidR="00190828" w:rsidRDefault="00190828" w:rsidP="00190828">
      <w:pPr>
        <w:widowControl w:val="0"/>
        <w:jc w:val="right"/>
        <w:outlineLvl w:val="0"/>
        <w:rPr>
          <w:sz w:val="24"/>
          <w:szCs w:val="24"/>
        </w:rPr>
      </w:pPr>
    </w:p>
    <w:p w:rsidR="00190828" w:rsidRDefault="00190828" w:rsidP="00190828">
      <w:pPr>
        <w:widowControl w:val="0"/>
        <w:jc w:val="right"/>
        <w:outlineLvl w:val="0"/>
        <w:rPr>
          <w:sz w:val="24"/>
          <w:szCs w:val="24"/>
        </w:rPr>
        <w:sectPr w:rsidR="00190828" w:rsidSect="00190828">
          <w:pgSz w:w="16838" w:h="11906" w:orient="landscape"/>
          <w:pgMar w:top="1418" w:right="822" w:bottom="709" w:left="1134" w:header="709" w:footer="709" w:gutter="0"/>
          <w:cols w:space="708"/>
          <w:docGrid w:linePitch="360"/>
        </w:sectPr>
      </w:pPr>
    </w:p>
    <w:p w:rsidR="00DB61F7" w:rsidRPr="00D76ECD" w:rsidRDefault="00DB61F7" w:rsidP="00DB61F7">
      <w:pPr>
        <w:widowControl w:val="0"/>
        <w:jc w:val="right"/>
        <w:outlineLvl w:val="0"/>
        <w:rPr>
          <w:sz w:val="24"/>
          <w:szCs w:val="24"/>
        </w:rPr>
      </w:pPr>
      <w:r w:rsidRPr="000567C5">
        <w:rPr>
          <w:sz w:val="24"/>
          <w:szCs w:val="24"/>
        </w:rPr>
        <w:lastRenderedPageBreak/>
        <w:t xml:space="preserve">Приложение </w:t>
      </w:r>
      <w:r w:rsidR="000567C5" w:rsidRPr="000567C5">
        <w:rPr>
          <w:sz w:val="24"/>
          <w:szCs w:val="24"/>
        </w:rPr>
        <w:t>3</w:t>
      </w:r>
    </w:p>
    <w:p w:rsidR="00DB61F7" w:rsidRPr="00D76ECD" w:rsidRDefault="00DB61F7" w:rsidP="00DB61F7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DB61F7" w:rsidRPr="00D76ECD" w:rsidRDefault="00DB61F7" w:rsidP="00DB61F7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муниципального округа </w:t>
      </w:r>
    </w:p>
    <w:p w:rsidR="00DB61F7" w:rsidRPr="00090466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2220" w:rsidRPr="000D209C">
        <w:rPr>
          <w:color w:val="000000"/>
        </w:rPr>
        <w:t>От</w:t>
      </w:r>
      <w:r w:rsidR="007C2220">
        <w:rPr>
          <w:color w:val="000000"/>
        </w:rPr>
        <w:t>26.05.2025</w:t>
      </w:r>
      <w:r w:rsidR="007C2220" w:rsidRPr="000D209C">
        <w:t xml:space="preserve"> № </w:t>
      </w:r>
      <w:r w:rsidR="007C2220" w:rsidRPr="000D209C">
        <w:rPr>
          <w:u w:val="single"/>
        </w:rPr>
        <w:t xml:space="preserve"> </w:t>
      </w:r>
      <w:r w:rsidR="007C2220">
        <w:t>388</w:t>
      </w:r>
      <w:r w:rsidR="007C2220" w:rsidRPr="000D209C">
        <w:t xml:space="preserve"> – НПА</w:t>
      </w:r>
    </w:p>
    <w:p w:rsidR="00DB61F7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4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  <w:r w:rsidR="00F50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A01">
        <w:rPr>
          <w:rFonts w:ascii="Times New Roman" w:hAnsi="Times New Roman"/>
          <w:color w:val="000000"/>
          <w:sz w:val="24"/>
          <w:szCs w:val="24"/>
        </w:rPr>
        <w:br/>
      </w:r>
      <w:r w:rsidR="00F50A01" w:rsidRPr="00F50A01">
        <w:rPr>
          <w:rFonts w:ascii="Times New Roman" w:hAnsi="Times New Roman"/>
          <w:color w:val="000000"/>
          <w:sz w:val="24"/>
          <w:szCs w:val="24"/>
        </w:rPr>
        <w:t>Яковлевского муниципального округа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</w:t>
      </w:r>
      <w:r w:rsidR="00F50A01">
        <w:rPr>
          <w:rFonts w:ascii="Times New Roman" w:hAnsi="Times New Roman"/>
          <w:color w:val="000000"/>
          <w:sz w:val="24"/>
          <w:szCs w:val="24"/>
        </w:rPr>
        <w:t>ьного округа» на 2024-2030 годы</w:t>
      </w:r>
      <w:r w:rsidRPr="00A07A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61F7" w:rsidRDefault="00DB61F7" w:rsidP="00DB61F7">
      <w:pPr>
        <w:pStyle w:val="a3"/>
        <w:jc w:val="right"/>
        <w:rPr>
          <w:rFonts w:ascii="Times New Roman" w:hAnsi="Times New Roman"/>
        </w:rPr>
      </w:pPr>
    </w:p>
    <w:p w:rsidR="00B1516A" w:rsidRDefault="00B1516A" w:rsidP="00DB61F7">
      <w:pPr>
        <w:pStyle w:val="a3"/>
        <w:jc w:val="right"/>
        <w:rPr>
          <w:rFonts w:ascii="Times New Roman" w:hAnsi="Times New Roman"/>
        </w:rPr>
      </w:pPr>
    </w:p>
    <w:p w:rsidR="00DB61F7" w:rsidRDefault="00DB61F7" w:rsidP="00A45B9B">
      <w:pPr>
        <w:pStyle w:val="a3"/>
        <w:jc w:val="right"/>
        <w:rPr>
          <w:rFonts w:ascii="Times New Roman" w:hAnsi="Times New Roman"/>
        </w:rPr>
      </w:pPr>
    </w:p>
    <w:p w:rsidR="00DB61F7" w:rsidRDefault="00DB61F7" w:rsidP="00A45B9B">
      <w:pPr>
        <w:pStyle w:val="a3"/>
        <w:jc w:val="right"/>
        <w:rPr>
          <w:rFonts w:ascii="Times New Roman" w:hAnsi="Times New Roman"/>
        </w:rPr>
      </w:pPr>
    </w:p>
    <w:p w:rsidR="00A07A8B" w:rsidRPr="00A07A8B" w:rsidRDefault="00A07A8B" w:rsidP="00A07A8B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ПРОГРАММЫ ЯКОВЛЕВСКОГО МУНИЦИПАЛЬНОГО ОКРУГА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НАСЕЛЕНИЯ</w:t>
      </w:r>
    </w:p>
    <w:p w:rsid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ЯКОВЛЕВСКОГО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 xml:space="preserve"> НА 2024-2030 ГОДЫ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ЗА СЧЕТ СРЕДСТВ БЮДЖЕТА ЯКОВЛЕВСКОГО МУНИЦИПАЛЬНОГО ОКРУГА</w:t>
      </w:r>
    </w:p>
    <w:p w:rsidR="00A07A8B" w:rsidRP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213"/>
        <w:gridCol w:w="2525"/>
        <w:gridCol w:w="1502"/>
        <w:gridCol w:w="446"/>
        <w:gridCol w:w="497"/>
        <w:gridCol w:w="1215"/>
        <w:gridCol w:w="524"/>
        <w:gridCol w:w="1049"/>
        <w:gridCol w:w="1050"/>
        <w:gridCol w:w="1050"/>
        <w:gridCol w:w="1049"/>
        <w:gridCol w:w="1050"/>
        <w:gridCol w:w="1050"/>
        <w:gridCol w:w="1050"/>
      </w:tblGrid>
      <w:tr w:rsidR="00A07A8B" w:rsidRPr="00A07A8B" w:rsidTr="00D920B0">
        <w:trPr>
          <w:trHeight w:hRule="exact" w:val="34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0F6C84" w:rsidP="00320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(</w:t>
            </w:r>
            <w:r w:rsidRPr="000F6C84">
              <w:rPr>
                <w:sz w:val="16"/>
                <w:szCs w:val="16"/>
              </w:rPr>
              <w:t>руб.), годы</w:t>
            </w:r>
          </w:p>
        </w:tc>
      </w:tr>
      <w:tr w:rsidR="00A07A8B" w:rsidRPr="00A07A8B" w:rsidTr="00D920B0">
        <w:trPr>
          <w:trHeight w:hRule="exact" w:val="31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A07A8B" w:rsidRPr="00A07A8B" w:rsidTr="001E1271">
        <w:trPr>
          <w:trHeight w:hRule="exact" w:val="2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65226" w:rsidRPr="00A07A8B" w:rsidTr="00D920B0">
        <w:trPr>
          <w:trHeight w:hRule="exact" w:val="22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6 235 934,66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6 092 000,00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6 105 000,00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6 105 000,00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</w:tr>
      <w:tr w:rsidR="00865226" w:rsidRPr="00A07A8B" w:rsidTr="003C6FBD">
        <w:trPr>
          <w:trHeight w:hRule="exact" w:val="83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5 624 888,00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5 987 000,00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</w:tr>
      <w:tr w:rsidR="00865226" w:rsidRPr="00A07A8B" w:rsidTr="003C6FBD">
        <w:trPr>
          <w:trHeight w:hRule="exact" w:val="41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865226" w:rsidRPr="00A07A8B" w:rsidTr="003C6FBD">
        <w:trPr>
          <w:trHeight w:hRule="exact" w:val="27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321 600,00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65226" w:rsidRPr="00A07A8B" w:rsidTr="008F3CE0">
        <w:trPr>
          <w:trHeight w:hRule="exact" w:val="200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E1271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1E1271">
              <w:rPr>
                <w:rFonts w:ascii="Times New Roman" w:hAnsi="Times New Roman" w:cs="Times New Roman"/>
                <w:sz w:val="16"/>
                <w:szCs w:val="16"/>
              </w:rPr>
              <w:t>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941D2E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2E788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</w:tr>
      <w:tr w:rsidR="00865226" w:rsidRPr="00A07A8B" w:rsidTr="008F3CE0">
        <w:trPr>
          <w:trHeight w:hRule="exact" w:val="1394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8F3CE0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1E1271" w:rsidRDefault="00865226" w:rsidP="008F3CE0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F3CE0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36 846,66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4412FF" w:rsidRDefault="00865226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D920B0">
        <w:trPr>
          <w:trHeight w:hRule="exact" w:val="34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№1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"Доступная среда" на 2024</w:t>
            </w: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03 1 00 00000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589C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394 200,00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2B02E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2B02E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</w:tr>
      <w:tr w:rsidR="00865226" w:rsidRPr="00A07A8B" w:rsidTr="00D920B0">
        <w:trPr>
          <w:trHeight w:hRule="exact" w:val="304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50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56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84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A07A8B" w:rsidRDefault="00865226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07A8B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4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spacing w:line="266" w:lineRule="auto"/>
              <w:ind w:right="131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B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3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jc w:val="center"/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B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28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поддержка пенсионеров в Яковлевском муниципальном округе» </w:t>
            </w:r>
          </w:p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03 2 00 00000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016F77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5 762 888,00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63588B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</w:tr>
      <w:tr w:rsidR="00865226" w:rsidRPr="00A07A8B" w:rsidTr="00D920B0">
        <w:trPr>
          <w:trHeight w:hRule="exact" w:val="83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63588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3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E7882" w:rsidRDefault="00865226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63588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доплат к пенсии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 Яковлевского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03 2 01 80110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поддержки инициатив общественной организации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D920B0">
        <w:trPr>
          <w:trHeight w:hRule="exact" w:val="4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 по социализации пожилых людей в обществе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03 2 02 80050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A51C2B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03 3 00 00000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1E1271">
        <w:trPr>
          <w:trHeight w:hRule="exact" w:val="2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03 3 01 R0820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1E1271">
        <w:trPr>
          <w:trHeight w:hRule="exact" w:val="2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AA0A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03 3 01 93210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A51C2B">
        <w:trPr>
          <w:trHeight w:hRule="exact" w:val="18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</w:p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№ 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"Социальная поддержка семей и детей в Яковлевском муниципальном округе" </w:t>
            </w:r>
          </w:p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03 4 00 00000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30A7C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</w:tr>
      <w:tr w:rsidR="00865226" w:rsidRPr="00A07A8B" w:rsidTr="001E1271">
        <w:trPr>
          <w:trHeight w:hRule="exact" w:val="1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ение субсидий на возмещение зат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рат перевозчикам на пассажирские перевозки льготных категорий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30A7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2A4F96">
        <w:trPr>
          <w:trHeight w:hRule="exact" w:val="19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льготного (бесплатного) проезда на автомобильном транспорте льготным категориями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03 4 02 21250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30A7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226" w:rsidRPr="00A07A8B" w:rsidTr="002A4F96">
        <w:trPr>
          <w:trHeight w:hRule="exact" w:val="170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320EF8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03 0 02 93090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территорий общественного самоуправления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по работе с территориями</w:t>
            </w:r>
          </w:p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27">
              <w:rPr>
                <w:rFonts w:ascii="Times New Roman" w:hAnsi="Times New Roman" w:cs="Times New Roman"/>
                <w:b/>
                <w:sz w:val="16"/>
                <w:szCs w:val="16"/>
              </w:rPr>
              <w:t>36 846,66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6146E4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B443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S4031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Пролетарская,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>ул. Колхозная с.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Почтовая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</w:r>
            <w:proofErr w:type="spellStart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жд</w:t>
            </w:r>
            <w:proofErr w:type="spellEnd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 ст.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941D2E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Устройство уличного освещения в границах ТОС «Светлый путь»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>(с. Новосысоевка)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51C2B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8105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5D34C1">
        <w:trPr>
          <w:trHeight w:hRule="exact" w:val="201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833F9" w:rsidRDefault="00865226" w:rsidP="001F279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b/>
                <w:sz w:val="16"/>
                <w:szCs w:val="16"/>
                <w:lang w:eastAsia="en-US"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03 0 04 00000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320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36FA7" w:rsidRDefault="00865226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65226" w:rsidRPr="00A07A8B" w:rsidTr="00D30A7C">
        <w:trPr>
          <w:trHeight w:hRule="exact" w:val="16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833F9" w:rsidRDefault="00865226" w:rsidP="001F279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sz w:val="16"/>
                <w:szCs w:val="16"/>
                <w:lang w:eastAsia="en-US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146E4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2C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03 0 04 21960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42 000</w:t>
            </w: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65226" w:rsidRPr="00A07A8B" w:rsidTr="00941D2E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DA7220" w:rsidRDefault="00865226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63C24">
              <w:rPr>
                <w:rFonts w:eastAsiaTheme="minorHAnsi"/>
                <w:sz w:val="16"/>
                <w:szCs w:val="16"/>
                <w:lang w:eastAsia="en-US"/>
              </w:rPr>
              <w:t xml:space="preserve">Возмещение расходов обучающимся на условии договора о целевом обучении за проезд до места учебы и обратно </w:t>
            </w:r>
            <w:r w:rsidRPr="00A63C24">
              <w:rPr>
                <w:rFonts w:eastAsiaTheme="minorHAnsi"/>
                <w:sz w:val="16"/>
                <w:szCs w:val="16"/>
                <w:lang w:eastAsia="en-US"/>
              </w:rPr>
              <w:br/>
              <w:t>(два раза в год)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2C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03 0 0421970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C9011C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820D66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D95BE5" w:rsidRDefault="00865226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5617" w:rsidRDefault="00945617" w:rsidP="008F117A">
      <w:pPr>
        <w:widowControl w:val="0"/>
        <w:jc w:val="right"/>
        <w:outlineLvl w:val="0"/>
        <w:rPr>
          <w:sz w:val="24"/>
          <w:szCs w:val="24"/>
        </w:rPr>
        <w:sectPr w:rsidR="00945617" w:rsidSect="00855931">
          <w:pgSz w:w="16838" w:h="11906" w:orient="landscape"/>
          <w:pgMar w:top="1418" w:right="822" w:bottom="851" w:left="1134" w:header="709" w:footer="709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E15BA">
        <w:rPr>
          <w:sz w:val="24"/>
          <w:szCs w:val="24"/>
        </w:rPr>
        <w:t xml:space="preserve"> </w:t>
      </w:r>
      <w:r w:rsidR="000567C5">
        <w:rPr>
          <w:sz w:val="24"/>
          <w:szCs w:val="24"/>
        </w:rPr>
        <w:t>4</w:t>
      </w:r>
    </w:p>
    <w:p w:rsidR="008F117A" w:rsidRPr="00D76ECD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Администрации</w:t>
      </w:r>
    </w:p>
    <w:p w:rsidR="008F117A" w:rsidRPr="00723D61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Як</w:t>
      </w:r>
      <w:r w:rsidR="008F117A">
        <w:rPr>
          <w:color w:val="000000"/>
          <w:sz w:val="24"/>
          <w:szCs w:val="24"/>
        </w:rPr>
        <w:t>овлевского</w:t>
      </w:r>
      <w:r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муниципального</w:t>
      </w:r>
      <w:r w:rsidRPr="00723D61"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округа</w:t>
      </w:r>
      <w:r w:rsidRPr="00723D61">
        <w:rPr>
          <w:color w:val="000000"/>
          <w:sz w:val="24"/>
          <w:szCs w:val="24"/>
        </w:rPr>
        <w:t xml:space="preserve"> </w:t>
      </w:r>
    </w:p>
    <w:p w:rsidR="006514B0" w:rsidRPr="00723D61" w:rsidRDefault="007C2220" w:rsidP="006C3223">
      <w:pPr>
        <w:pStyle w:val="a3"/>
        <w:jc w:val="right"/>
        <w:rPr>
          <w:rFonts w:ascii="Times New Roman" w:hAnsi="Times New Roman"/>
          <w:sz w:val="24"/>
        </w:rPr>
      </w:pPr>
      <w:r w:rsidRPr="000D209C">
        <w:rPr>
          <w:color w:val="000000"/>
        </w:rPr>
        <w:t>От</w:t>
      </w:r>
      <w:r>
        <w:rPr>
          <w:color w:val="000000"/>
        </w:rPr>
        <w:t>26.05.2025</w:t>
      </w:r>
      <w:r w:rsidRPr="000D209C">
        <w:t xml:space="preserve"> № </w:t>
      </w:r>
      <w:r w:rsidRPr="000D209C">
        <w:rPr>
          <w:u w:val="single"/>
        </w:rPr>
        <w:t xml:space="preserve"> </w:t>
      </w:r>
      <w:r>
        <w:t>388</w:t>
      </w:r>
      <w:r w:rsidRPr="000D209C">
        <w:t xml:space="preserve"> – НПА</w:t>
      </w:r>
    </w:p>
    <w:p w:rsidR="006C3223" w:rsidRPr="00723D61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</w:t>
      </w:r>
      <w:r w:rsidR="00AE15BA" w:rsidRPr="00723D61">
        <w:rPr>
          <w:rFonts w:ascii="Times New Roman" w:hAnsi="Times New Roman"/>
          <w:sz w:val="24"/>
        </w:rPr>
        <w:t xml:space="preserve"> </w:t>
      </w:r>
      <w:r w:rsidRPr="00723D61">
        <w:rPr>
          <w:rFonts w:ascii="Times New Roman" w:hAnsi="Times New Roman"/>
          <w:sz w:val="24"/>
        </w:rPr>
        <w:t>№5</w:t>
      </w:r>
      <w:r w:rsidR="00AE15BA" w:rsidRPr="00723D61">
        <w:rPr>
          <w:rFonts w:ascii="Times New Roman" w:hAnsi="Times New Roman"/>
          <w:sz w:val="24"/>
        </w:rPr>
        <w:t xml:space="preserve"> 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  <w:r w:rsidR="00F50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0A01">
        <w:rPr>
          <w:rFonts w:ascii="Times New Roman" w:hAnsi="Times New Roman"/>
          <w:color w:val="000000"/>
          <w:sz w:val="24"/>
          <w:szCs w:val="24"/>
        </w:rPr>
        <w:br/>
      </w:r>
      <w:r w:rsidR="00F50A01" w:rsidRPr="00F50A01">
        <w:rPr>
          <w:rFonts w:ascii="Times New Roman" w:hAnsi="Times New Roman"/>
          <w:color w:val="000000"/>
          <w:sz w:val="24"/>
          <w:szCs w:val="24"/>
        </w:rPr>
        <w:t>Яковлевского муниципального округа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 </w:t>
      </w: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1516A" w:rsidRDefault="00B1516A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bCs/>
        </w:rPr>
      </w:pPr>
    </w:p>
    <w:p w:rsidR="00873503" w:rsidRDefault="00873503" w:rsidP="006C3223">
      <w:pPr>
        <w:pStyle w:val="a3"/>
        <w:jc w:val="center"/>
        <w:rPr>
          <w:rFonts w:ascii="Times New Roman" w:hAnsi="Times New Roman"/>
          <w:b/>
          <w:bCs/>
        </w:rPr>
      </w:pPr>
    </w:p>
    <w:p w:rsidR="00F50A01" w:rsidRDefault="00F50A01" w:rsidP="006C3223">
      <w:pPr>
        <w:pStyle w:val="a3"/>
        <w:jc w:val="center"/>
        <w:rPr>
          <w:rFonts w:ascii="Times New Roman" w:hAnsi="Times New Roman"/>
          <w:b/>
          <w:bCs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ПРОГНОЗНАЯ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ОЦЕНКА</w:t>
      </w:r>
      <w:r w:rsidR="00AE15BA">
        <w:rPr>
          <w:rFonts w:ascii="Times New Roman" w:hAnsi="Times New Roman"/>
          <w:b/>
          <w:bCs/>
        </w:rPr>
        <w:t xml:space="preserve">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НА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РЕАЛИЗАЦИЮ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МУНИЦИПАЛЬНОЙ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ПРОГРАММЫ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ЯКОВЛЕВСКОГО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ОКРУГА</w:t>
      </w:r>
    </w:p>
    <w:p w:rsidR="006C3223" w:rsidRDefault="00AE15BA" w:rsidP="00672433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«</w:t>
      </w:r>
      <w:r w:rsidR="00672433" w:rsidRPr="00672433">
        <w:rPr>
          <w:rFonts w:ascii="Times New Roman" w:hAnsi="Times New Roman"/>
          <w:b/>
          <w:bCs/>
        </w:rPr>
        <w:t>СОЦИАЛЬНАЯ ПОДДЕРЖКА НАСЕЛЕНИЯ</w:t>
      </w:r>
      <w:r w:rsidR="00672433">
        <w:rPr>
          <w:rFonts w:ascii="Times New Roman" w:hAnsi="Times New Roman"/>
          <w:b/>
          <w:bCs/>
        </w:rPr>
        <w:t xml:space="preserve"> </w:t>
      </w:r>
      <w:r w:rsidR="00672433" w:rsidRPr="00672433">
        <w:rPr>
          <w:rFonts w:ascii="Times New Roman" w:hAnsi="Times New Roman"/>
          <w:b/>
          <w:bCs/>
        </w:rPr>
        <w:t>ЯКОВЛЕВСКОГО МУНИЦИПАЛЬНОГО ОКРУГА</w:t>
      </w:r>
      <w:r w:rsidR="006C3223" w:rsidRPr="00D876FF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2024-2030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ГОДЫ</w:t>
      </w:r>
    </w:p>
    <w:p w:rsidR="002251DD" w:rsidRDefault="002251DD" w:rsidP="00264B21">
      <w:pPr>
        <w:pStyle w:val="a3"/>
        <w:jc w:val="center"/>
        <w:rPr>
          <w:rFonts w:ascii="Times New Roman" w:hAnsi="Times New Roman"/>
        </w:rPr>
      </w:pPr>
    </w:p>
    <w:p w:rsidR="00873503" w:rsidRDefault="00873503" w:rsidP="00264B21">
      <w:pPr>
        <w:pStyle w:val="a3"/>
        <w:jc w:val="center"/>
        <w:rPr>
          <w:rFonts w:ascii="Times New Roman" w:hAnsi="Times New Roman"/>
        </w:rPr>
      </w:pPr>
    </w:p>
    <w:tbl>
      <w:tblPr>
        <w:tblOverlap w:val="never"/>
        <w:tblW w:w="159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484"/>
        <w:gridCol w:w="3090"/>
        <w:gridCol w:w="1972"/>
        <w:gridCol w:w="1263"/>
        <w:gridCol w:w="1263"/>
        <w:gridCol w:w="1263"/>
        <w:gridCol w:w="1263"/>
        <w:gridCol w:w="1263"/>
        <w:gridCol w:w="1263"/>
        <w:gridCol w:w="1263"/>
      </w:tblGrid>
      <w:tr w:rsidR="00264B21" w:rsidRPr="00264B21" w:rsidTr="00D920B0">
        <w:trPr>
          <w:trHeight w:hRule="exact" w:val="499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 xml:space="preserve">№ </w:t>
            </w:r>
            <w:proofErr w:type="gramStart"/>
            <w:r w:rsidRPr="00264B21">
              <w:t>п</w:t>
            </w:r>
            <w:proofErr w:type="gramEnd"/>
            <w:r w:rsidRPr="00264B21">
              <w:t>/п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Статус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источник финансирования</w:t>
            </w: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Оценка расходов (руб.), годы</w:t>
            </w:r>
          </w:p>
        </w:tc>
      </w:tr>
      <w:tr w:rsidR="00264B21" w:rsidRPr="00264B21" w:rsidTr="00D920B0">
        <w:trPr>
          <w:trHeight w:hRule="exact" w:val="40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2030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firstLine="240"/>
              <w:jc w:val="center"/>
              <w:textAlignment w:val="auto"/>
            </w:pPr>
            <w:r w:rsidRPr="00264B21"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left="1100"/>
              <w:jc w:val="center"/>
              <w:textAlignment w:val="auto"/>
            </w:pPr>
            <w:r w:rsidRPr="00264B21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11</w:t>
            </w:r>
          </w:p>
        </w:tc>
      </w:tr>
      <w:tr w:rsidR="00B26D60" w:rsidRPr="00264B21" w:rsidTr="00D920B0">
        <w:trPr>
          <w:trHeight w:hRule="exact" w:val="30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Муниципальная программа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62 870 196,80</w:t>
            </w:r>
            <w:r w:rsidRPr="003D5FDF">
              <w:rPr>
                <w:b/>
                <w:bCs/>
              </w:rPr>
              <w:t>‬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44 353 927,07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BD466D" w:rsidRDefault="00B26D60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rPr>
                <w:b/>
                <w:bCs/>
              </w:rPr>
              <w:t>68 050 892,86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BD466D" w:rsidRDefault="00B26D60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rPr>
                <w:b/>
                <w:bCs/>
              </w:rPr>
              <w:t>68 405 961,41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</w:tr>
      <w:tr w:rsidR="00B26D60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11366F" w:rsidRDefault="00B26D60">
            <w:pPr>
              <w:jc w:val="center"/>
            </w:pPr>
            <w:r>
              <w:t>6 235 934,66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6 092 000,00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BD466D" w:rsidRDefault="00B26D60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t>6 105 000,00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BD466D" w:rsidRDefault="00B26D60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t>6 105 000,00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</w:tr>
      <w:tr w:rsidR="00B26D60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11366F" w:rsidRDefault="00B26D60">
            <w:pPr>
              <w:jc w:val="center"/>
            </w:pPr>
            <w:r>
              <w:t>56 634 262,14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38 261 927,07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5D34C1">
              <w:t>61 945 892,86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</w:t>
            </w:r>
            <w:r>
              <w:t>2</w:t>
            </w:r>
            <w:r w:rsidRPr="001F2794">
              <w:t xml:space="preserve"> </w:t>
            </w:r>
            <w:r>
              <w:t>3</w:t>
            </w:r>
            <w:r w:rsidRPr="001F2794">
              <w:t>0</w:t>
            </w:r>
            <w:r>
              <w:t>0</w:t>
            </w:r>
            <w:r w:rsidRPr="001F2794">
              <w:t xml:space="preserve"> 961,41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</w:tr>
      <w:tr w:rsidR="00B26D60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64B21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64B21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Подпрограмма № 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AA6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64B21">
              <w:rPr>
                <w:b/>
                <w:bCs/>
              </w:rPr>
              <w:t xml:space="preserve">"Доступная среда"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="00264B21" w:rsidRPr="00264B21">
              <w:rPr>
                <w:b/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Pr="00264B21">
              <w:rPr>
                <w:b/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</w:tr>
      <w:tr w:rsidR="00A87BBD" w:rsidRPr="00264B21" w:rsidTr="0055029C">
        <w:trPr>
          <w:trHeight w:hRule="exact" w:val="57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spacing w:line="262" w:lineRule="auto"/>
              <w:jc w:val="center"/>
              <w:textAlignment w:val="auto"/>
            </w:pPr>
            <w:r w:rsidRPr="00264B21">
              <w:t xml:space="preserve">Основное </w:t>
            </w:r>
            <w:r w:rsidR="00264B21" w:rsidRPr="00264B21">
              <w:lastRenderedPageBreak/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503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lastRenderedPageBreak/>
              <w:t xml:space="preserve">Мероприятия по адаптации </w:t>
            </w:r>
            <w:r w:rsidRPr="00264B21">
              <w:lastRenderedPageBreak/>
              <w:t xml:space="preserve">объектов социальной инфраструктуры для обеспечения доступности и получения услуг инвалидами и другими маломобильными группами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населения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78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1.1.1.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48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947A12">
        <w:trPr>
          <w:trHeight w:hRule="exact" w:val="42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 xml:space="preserve">"Социальная поддержка пенсионеров в Яковлевском муниципальном округе" </w:t>
            </w:r>
          </w:p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65226" w:rsidRPr="00264B21" w:rsidTr="00947A12">
        <w:trPr>
          <w:trHeight w:hRule="exact" w:val="38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6834A6" w:rsidRDefault="00865226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>6 100 000,00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65226" w:rsidRPr="00264B21" w:rsidTr="00D42F22">
        <w:trPr>
          <w:trHeight w:hRule="exact" w:val="43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</w:tr>
      <w:tr w:rsidR="00865226" w:rsidRPr="00264B21" w:rsidTr="0055029C">
        <w:trPr>
          <w:trHeight w:hRule="exact"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65226" w:rsidRPr="00264B21" w:rsidTr="003D5FDF">
        <w:trPr>
          <w:trHeight w:hRule="exact" w:val="69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A87BB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Выплата доплат к пенсии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42F22">
        <w:trPr>
          <w:trHeight w:hRule="exact" w:val="57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t>Пенсии за выслугу лет муниципальным служащим Яковлевского муниципального округа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5</w:t>
            </w:r>
            <w:r>
              <w:t> 582 888</w:t>
            </w:r>
            <w:r w:rsidRPr="00016F77"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42F22">
        <w:trPr>
          <w:trHeight w:hRule="exact" w:val="56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016F77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 xml:space="preserve">Основное </w:t>
            </w:r>
            <w:r w:rsidRPr="002251DD">
              <w:lastRenderedPageBreak/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lastRenderedPageBreak/>
              <w:t xml:space="preserve">Обеспечение поддержки инициатив </w:t>
            </w:r>
            <w:r w:rsidRPr="002251DD">
              <w:lastRenderedPageBreak/>
              <w:t>общественной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873503">
        <w:trPr>
          <w:trHeight w:hRule="exact" w:val="288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widowControl w:val="0"/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</w:pPr>
            <w:r w:rsidRPr="002251DD">
              <w:t>Мероприятие по социализации пожилых людей в обществе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B90E6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B90E6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1F2794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B90E6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65226" w:rsidRPr="00264B21" w:rsidTr="00D42F22">
        <w:trPr>
          <w:trHeight w:hRule="exact" w:val="58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226" w:rsidRPr="002251DD" w:rsidRDefault="00865226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114F1A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Default="00865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26" w:rsidRPr="002251DD" w:rsidRDefault="0086522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3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60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округе"</w:t>
            </w:r>
          </w:p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114F1A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19 735 228,51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b/>
                <w:bCs/>
                <w:color w:val="000000" w:themeColor="text1"/>
              </w:rPr>
            </w:pPr>
            <w:r w:rsidRPr="00B26D60">
              <w:rPr>
                <w:b/>
                <w:bCs/>
                <w:color w:val="000000" w:themeColor="text1"/>
              </w:rPr>
              <w:t>6 587 573,28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26 966 302,32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26 966 302,32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b/>
                <w:bCs/>
                <w:color w:val="000000" w:themeColor="text1"/>
              </w:rPr>
            </w:pPr>
            <w:r w:rsidRPr="00B26D60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  <w:bCs/>
              </w:rPr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rPr>
                <w:b/>
                <w:bCs/>
              </w:rPr>
              <w:t>19 735 228,51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b/>
                <w:bCs/>
                <w:color w:val="000000" w:themeColor="text1"/>
              </w:rPr>
            </w:pPr>
            <w:r w:rsidRPr="00B26D60">
              <w:rPr>
                <w:b/>
                <w:bCs/>
                <w:color w:val="000000" w:themeColor="text1"/>
              </w:rPr>
              <w:t>6 587 573,28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rPr>
                <w:b/>
                <w:bCs/>
              </w:rPr>
              <w:t>26 966 302,32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rPr>
                <w:b/>
                <w:bCs/>
              </w:rPr>
              <w:t>26 966 302,32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B26D60" w:rsidRPr="00264B21" w:rsidTr="0055029C">
        <w:trPr>
          <w:trHeight w:hRule="exact" w:val="59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b/>
                <w:bCs/>
                <w:color w:val="000000" w:themeColor="text1"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</w:tr>
      <w:tr w:rsidR="00B26D60" w:rsidRPr="00264B21" w:rsidTr="00D42F22">
        <w:trPr>
          <w:trHeight w:hRule="exact" w:val="82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b/>
                <w:bCs/>
                <w:color w:val="000000" w:themeColor="text1"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865226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865226">
              <w:rPr>
                <w:b/>
              </w:rPr>
              <w:t>0,00</w:t>
            </w:r>
          </w:p>
        </w:tc>
      </w:tr>
      <w:tr w:rsidR="00B26D60" w:rsidRPr="00264B21" w:rsidTr="00AA0A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AA0AB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 w:rsidP="00AA0AB1">
            <w:pPr>
              <w:jc w:val="center"/>
            </w:pPr>
            <w:r w:rsidRPr="00E62BD8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10 817 796,00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10 817 796,00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 w:rsidP="00AA0AB1">
            <w:pPr>
              <w:jc w:val="center"/>
            </w:pPr>
            <w:r w:rsidRPr="0059451F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10 817 796,00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10 817 796,00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AA0AB1">
        <w:trPr>
          <w:trHeight w:hRule="exact" w:val="60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AA0A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AA0A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3.</w:t>
            </w:r>
            <w:r>
              <w:t>2</w:t>
            </w:r>
            <w:r w:rsidRPr="002251DD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Default="00B26D60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AA0AB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AA0AB1">
              <w:t>дств кр</w:t>
            </w:r>
            <w:proofErr w:type="gramEnd"/>
            <w:r w:rsidRPr="00AA0AB1">
              <w:t>аевого бюджета</w:t>
            </w:r>
          </w:p>
          <w:p w:rsidR="00B26D60" w:rsidRDefault="00B26D60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</w:p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6 587 573,28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16 148 506,32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16 148 506,32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B26D60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B26D6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6 587 573,28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A0AB1">
              <w:t>16 148 506,32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A0AB1">
              <w:t>16 148 506,32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B26D60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AA0AB1">
        <w:trPr>
          <w:trHeight w:hRule="exact" w:val="78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B26D60" w:rsidRDefault="00B26D60">
            <w:pPr>
              <w:jc w:val="center"/>
              <w:rPr>
                <w:color w:val="000000" w:themeColor="text1"/>
              </w:rPr>
            </w:pPr>
            <w:r w:rsidRPr="00B26D60">
              <w:rPr>
                <w:color w:val="000000" w:themeColor="text1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 xml:space="preserve">Подпрограмма </w:t>
            </w:r>
            <w:r w:rsidRPr="002251DD">
              <w:rPr>
                <w:b/>
                <w:bCs/>
              </w:rPr>
              <w:lastRenderedPageBreak/>
              <w:t>№4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lastRenderedPageBreak/>
              <w:t xml:space="preserve">"Социальная поддержка семей и </w:t>
            </w:r>
            <w:r w:rsidRPr="002251DD">
              <w:rPr>
                <w:b/>
                <w:bCs/>
              </w:rPr>
              <w:lastRenderedPageBreak/>
              <w:t>детей в Яковлевском муниципальном округе"</w:t>
            </w:r>
          </w:p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 xml:space="preserve"> 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4D2C6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31 263 112,27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29 509 389,79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32 728 141,54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32 992 795,09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29 504 389,79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32 723 141</w:t>
            </w:r>
            <w:r w:rsidRPr="002251DD">
              <w:rPr>
                <w:b/>
                <w:bCs/>
              </w:rPr>
              <w:t>,</w:t>
            </w:r>
            <w:r>
              <w:rPr>
                <w:b/>
                <w:bCs/>
              </w:rPr>
              <w:t>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32 9</w:t>
            </w:r>
            <w:r>
              <w:rPr>
                <w:b/>
                <w:bCs/>
              </w:rPr>
              <w:t>87</w:t>
            </w:r>
            <w:r w:rsidRPr="00023EE2">
              <w:rPr>
                <w:b/>
                <w:bCs/>
              </w:rPr>
              <w:t xml:space="preserve">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B26D60" w:rsidRPr="00264B21" w:rsidTr="0055029C">
        <w:trPr>
          <w:trHeight w:hRule="exact" w:val="584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B26D60" w:rsidRPr="00264B21" w:rsidTr="00873503">
        <w:trPr>
          <w:trHeight w:hRule="exact" w:val="58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29 504 389,79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32 723 141,54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32 987 795,09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B26D6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 w:rsidRPr="00B26D60">
              <w:rPr>
                <w:color w:val="000000" w:themeColor="text1"/>
              </w:rPr>
              <w:t>29 504 389,79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32 723 141,54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32 987 795,09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1E390A">
        <w:trPr>
          <w:trHeight w:hRule="exact" w:val="30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Основное</w:t>
            </w:r>
          </w:p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t>Предоставление субсидий на возмещение затрат перевозчикам на пассажирские перевозки льготных категорий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251DD"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EE26EA" w:rsidRPr="00264B21" w:rsidTr="00D42F22">
        <w:trPr>
          <w:trHeight w:hRule="exact" w:val="43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EA" w:rsidRPr="002251DD" w:rsidRDefault="00EE26EA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Default="00EE2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EA" w:rsidRPr="002251DD" w:rsidRDefault="00EE26E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Default="00B26D60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 xml:space="preserve">1 700 </w:t>
            </w:r>
            <w:r w:rsidRPr="002251DD">
              <w:rPr>
                <w:b/>
                <w:bCs/>
              </w:rPr>
              <w:t>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23EE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256 449,00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23EE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346</w:t>
            </w:r>
            <w:r w:rsidRPr="00023E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864</w:t>
            </w:r>
            <w:r w:rsidRPr="00023EE2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4D442A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B26D60" w:rsidRPr="00264B21" w:rsidTr="0055029C">
        <w:trPr>
          <w:trHeight w:hRule="exact" w:val="557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B26D60" w:rsidRPr="00264B21" w:rsidTr="00023EE2">
        <w:trPr>
          <w:trHeight w:hRule="exact" w:val="131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A87BB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 xml:space="preserve">Выплата компенсации части платы, </w:t>
            </w:r>
            <w:r w:rsidRPr="002251DD"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857DE3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B26D60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264B21" w:rsidTr="005D34C1">
        <w:trPr>
          <w:trHeight w:hRule="exact" w:val="87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2251DD" w:rsidRDefault="00B26D60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2251DD" w:rsidRDefault="00B26D60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6</w:t>
            </w:r>
            <w:r w:rsidRPr="002251DD">
              <w:rPr>
                <w:b/>
                <w:bCs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Default="00080852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</w:t>
            </w:r>
            <w:r w:rsidRPr="00143305">
              <w:rPr>
                <w:b/>
                <w:bCs/>
              </w:rPr>
              <w:t xml:space="preserve">Развитие территорий общественного </w:t>
            </w:r>
          </w:p>
          <w:p w:rsidR="00080852" w:rsidRPr="002251DD" w:rsidRDefault="00080852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143305">
              <w:rPr>
                <w:b/>
                <w:bCs/>
              </w:rPr>
              <w:t>самоуправления</w:t>
            </w:r>
            <w:r w:rsidRPr="002251DD">
              <w:rPr>
                <w:b/>
                <w:bCs/>
              </w:rPr>
              <w:t>"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3 971 891,02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3 935 044,36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52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7403B1">
        <w:trPr>
          <w:trHeight w:hRule="exact" w:val="25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 w:rsidRPr="002251DD">
              <w:t>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45CBD"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Pr="00143305">
              <w:rPr>
                <w:bCs/>
              </w:rPr>
              <w:t xml:space="preserve"> </w:t>
            </w:r>
            <w:r w:rsidR="00757453" w:rsidRPr="00757453">
              <w:rPr>
                <w:bCs/>
              </w:rPr>
              <w:t>036</w:t>
            </w:r>
            <w:r w:rsidR="005F0889">
              <w:rPr>
                <w:bCs/>
              </w:rPr>
              <w:t> 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5F0889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36 846,66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="005F0889">
              <w:rPr>
                <w:bCs/>
              </w:rPr>
              <w:t> 000 0</w:t>
            </w:r>
            <w:r w:rsidR="00757453" w:rsidRPr="00757453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277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 w:rsidRPr="002251DD">
              <w:t>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Освещение ул. Пролетарская, </w:t>
            </w:r>
            <w:r w:rsidRPr="00245CBD">
              <w:br/>
              <w:t>ул. Колхозная с. Варфоломеевка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 xml:space="preserve">994 999,56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994 999,56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75048A" w:rsidP="00820D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>
              <w:t>.3.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45CBD">
              <w:t xml:space="preserve">Освещение ул. Почтовая </w:t>
            </w:r>
            <w:r w:rsidRPr="00245CBD">
              <w:br/>
            </w:r>
            <w:proofErr w:type="spellStart"/>
            <w:r w:rsidRPr="00245CBD">
              <w:t>жд</w:t>
            </w:r>
            <w:proofErr w:type="spellEnd"/>
            <w:r w:rsidRPr="00245CBD">
              <w:t xml:space="preserve"> ст. Варфоломеевка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7403B1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75048A" w:rsidP="00114F1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>
              <w:t>.</w:t>
            </w:r>
            <w:r w:rsidR="00114F1A">
              <w:t>4</w:t>
            </w:r>
            <w:r w:rsidR="00A87BBD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F52A52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F52A52"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6834A6" w:rsidP="0075745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6834A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6834A6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F52A5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2A52">
              <w:t>6.5.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Устройство уличного освещения в </w:t>
            </w:r>
            <w:r w:rsidRPr="00245CBD">
              <w:lastRenderedPageBreak/>
              <w:t xml:space="preserve">границах ТОС «Светлый путь» </w:t>
            </w:r>
            <w:r w:rsidRPr="00245CBD">
              <w:br/>
              <w:t>(с. Новосысоевка)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143305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965 044,80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965 044,80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B26D60" w:rsidRPr="005D5B5F" w:rsidTr="007403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7</w:t>
            </w:r>
            <w:r w:rsidRPr="00DA7220">
              <w:rPr>
                <w:b/>
                <w:bCs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rPr>
                <w:b/>
                <w:bCs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DA722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B26D60" w:rsidRPr="005D5B5F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B26D60" w:rsidRPr="005D5B5F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B26D60" w:rsidRPr="005D5B5F" w:rsidTr="005D34C1">
        <w:trPr>
          <w:trHeight w:hRule="exact" w:val="61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B26D60" w:rsidRPr="005D5B5F" w:rsidTr="005D34C1">
        <w:trPr>
          <w:trHeight w:hRule="exact" w:val="901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B26D60" w:rsidRPr="005D5B5F" w:rsidTr="005D5B5F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7</w:t>
            </w:r>
            <w:r w:rsidRPr="00DA7220">
              <w:t>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F677AF">
        <w:trPr>
          <w:trHeight w:hRule="exact" w:val="114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F677AF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F677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t>7</w:t>
            </w:r>
            <w:r w:rsidRPr="00DA7220">
              <w:t>.</w:t>
            </w:r>
            <w:r>
              <w:t>2</w:t>
            </w:r>
            <w:r w:rsidRPr="00DA7220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F677AF" w:rsidRDefault="00B26D60" w:rsidP="00F677A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F677AF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D60" w:rsidRPr="00F677AF" w:rsidRDefault="00B26D60" w:rsidP="00F677A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F677AF">
              <w:t xml:space="preserve">Возмещение расходов обучающимся на условии договора о целевом обучении за проезд до места учебы и обратно </w:t>
            </w:r>
            <w:r w:rsidRPr="00F677AF">
              <w:br/>
              <w:t>(два раза в год)</w:t>
            </w:r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B26D60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D60" w:rsidRPr="00DA7220" w:rsidRDefault="00B26D60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Default="00B2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60" w:rsidRPr="00DA7220" w:rsidRDefault="00B26D60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</w:tbl>
    <w:p w:rsidR="00D7433F" w:rsidRDefault="00D7433F" w:rsidP="00EE26EA">
      <w:pPr>
        <w:widowControl w:val="0"/>
        <w:jc w:val="right"/>
      </w:pPr>
    </w:p>
    <w:p w:rsidR="00190828" w:rsidRDefault="00190828" w:rsidP="00EE26EA">
      <w:pPr>
        <w:widowControl w:val="0"/>
        <w:jc w:val="right"/>
        <w:sectPr w:rsidR="00190828" w:rsidSect="00EE26EA">
          <w:pgSz w:w="16838" w:h="11906" w:orient="landscape"/>
          <w:pgMar w:top="1418" w:right="822" w:bottom="567" w:left="1134" w:header="709" w:footer="709" w:gutter="0"/>
          <w:cols w:space="708"/>
          <w:docGrid w:linePitch="360"/>
        </w:sectPr>
      </w:pPr>
    </w:p>
    <w:p w:rsidR="00190828" w:rsidRPr="00D76ECD" w:rsidRDefault="00190828" w:rsidP="00190828">
      <w:pPr>
        <w:widowControl w:val="0"/>
        <w:jc w:val="right"/>
        <w:outlineLvl w:val="0"/>
        <w:rPr>
          <w:sz w:val="24"/>
          <w:szCs w:val="24"/>
        </w:rPr>
      </w:pPr>
      <w:r w:rsidRPr="000567C5">
        <w:rPr>
          <w:sz w:val="24"/>
          <w:szCs w:val="24"/>
        </w:rPr>
        <w:lastRenderedPageBreak/>
        <w:t xml:space="preserve">Приложение </w:t>
      </w:r>
      <w:r w:rsidR="000567C5">
        <w:rPr>
          <w:sz w:val="24"/>
          <w:szCs w:val="24"/>
        </w:rPr>
        <w:t>5</w:t>
      </w:r>
    </w:p>
    <w:p w:rsidR="00190828" w:rsidRPr="00D76ECD" w:rsidRDefault="00190828" w:rsidP="00190828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190828" w:rsidRPr="00D76ECD" w:rsidRDefault="00190828" w:rsidP="00190828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муниципального округа </w:t>
      </w:r>
    </w:p>
    <w:p w:rsidR="00190828" w:rsidRPr="0056008F" w:rsidRDefault="007C2220" w:rsidP="00190828">
      <w:pPr>
        <w:pStyle w:val="a3"/>
        <w:jc w:val="right"/>
        <w:rPr>
          <w:rFonts w:ascii="Times New Roman" w:hAnsi="Times New Roman"/>
          <w:sz w:val="24"/>
        </w:rPr>
      </w:pPr>
      <w:r w:rsidRPr="000D209C">
        <w:rPr>
          <w:color w:val="000000"/>
        </w:rPr>
        <w:t>От</w:t>
      </w:r>
      <w:r>
        <w:rPr>
          <w:color w:val="000000"/>
        </w:rPr>
        <w:t>26.05.2025</w:t>
      </w:r>
      <w:r w:rsidRPr="000D209C">
        <w:t xml:space="preserve"> № </w:t>
      </w:r>
      <w:r w:rsidRPr="000D209C">
        <w:rPr>
          <w:u w:val="single"/>
        </w:rPr>
        <w:t xml:space="preserve"> </w:t>
      </w:r>
      <w:r>
        <w:t>388</w:t>
      </w:r>
      <w:r w:rsidRPr="000D209C">
        <w:t xml:space="preserve"> – НПА</w:t>
      </w:r>
      <w:r w:rsidRPr="0056008F">
        <w:rPr>
          <w:rFonts w:ascii="Times New Roman" w:hAnsi="Times New Roman"/>
          <w:sz w:val="24"/>
        </w:rPr>
        <w:t xml:space="preserve"> </w:t>
      </w:r>
      <w:r w:rsidR="00190828" w:rsidRPr="0056008F">
        <w:rPr>
          <w:rFonts w:ascii="Times New Roman" w:hAnsi="Times New Roman"/>
          <w:sz w:val="24"/>
        </w:rPr>
        <w:t>Приложение №</w:t>
      </w:r>
      <w:r w:rsidR="00190828">
        <w:rPr>
          <w:rFonts w:ascii="Times New Roman" w:hAnsi="Times New Roman"/>
          <w:sz w:val="24"/>
        </w:rPr>
        <w:t xml:space="preserve"> 8</w:t>
      </w:r>
      <w:r w:rsidR="00190828" w:rsidRPr="0056008F">
        <w:rPr>
          <w:rFonts w:ascii="Times New Roman" w:hAnsi="Times New Roman"/>
          <w:sz w:val="24"/>
        </w:rPr>
        <w:t xml:space="preserve"> </w:t>
      </w:r>
    </w:p>
    <w:p w:rsidR="00190828" w:rsidRPr="00B06E87" w:rsidRDefault="00190828" w:rsidP="00190828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>к муниципальной программе</w:t>
      </w:r>
    </w:p>
    <w:p w:rsidR="00190828" w:rsidRPr="00B06E87" w:rsidRDefault="00190828" w:rsidP="00190828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 xml:space="preserve"> «Социальная поддержка населения Яковлевского</w:t>
      </w:r>
    </w:p>
    <w:p w:rsidR="00190828" w:rsidRPr="00B06E87" w:rsidRDefault="00190828" w:rsidP="00190828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 xml:space="preserve"> муниципального округа» на 2024-2030 годы, </w:t>
      </w:r>
    </w:p>
    <w:p w:rsidR="00190828" w:rsidRPr="00B06E87" w:rsidRDefault="00190828" w:rsidP="00190828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>утвержденной постановлением Администрации</w:t>
      </w:r>
    </w:p>
    <w:p w:rsidR="00190828" w:rsidRDefault="00190828" w:rsidP="00190828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 xml:space="preserve"> Яковлевского муниципального округа</w:t>
      </w:r>
    </w:p>
    <w:p w:rsidR="00190828" w:rsidRDefault="00190828" w:rsidP="00190828">
      <w:pPr>
        <w:jc w:val="right"/>
      </w:pPr>
    </w:p>
    <w:p w:rsidR="00190828" w:rsidRDefault="00190828" w:rsidP="00190828">
      <w:pPr>
        <w:jc w:val="center"/>
      </w:pPr>
    </w:p>
    <w:p w:rsidR="00190828" w:rsidRPr="00F70AA0" w:rsidRDefault="00190828" w:rsidP="0019082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190828" w:rsidRPr="00F70AA0" w:rsidRDefault="00190828" w:rsidP="0019082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190828" w:rsidRDefault="00190828" w:rsidP="00190828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ОБЕСПЕЧЕНИЕ ЖИЛЫМИ ПОМЕЩЕНИЯМИ 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</w:t>
      </w:r>
      <w:r w:rsidRPr="00F70AA0">
        <w:rPr>
          <w:rFonts w:eastAsia="Calibri"/>
          <w:b/>
          <w:lang w:eastAsia="en-US"/>
        </w:rPr>
        <w:t xml:space="preserve">» </w:t>
      </w:r>
      <w:r>
        <w:rPr>
          <w:rFonts w:eastAsia="Calibri"/>
          <w:b/>
          <w:lang w:eastAsia="en-US"/>
        </w:rPr>
        <w:t>на 2024-2030</w:t>
      </w:r>
      <w:r w:rsidRPr="00F70AA0">
        <w:rPr>
          <w:rFonts w:eastAsia="Calibri"/>
          <w:b/>
          <w:lang w:eastAsia="en-US"/>
        </w:rPr>
        <w:t xml:space="preserve"> годы</w:t>
      </w:r>
    </w:p>
    <w:p w:rsidR="00190828" w:rsidRPr="00576CF8" w:rsidRDefault="00190828" w:rsidP="00190828">
      <w:pPr>
        <w:jc w:val="center"/>
        <w:rPr>
          <w:rFonts w:eastAsia="Calibri"/>
          <w:sz w:val="22"/>
          <w:lang w:eastAsia="en-US"/>
        </w:rPr>
      </w:pPr>
      <w:r w:rsidRPr="00576CF8">
        <w:rPr>
          <w:rFonts w:eastAsia="Calibri"/>
          <w:sz w:val="22"/>
          <w:lang w:eastAsia="en-US"/>
        </w:rPr>
        <w:t>(Далее –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190828" w:rsidRPr="000B373B" w:rsidTr="00190828">
        <w:trPr>
          <w:jc w:val="center"/>
        </w:trPr>
        <w:tc>
          <w:tcPr>
            <w:tcW w:w="2660" w:type="dxa"/>
            <w:shd w:val="clear" w:color="auto" w:fill="auto"/>
          </w:tcPr>
          <w:p w:rsidR="00190828" w:rsidRPr="000D2FD3" w:rsidRDefault="00190828" w:rsidP="0019082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FD3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  <w:shd w:val="clear" w:color="auto" w:fill="auto"/>
          </w:tcPr>
          <w:p w:rsidR="00190828" w:rsidRPr="000D2FD3" w:rsidRDefault="00190828" w:rsidP="0019082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FD3">
              <w:rPr>
                <w:sz w:val="22"/>
                <w:szCs w:val="22"/>
              </w:rPr>
              <w:t>Отдел опеки и попечительства Администрации Яковлевского муниципального округа</w:t>
            </w:r>
          </w:p>
        </w:tc>
      </w:tr>
      <w:tr w:rsidR="00190828" w:rsidRPr="000B373B" w:rsidTr="00190828">
        <w:trPr>
          <w:jc w:val="center"/>
        </w:trPr>
        <w:tc>
          <w:tcPr>
            <w:tcW w:w="2660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Отсутствуют</w:t>
            </w:r>
          </w:p>
        </w:tc>
      </w:tr>
      <w:tr w:rsidR="00190828" w:rsidRPr="000B373B" w:rsidTr="00190828">
        <w:trPr>
          <w:jc w:val="center"/>
        </w:trPr>
        <w:tc>
          <w:tcPr>
            <w:tcW w:w="2660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 xml:space="preserve">Улучшение жилищных условий </w:t>
            </w:r>
            <w:r w:rsidRPr="000D2FD3">
              <w:rPr>
                <w:rFonts w:eastAsia="Calibri"/>
                <w:sz w:val="22"/>
                <w:szCs w:val="22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</w:t>
            </w:r>
          </w:p>
        </w:tc>
      </w:tr>
      <w:tr w:rsidR="00190828" w:rsidRPr="000B373B" w:rsidTr="00190828">
        <w:trPr>
          <w:jc w:val="center"/>
        </w:trPr>
        <w:tc>
          <w:tcPr>
            <w:tcW w:w="2660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</w:tc>
      </w:tr>
      <w:tr w:rsidR="00190828" w:rsidRPr="000B373B" w:rsidTr="00190828">
        <w:trPr>
          <w:jc w:val="center"/>
        </w:trPr>
        <w:tc>
          <w:tcPr>
            <w:tcW w:w="2660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  <w:shd w:val="clear" w:color="auto" w:fill="auto"/>
          </w:tcPr>
          <w:p w:rsidR="00190828" w:rsidRPr="000D2FD3" w:rsidRDefault="00190828" w:rsidP="00190828">
            <w:pPr>
              <w:rPr>
                <w:iCs/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2024-2030 годы</w:t>
            </w:r>
          </w:p>
        </w:tc>
      </w:tr>
      <w:tr w:rsidR="00190828" w:rsidRPr="000B373B" w:rsidTr="00190828">
        <w:trPr>
          <w:jc w:val="center"/>
        </w:trPr>
        <w:tc>
          <w:tcPr>
            <w:tcW w:w="2660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  <w:shd w:val="clear" w:color="auto" w:fill="auto"/>
          </w:tcPr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Объем финансирования подпрограммы составит 123 655 363,96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 в том числе: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2024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19 735 228,51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2025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6 587 573,28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2026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2027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2028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2029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2030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в том числе объем финансирования подпрограммы за счет сре</w:t>
            </w:r>
            <w:proofErr w:type="gramStart"/>
            <w:r w:rsidRPr="00230219">
              <w:rPr>
                <w:sz w:val="22"/>
                <w:szCs w:val="22"/>
              </w:rPr>
              <w:t>дств кр</w:t>
            </w:r>
            <w:proofErr w:type="gramEnd"/>
            <w:r w:rsidRPr="00230219">
              <w:rPr>
                <w:sz w:val="22"/>
                <w:szCs w:val="22"/>
              </w:rPr>
              <w:t>аевого бюджета составит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123 655 363,96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 в том числе: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2024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19 735 228,51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2025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6 587 573,28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2026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2027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2028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230219" w:rsidRPr="00230219" w:rsidRDefault="00230219" w:rsidP="00230219">
            <w:pPr>
              <w:rPr>
                <w:sz w:val="22"/>
                <w:szCs w:val="22"/>
              </w:rPr>
            </w:pPr>
            <w:r w:rsidRPr="00230219">
              <w:rPr>
                <w:sz w:val="22"/>
                <w:szCs w:val="22"/>
              </w:rPr>
              <w:t>2029 год –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230219">
              <w:rPr>
                <w:sz w:val="22"/>
                <w:szCs w:val="22"/>
              </w:rPr>
              <w:t>руб.;</w:t>
            </w:r>
          </w:p>
          <w:p w:rsidR="00190828" w:rsidRPr="0091797D" w:rsidRDefault="00230219" w:rsidP="00230219">
            <w:pPr>
              <w:pStyle w:val="a3"/>
            </w:pPr>
            <w:r w:rsidRPr="00230219">
              <w:rPr>
                <w:rFonts w:ascii="Times New Roman" w:hAnsi="Times New Roman"/>
              </w:rPr>
              <w:t>2030 год – 14 466 652,51 руб.</w:t>
            </w:r>
          </w:p>
        </w:tc>
      </w:tr>
      <w:tr w:rsidR="00190828" w:rsidRPr="000B373B" w:rsidTr="00190828">
        <w:trPr>
          <w:jc w:val="center"/>
        </w:trPr>
        <w:tc>
          <w:tcPr>
            <w:tcW w:w="2660" w:type="dxa"/>
            <w:shd w:val="clear" w:color="auto" w:fill="auto"/>
          </w:tcPr>
          <w:p w:rsidR="00190828" w:rsidRPr="000D2FD3" w:rsidRDefault="00190828" w:rsidP="00190828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  <w:shd w:val="clear" w:color="auto" w:fill="auto"/>
          </w:tcPr>
          <w:p w:rsidR="00190828" w:rsidRPr="000D2FD3" w:rsidRDefault="00190828" w:rsidP="00190828">
            <w:pPr>
              <w:rPr>
                <w:iCs/>
                <w:sz w:val="22"/>
                <w:szCs w:val="22"/>
              </w:rPr>
            </w:pPr>
            <w:proofErr w:type="gramStart"/>
            <w:r w:rsidRPr="000D2FD3">
              <w:rPr>
                <w:iCs/>
                <w:sz w:val="22"/>
                <w:szCs w:val="22"/>
              </w:rPr>
              <w:t xml:space="preserve">количество </w:t>
            </w:r>
            <w:r w:rsidRPr="000D2FD3">
              <w:rPr>
                <w:rFonts w:eastAsia="Calibri"/>
                <w:sz w:val="22"/>
                <w:szCs w:val="22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родителей, обеспеченные жилыми помещениями</w:t>
            </w:r>
            <w:proofErr w:type="gramEnd"/>
          </w:p>
        </w:tc>
      </w:tr>
    </w:tbl>
    <w:p w:rsidR="00190828" w:rsidRDefault="00190828" w:rsidP="00190828">
      <w:pPr>
        <w:overflowPunct/>
        <w:autoSpaceDE/>
        <w:autoSpaceDN/>
        <w:adjustRightInd/>
        <w:textAlignment w:val="auto"/>
        <w:rPr>
          <w:sz w:val="24"/>
          <w:szCs w:val="24"/>
        </w:rPr>
        <w:sectPr w:rsidR="00190828" w:rsidSect="00D7433F">
          <w:pgSz w:w="11906" w:h="16838"/>
          <w:pgMar w:top="822" w:right="567" w:bottom="1134" w:left="1418" w:header="709" w:footer="709" w:gutter="0"/>
          <w:cols w:space="708"/>
          <w:docGrid w:linePitch="360"/>
        </w:sectPr>
      </w:pPr>
    </w:p>
    <w:p w:rsidR="00190828" w:rsidRDefault="00190828" w:rsidP="00190828">
      <w:pPr>
        <w:widowControl w:val="0"/>
        <w:jc w:val="right"/>
        <w:rPr>
          <w:sz w:val="24"/>
        </w:rPr>
      </w:pPr>
      <w:r w:rsidRPr="000567C5">
        <w:rPr>
          <w:sz w:val="24"/>
        </w:rPr>
        <w:lastRenderedPageBreak/>
        <w:t xml:space="preserve">Приложение </w:t>
      </w:r>
      <w:r w:rsidR="000567C5">
        <w:rPr>
          <w:sz w:val="24"/>
        </w:rPr>
        <w:t>6</w:t>
      </w:r>
    </w:p>
    <w:p w:rsidR="00190828" w:rsidRPr="00D76ECD" w:rsidRDefault="00190828" w:rsidP="00190828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190828" w:rsidRPr="00723D61" w:rsidRDefault="00190828" w:rsidP="00190828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190828" w:rsidRPr="00723D61" w:rsidRDefault="007C2220" w:rsidP="00190828">
      <w:pPr>
        <w:pStyle w:val="a3"/>
        <w:jc w:val="right"/>
        <w:rPr>
          <w:rFonts w:ascii="Times New Roman" w:hAnsi="Times New Roman"/>
          <w:sz w:val="24"/>
        </w:rPr>
      </w:pPr>
      <w:r w:rsidRPr="000D209C">
        <w:rPr>
          <w:color w:val="000000"/>
        </w:rPr>
        <w:t>От</w:t>
      </w:r>
      <w:r>
        <w:rPr>
          <w:color w:val="000000"/>
        </w:rPr>
        <w:t>26.05.2025</w:t>
      </w:r>
      <w:r w:rsidRPr="000D209C">
        <w:t xml:space="preserve"> № </w:t>
      </w:r>
      <w:r w:rsidRPr="000D209C">
        <w:rPr>
          <w:u w:val="single"/>
        </w:rPr>
        <w:t xml:space="preserve"> </w:t>
      </w:r>
      <w:r>
        <w:t>388</w:t>
      </w:r>
      <w:r w:rsidRPr="000D209C">
        <w:t xml:space="preserve"> – НПА</w:t>
      </w:r>
      <w:bookmarkStart w:id="0" w:name="_GoBack"/>
      <w:bookmarkEnd w:id="0"/>
    </w:p>
    <w:p w:rsidR="00190828" w:rsidRPr="00723D61" w:rsidRDefault="00190828" w:rsidP="00190828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 №</w:t>
      </w:r>
      <w:r w:rsidR="00B71D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</w:t>
      </w:r>
      <w:r w:rsidRPr="00723D61">
        <w:rPr>
          <w:rFonts w:ascii="Times New Roman" w:hAnsi="Times New Roman"/>
          <w:sz w:val="24"/>
        </w:rPr>
        <w:t xml:space="preserve"> </w:t>
      </w:r>
    </w:p>
    <w:p w:rsidR="00190828" w:rsidRPr="00723D61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190828" w:rsidRPr="00723D61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190828" w:rsidRPr="00723D61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190828" w:rsidRPr="00723D61" w:rsidRDefault="00190828" w:rsidP="00190828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190828" w:rsidRPr="004D3C7C" w:rsidRDefault="00190828" w:rsidP="00190828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3C7C">
        <w:rPr>
          <w:rFonts w:ascii="Times New Roman" w:hAnsi="Times New Roman"/>
          <w:color w:val="000000" w:themeColor="text1"/>
          <w:sz w:val="24"/>
          <w:szCs w:val="24"/>
        </w:rPr>
        <w:t xml:space="preserve"> Яковлевского муниципального округа</w:t>
      </w:r>
    </w:p>
    <w:p w:rsidR="00190828" w:rsidRPr="004D3C7C" w:rsidRDefault="00190828" w:rsidP="00190828">
      <w:pPr>
        <w:widowControl w:val="0"/>
        <w:jc w:val="right"/>
        <w:outlineLvl w:val="0"/>
        <w:rPr>
          <w:color w:val="000000" w:themeColor="text1"/>
        </w:rPr>
      </w:pPr>
    </w:p>
    <w:p w:rsidR="00190828" w:rsidRPr="004D3C7C" w:rsidRDefault="00190828" w:rsidP="00190828">
      <w:pPr>
        <w:widowControl w:val="0"/>
        <w:jc w:val="both"/>
        <w:outlineLvl w:val="0"/>
        <w:rPr>
          <w:color w:val="000000" w:themeColor="text1"/>
        </w:rPr>
      </w:pPr>
    </w:p>
    <w:p w:rsidR="00190828" w:rsidRPr="004D3C7C" w:rsidRDefault="00190828" w:rsidP="00190828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190828" w:rsidRPr="004D3C7C" w:rsidRDefault="00190828" w:rsidP="00190828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ПАСПОРТ</w:t>
      </w:r>
    </w:p>
    <w:p w:rsidR="00190828" w:rsidRPr="004D3C7C" w:rsidRDefault="00190828" w:rsidP="00190828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ПОДПРОГРАММЫ № 4</w:t>
      </w:r>
    </w:p>
    <w:p w:rsidR="00190828" w:rsidRPr="004D3C7C" w:rsidRDefault="00190828" w:rsidP="00190828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«Социальная поддержка семей и детей в Яковлевском муниципальном округе» </w:t>
      </w:r>
    </w:p>
    <w:p w:rsidR="00190828" w:rsidRPr="004D3C7C" w:rsidRDefault="00190828" w:rsidP="00190828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на 2024-2030 годы</w:t>
      </w:r>
    </w:p>
    <w:p w:rsidR="00190828" w:rsidRPr="004D3C7C" w:rsidRDefault="00190828" w:rsidP="00190828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  <w:r w:rsidRPr="004D3C7C">
        <w:rPr>
          <w:rFonts w:eastAsia="Calibri"/>
          <w:color w:val="000000" w:themeColor="text1"/>
          <w:sz w:val="22"/>
          <w:szCs w:val="24"/>
          <w:lang w:eastAsia="en-US"/>
        </w:rPr>
        <w:t>(Далее – Подпрограмма)</w:t>
      </w:r>
    </w:p>
    <w:p w:rsidR="00190828" w:rsidRPr="004D3C7C" w:rsidRDefault="00190828" w:rsidP="00190828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190828" w:rsidRPr="004D3C7C" w:rsidTr="00190828">
        <w:tc>
          <w:tcPr>
            <w:tcW w:w="2660" w:type="dxa"/>
          </w:tcPr>
          <w:p w:rsidR="00190828" w:rsidRPr="004D3C7C" w:rsidRDefault="00190828" w:rsidP="00190828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190828" w:rsidRPr="004D3C7C" w:rsidRDefault="00190828" w:rsidP="00190828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Отдел опеки и попечительства Администрации Яковлевского муниципального округа</w:t>
            </w:r>
          </w:p>
        </w:tc>
      </w:tr>
      <w:tr w:rsidR="00190828" w:rsidRPr="004D3C7C" w:rsidTr="00190828">
        <w:tc>
          <w:tcPr>
            <w:tcW w:w="2660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190828" w:rsidRPr="004D3C7C" w:rsidTr="00190828">
        <w:tc>
          <w:tcPr>
            <w:tcW w:w="2660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предоставление мер социальной поддержки семьям и детям в Яковлевском муниципальном округе;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профилактика безнадзорности и социального сиротства несовершеннолетних;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улучшение качества социального обслуживания семей с детьми и повышение доступности социальных услуг;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повышение уровня ответственности родителей за действия, направленные против детей.</w:t>
            </w:r>
          </w:p>
        </w:tc>
      </w:tr>
      <w:tr w:rsidR="00190828" w:rsidRPr="004D3C7C" w:rsidTr="00190828">
        <w:tc>
          <w:tcPr>
            <w:tcW w:w="2660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 xml:space="preserve">содействие повышению профессионального уровня и компетентности </w:t>
            </w:r>
            <w:r w:rsidRPr="004D3C7C">
              <w:rPr>
                <w:color w:val="000000" w:themeColor="text1"/>
                <w:sz w:val="22"/>
                <w:szCs w:val="22"/>
              </w:rPr>
              <w:lastRenderedPageBreak/>
              <w:t>специалистов, работающих с детьми и семьями, находящимися в трудной жизненной ситуации;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разработка совместных межведомственных мер по оказанию ранней помощи детям от 0 до 3 лет;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осуществление социальной поддержки семей с детьми, детей-сирот и детей, оставшихся без попечения родителей;</w:t>
            </w:r>
          </w:p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контрактники).</w:t>
            </w:r>
          </w:p>
        </w:tc>
      </w:tr>
      <w:tr w:rsidR="00190828" w:rsidRPr="004D3C7C" w:rsidTr="00190828">
        <w:tc>
          <w:tcPr>
            <w:tcW w:w="2660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193" w:type="dxa"/>
          </w:tcPr>
          <w:p w:rsidR="00190828" w:rsidRPr="004D3C7C" w:rsidRDefault="00190828" w:rsidP="0019082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2024-2030 годы</w:t>
            </w:r>
          </w:p>
        </w:tc>
      </w:tr>
      <w:tr w:rsidR="00190828" w:rsidRPr="0087778A" w:rsidTr="00190828">
        <w:tc>
          <w:tcPr>
            <w:tcW w:w="2660" w:type="dxa"/>
          </w:tcPr>
          <w:p w:rsidR="00190828" w:rsidRPr="0087778A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87778A">
              <w:rPr>
                <w:color w:val="000000" w:themeColor="text1"/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Объем финансирования подпрограммы составит 262 827 660,70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 в том числе: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2024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31 263 112,27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2025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29 509 389,79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2026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32 728 141,54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2027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32 992 795,09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2028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45 444 740,67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2029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45 444 740,67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2030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45 444 740,67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в том числе объем финансирования подпрограммы за счет сре</w:t>
            </w:r>
            <w:proofErr w:type="gramStart"/>
            <w:r w:rsidRPr="00696BC0">
              <w:rPr>
                <w:color w:val="000000" w:themeColor="text1"/>
                <w:sz w:val="22"/>
                <w:szCs w:val="22"/>
              </w:rPr>
              <w:t>дств кр</w:t>
            </w:r>
            <w:proofErr w:type="gramEnd"/>
            <w:r w:rsidRPr="00696BC0">
              <w:rPr>
                <w:color w:val="000000" w:themeColor="text1"/>
                <w:sz w:val="22"/>
                <w:szCs w:val="22"/>
              </w:rPr>
              <w:t>аевого бюджета составит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262 662 660,70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 в том числе: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2024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31 263 112,27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2025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29 504 389,79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2026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32 723 141,54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2027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32 987 795,09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2028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45 394 740,67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2029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45 394 740,67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2030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45 394 740,67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в том числе объем финансирования подпрограммы за счет сре</w:t>
            </w:r>
            <w:proofErr w:type="gramStart"/>
            <w:r w:rsidRPr="00696BC0">
              <w:rPr>
                <w:color w:val="000000" w:themeColor="text1"/>
                <w:sz w:val="22"/>
                <w:szCs w:val="22"/>
              </w:rPr>
              <w:t>дств кр</w:t>
            </w:r>
            <w:proofErr w:type="gramEnd"/>
            <w:r w:rsidRPr="00696BC0">
              <w:rPr>
                <w:color w:val="000000" w:themeColor="text1"/>
                <w:sz w:val="22"/>
                <w:szCs w:val="22"/>
              </w:rPr>
              <w:t>аевого бюджета составит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165 000,00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 в том числе: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2024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2025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2026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2027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2028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50 000,00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696BC0" w:rsidRPr="00696BC0" w:rsidRDefault="00696BC0" w:rsidP="00696BC0">
            <w:pPr>
              <w:rPr>
                <w:color w:val="000000" w:themeColor="text1"/>
                <w:sz w:val="22"/>
                <w:szCs w:val="22"/>
              </w:rPr>
            </w:pPr>
            <w:r w:rsidRPr="00696BC0">
              <w:rPr>
                <w:color w:val="000000" w:themeColor="text1"/>
                <w:sz w:val="22"/>
                <w:szCs w:val="22"/>
              </w:rPr>
              <w:t>2029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50 000,00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6BC0">
              <w:rPr>
                <w:color w:val="000000" w:themeColor="text1"/>
                <w:sz w:val="22"/>
                <w:szCs w:val="22"/>
              </w:rPr>
              <w:t>руб.;</w:t>
            </w:r>
          </w:p>
          <w:p w:rsidR="00190828" w:rsidRPr="0087778A" w:rsidRDefault="00696BC0" w:rsidP="00696BC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696BC0">
              <w:rPr>
                <w:rFonts w:ascii="Times New Roman" w:hAnsi="Times New Roman"/>
                <w:color w:val="000000" w:themeColor="text1"/>
              </w:rPr>
              <w:t>2030 год – 50 000,00 руб.</w:t>
            </w:r>
          </w:p>
        </w:tc>
      </w:tr>
      <w:tr w:rsidR="00190828" w:rsidRPr="004D3C7C" w:rsidTr="00190828">
        <w:tc>
          <w:tcPr>
            <w:tcW w:w="2660" w:type="dxa"/>
          </w:tcPr>
          <w:p w:rsidR="00190828" w:rsidRPr="004D3C7C" w:rsidRDefault="00190828" w:rsidP="00190828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190828" w:rsidRPr="004D3C7C" w:rsidRDefault="00190828" w:rsidP="0019082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iCs/>
                <w:color w:val="000000" w:themeColor="text1"/>
                <w:sz w:val="22"/>
                <w:szCs w:val="22"/>
              </w:rPr>
              <w:t>увеличение количества детей, передаваемых на воспитание в семьи;</w:t>
            </w:r>
          </w:p>
          <w:p w:rsidR="00190828" w:rsidRPr="004D3C7C" w:rsidRDefault="00190828" w:rsidP="0019082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iCs/>
                <w:color w:val="000000" w:themeColor="text1"/>
                <w:sz w:val="22"/>
                <w:szCs w:val="22"/>
              </w:rPr>
              <w:t>доля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количества обратившихся за данной льготой.</w:t>
            </w:r>
          </w:p>
        </w:tc>
      </w:tr>
    </w:tbl>
    <w:p w:rsidR="00190828" w:rsidRDefault="00190828" w:rsidP="00190828">
      <w:pPr>
        <w:rPr>
          <w:color w:val="000000" w:themeColor="text1"/>
        </w:rPr>
      </w:pPr>
    </w:p>
    <w:sectPr w:rsidR="00190828" w:rsidSect="00190828">
      <w:pgSz w:w="11906" w:h="16838"/>
      <w:pgMar w:top="822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35" w:rsidRDefault="005E1035" w:rsidP="00DC4BAD">
      <w:r>
        <w:separator/>
      </w:r>
    </w:p>
  </w:endnote>
  <w:endnote w:type="continuationSeparator" w:id="0">
    <w:p w:rsidR="005E1035" w:rsidRDefault="005E1035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35" w:rsidRDefault="005E1035" w:rsidP="00DC4BAD">
      <w:r>
        <w:separator/>
      </w:r>
    </w:p>
  </w:footnote>
  <w:footnote w:type="continuationSeparator" w:id="0">
    <w:p w:rsidR="005E1035" w:rsidRDefault="005E1035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6E729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16F77"/>
    <w:rsid w:val="00021BB0"/>
    <w:rsid w:val="00023EE2"/>
    <w:rsid w:val="000327E1"/>
    <w:rsid w:val="00032A6A"/>
    <w:rsid w:val="00036A7E"/>
    <w:rsid w:val="0005152F"/>
    <w:rsid w:val="000567C5"/>
    <w:rsid w:val="000670DA"/>
    <w:rsid w:val="00080852"/>
    <w:rsid w:val="00080F5B"/>
    <w:rsid w:val="00086F89"/>
    <w:rsid w:val="00090466"/>
    <w:rsid w:val="00097621"/>
    <w:rsid w:val="000B0A13"/>
    <w:rsid w:val="000D209C"/>
    <w:rsid w:val="000D6111"/>
    <w:rsid w:val="000F6C84"/>
    <w:rsid w:val="00102EF3"/>
    <w:rsid w:val="00105A83"/>
    <w:rsid w:val="00106FAD"/>
    <w:rsid w:val="0011366F"/>
    <w:rsid w:val="00114F1A"/>
    <w:rsid w:val="00122D48"/>
    <w:rsid w:val="00143305"/>
    <w:rsid w:val="00153F8F"/>
    <w:rsid w:val="001873AD"/>
    <w:rsid w:val="00190828"/>
    <w:rsid w:val="0019522B"/>
    <w:rsid w:val="00195F43"/>
    <w:rsid w:val="001A4634"/>
    <w:rsid w:val="001A5884"/>
    <w:rsid w:val="001C0B80"/>
    <w:rsid w:val="001C5FD4"/>
    <w:rsid w:val="001D267E"/>
    <w:rsid w:val="001E1271"/>
    <w:rsid w:val="001E390A"/>
    <w:rsid w:val="001E460D"/>
    <w:rsid w:val="001F2794"/>
    <w:rsid w:val="001F589C"/>
    <w:rsid w:val="00204ECC"/>
    <w:rsid w:val="002134B3"/>
    <w:rsid w:val="002175FD"/>
    <w:rsid w:val="0022154E"/>
    <w:rsid w:val="002251DD"/>
    <w:rsid w:val="00230219"/>
    <w:rsid w:val="00235225"/>
    <w:rsid w:val="00236ACC"/>
    <w:rsid w:val="00236FA7"/>
    <w:rsid w:val="00245B27"/>
    <w:rsid w:val="00245CBD"/>
    <w:rsid w:val="002609DE"/>
    <w:rsid w:val="00261313"/>
    <w:rsid w:val="002618B1"/>
    <w:rsid w:val="00264806"/>
    <w:rsid w:val="00264B21"/>
    <w:rsid w:val="00264D54"/>
    <w:rsid w:val="00265454"/>
    <w:rsid w:val="002734E6"/>
    <w:rsid w:val="0027412E"/>
    <w:rsid w:val="00274F07"/>
    <w:rsid w:val="00282635"/>
    <w:rsid w:val="0028539F"/>
    <w:rsid w:val="002907EF"/>
    <w:rsid w:val="002A4F96"/>
    <w:rsid w:val="002A6CE0"/>
    <w:rsid w:val="002A744E"/>
    <w:rsid w:val="002B02EF"/>
    <w:rsid w:val="002B13C1"/>
    <w:rsid w:val="002B7CB9"/>
    <w:rsid w:val="002C5483"/>
    <w:rsid w:val="002E28C7"/>
    <w:rsid w:val="002E7882"/>
    <w:rsid w:val="003049EA"/>
    <w:rsid w:val="00312107"/>
    <w:rsid w:val="00313150"/>
    <w:rsid w:val="003143DD"/>
    <w:rsid w:val="00320EF8"/>
    <w:rsid w:val="00323FAA"/>
    <w:rsid w:val="00326405"/>
    <w:rsid w:val="00330927"/>
    <w:rsid w:val="00334F96"/>
    <w:rsid w:val="00340D08"/>
    <w:rsid w:val="00345831"/>
    <w:rsid w:val="00355835"/>
    <w:rsid w:val="00355D08"/>
    <w:rsid w:val="00361F30"/>
    <w:rsid w:val="00363D88"/>
    <w:rsid w:val="0038061E"/>
    <w:rsid w:val="0038374E"/>
    <w:rsid w:val="00390D33"/>
    <w:rsid w:val="003B7EC0"/>
    <w:rsid w:val="003C40D2"/>
    <w:rsid w:val="003C5F5D"/>
    <w:rsid w:val="003C6FBD"/>
    <w:rsid w:val="003D5FDF"/>
    <w:rsid w:val="003E2445"/>
    <w:rsid w:val="003E72F8"/>
    <w:rsid w:val="00404F6D"/>
    <w:rsid w:val="0042052F"/>
    <w:rsid w:val="0043023F"/>
    <w:rsid w:val="00440BD3"/>
    <w:rsid w:val="004412FF"/>
    <w:rsid w:val="00441528"/>
    <w:rsid w:val="00456713"/>
    <w:rsid w:val="004777CB"/>
    <w:rsid w:val="004852BD"/>
    <w:rsid w:val="004A31EE"/>
    <w:rsid w:val="004B78F3"/>
    <w:rsid w:val="004D111A"/>
    <w:rsid w:val="004D2C6A"/>
    <w:rsid w:val="004D442A"/>
    <w:rsid w:val="004E1D74"/>
    <w:rsid w:val="004F0C61"/>
    <w:rsid w:val="00510B89"/>
    <w:rsid w:val="005157D7"/>
    <w:rsid w:val="005158C6"/>
    <w:rsid w:val="0052647A"/>
    <w:rsid w:val="0053365D"/>
    <w:rsid w:val="0054091B"/>
    <w:rsid w:val="0055029C"/>
    <w:rsid w:val="00550740"/>
    <w:rsid w:val="0056008F"/>
    <w:rsid w:val="00567CFD"/>
    <w:rsid w:val="00575D37"/>
    <w:rsid w:val="0058527F"/>
    <w:rsid w:val="00585DF2"/>
    <w:rsid w:val="005930C2"/>
    <w:rsid w:val="005A5248"/>
    <w:rsid w:val="005B691F"/>
    <w:rsid w:val="005B7769"/>
    <w:rsid w:val="005C1BC0"/>
    <w:rsid w:val="005D34C1"/>
    <w:rsid w:val="005D5B5F"/>
    <w:rsid w:val="005E1035"/>
    <w:rsid w:val="005E4FD7"/>
    <w:rsid w:val="005E5795"/>
    <w:rsid w:val="005F0889"/>
    <w:rsid w:val="005F0EFE"/>
    <w:rsid w:val="005F274B"/>
    <w:rsid w:val="005F43A8"/>
    <w:rsid w:val="00612B36"/>
    <w:rsid w:val="006146E4"/>
    <w:rsid w:val="00616B34"/>
    <w:rsid w:val="006278FC"/>
    <w:rsid w:val="0062793C"/>
    <w:rsid w:val="00632A46"/>
    <w:rsid w:val="00634703"/>
    <w:rsid w:val="0063588B"/>
    <w:rsid w:val="00641B15"/>
    <w:rsid w:val="006461AB"/>
    <w:rsid w:val="00646713"/>
    <w:rsid w:val="00647A1C"/>
    <w:rsid w:val="006514B0"/>
    <w:rsid w:val="00657026"/>
    <w:rsid w:val="00660614"/>
    <w:rsid w:val="006616DF"/>
    <w:rsid w:val="00665D54"/>
    <w:rsid w:val="00672433"/>
    <w:rsid w:val="00682707"/>
    <w:rsid w:val="006834A6"/>
    <w:rsid w:val="0069052B"/>
    <w:rsid w:val="00696BC0"/>
    <w:rsid w:val="006A603F"/>
    <w:rsid w:val="006A6C51"/>
    <w:rsid w:val="006B3B97"/>
    <w:rsid w:val="006B5D1F"/>
    <w:rsid w:val="006B66DD"/>
    <w:rsid w:val="006C3223"/>
    <w:rsid w:val="006C6986"/>
    <w:rsid w:val="006C7656"/>
    <w:rsid w:val="006D1930"/>
    <w:rsid w:val="006F6C96"/>
    <w:rsid w:val="00707444"/>
    <w:rsid w:val="0072217E"/>
    <w:rsid w:val="00723D61"/>
    <w:rsid w:val="00724F5D"/>
    <w:rsid w:val="0073755A"/>
    <w:rsid w:val="007403B1"/>
    <w:rsid w:val="00745522"/>
    <w:rsid w:val="0075048A"/>
    <w:rsid w:val="00757453"/>
    <w:rsid w:val="0077130F"/>
    <w:rsid w:val="007816B1"/>
    <w:rsid w:val="00787D3B"/>
    <w:rsid w:val="007B254C"/>
    <w:rsid w:val="007B408D"/>
    <w:rsid w:val="007C2220"/>
    <w:rsid w:val="007C77D6"/>
    <w:rsid w:val="007D3B48"/>
    <w:rsid w:val="007E08DB"/>
    <w:rsid w:val="007E1E15"/>
    <w:rsid w:val="00802AA6"/>
    <w:rsid w:val="00820810"/>
    <w:rsid w:val="00820D66"/>
    <w:rsid w:val="0082110B"/>
    <w:rsid w:val="008521F7"/>
    <w:rsid w:val="00855931"/>
    <w:rsid w:val="00857DE3"/>
    <w:rsid w:val="00865226"/>
    <w:rsid w:val="00865499"/>
    <w:rsid w:val="0086612C"/>
    <w:rsid w:val="00866F58"/>
    <w:rsid w:val="00873503"/>
    <w:rsid w:val="008827CD"/>
    <w:rsid w:val="0089202E"/>
    <w:rsid w:val="008B731B"/>
    <w:rsid w:val="008C21A4"/>
    <w:rsid w:val="008C2FE9"/>
    <w:rsid w:val="008F117A"/>
    <w:rsid w:val="008F3CE0"/>
    <w:rsid w:val="00901820"/>
    <w:rsid w:val="00912873"/>
    <w:rsid w:val="00925033"/>
    <w:rsid w:val="009331BF"/>
    <w:rsid w:val="009341B8"/>
    <w:rsid w:val="00940118"/>
    <w:rsid w:val="00941365"/>
    <w:rsid w:val="00941D2E"/>
    <w:rsid w:val="00945617"/>
    <w:rsid w:val="00947A12"/>
    <w:rsid w:val="00960536"/>
    <w:rsid w:val="00967439"/>
    <w:rsid w:val="009704DF"/>
    <w:rsid w:val="00973EF3"/>
    <w:rsid w:val="00975F77"/>
    <w:rsid w:val="009822B8"/>
    <w:rsid w:val="00985A41"/>
    <w:rsid w:val="00987DE7"/>
    <w:rsid w:val="009910FE"/>
    <w:rsid w:val="00994006"/>
    <w:rsid w:val="009B65B1"/>
    <w:rsid w:val="009B7D18"/>
    <w:rsid w:val="009E3C5B"/>
    <w:rsid w:val="009E6DC9"/>
    <w:rsid w:val="009E6F42"/>
    <w:rsid w:val="009F11B1"/>
    <w:rsid w:val="00A02CD7"/>
    <w:rsid w:val="00A04FAD"/>
    <w:rsid w:val="00A07A8B"/>
    <w:rsid w:val="00A10341"/>
    <w:rsid w:val="00A3273A"/>
    <w:rsid w:val="00A34632"/>
    <w:rsid w:val="00A359AB"/>
    <w:rsid w:val="00A40B97"/>
    <w:rsid w:val="00A45B9B"/>
    <w:rsid w:val="00A51C2B"/>
    <w:rsid w:val="00A51DA3"/>
    <w:rsid w:val="00A56A15"/>
    <w:rsid w:val="00A63C24"/>
    <w:rsid w:val="00A66D9A"/>
    <w:rsid w:val="00A8055A"/>
    <w:rsid w:val="00A87BBD"/>
    <w:rsid w:val="00AA0AB1"/>
    <w:rsid w:val="00AA57F9"/>
    <w:rsid w:val="00AA6A46"/>
    <w:rsid w:val="00AC066E"/>
    <w:rsid w:val="00AC28E2"/>
    <w:rsid w:val="00AC3E04"/>
    <w:rsid w:val="00AE15BA"/>
    <w:rsid w:val="00AF4B41"/>
    <w:rsid w:val="00AF4E95"/>
    <w:rsid w:val="00B06E87"/>
    <w:rsid w:val="00B14E29"/>
    <w:rsid w:val="00B1516A"/>
    <w:rsid w:val="00B15998"/>
    <w:rsid w:val="00B2052A"/>
    <w:rsid w:val="00B24493"/>
    <w:rsid w:val="00B2513D"/>
    <w:rsid w:val="00B25725"/>
    <w:rsid w:val="00B26D60"/>
    <w:rsid w:val="00B4219D"/>
    <w:rsid w:val="00B437D2"/>
    <w:rsid w:val="00B443E5"/>
    <w:rsid w:val="00B44776"/>
    <w:rsid w:val="00B46B0C"/>
    <w:rsid w:val="00B650CB"/>
    <w:rsid w:val="00B71A9B"/>
    <w:rsid w:val="00B71D53"/>
    <w:rsid w:val="00B80AFA"/>
    <w:rsid w:val="00B912DC"/>
    <w:rsid w:val="00B92CFB"/>
    <w:rsid w:val="00B92FC7"/>
    <w:rsid w:val="00BA7D66"/>
    <w:rsid w:val="00BB1C34"/>
    <w:rsid w:val="00BB301B"/>
    <w:rsid w:val="00BB4564"/>
    <w:rsid w:val="00BD466D"/>
    <w:rsid w:val="00BE561B"/>
    <w:rsid w:val="00BF5D2A"/>
    <w:rsid w:val="00C04727"/>
    <w:rsid w:val="00C146A7"/>
    <w:rsid w:val="00C2522D"/>
    <w:rsid w:val="00C4368F"/>
    <w:rsid w:val="00C44BC3"/>
    <w:rsid w:val="00C73C84"/>
    <w:rsid w:val="00C74A61"/>
    <w:rsid w:val="00C83E5C"/>
    <w:rsid w:val="00C84EEB"/>
    <w:rsid w:val="00C9011C"/>
    <w:rsid w:val="00C97857"/>
    <w:rsid w:val="00CA06D9"/>
    <w:rsid w:val="00CA3E29"/>
    <w:rsid w:val="00CB16DC"/>
    <w:rsid w:val="00CC3AD9"/>
    <w:rsid w:val="00CC50AB"/>
    <w:rsid w:val="00CD03A5"/>
    <w:rsid w:val="00CD06BF"/>
    <w:rsid w:val="00CD3C80"/>
    <w:rsid w:val="00CD61A0"/>
    <w:rsid w:val="00CF2FF9"/>
    <w:rsid w:val="00CF70C9"/>
    <w:rsid w:val="00D1346F"/>
    <w:rsid w:val="00D30A7C"/>
    <w:rsid w:val="00D42F22"/>
    <w:rsid w:val="00D43723"/>
    <w:rsid w:val="00D5396A"/>
    <w:rsid w:val="00D56129"/>
    <w:rsid w:val="00D56AC1"/>
    <w:rsid w:val="00D65D6A"/>
    <w:rsid w:val="00D7433F"/>
    <w:rsid w:val="00D8105C"/>
    <w:rsid w:val="00D833F9"/>
    <w:rsid w:val="00D8556F"/>
    <w:rsid w:val="00D861F4"/>
    <w:rsid w:val="00D876FF"/>
    <w:rsid w:val="00D920B0"/>
    <w:rsid w:val="00D93177"/>
    <w:rsid w:val="00D93331"/>
    <w:rsid w:val="00D95BE5"/>
    <w:rsid w:val="00DA0160"/>
    <w:rsid w:val="00DA4557"/>
    <w:rsid w:val="00DA6401"/>
    <w:rsid w:val="00DA7220"/>
    <w:rsid w:val="00DB005F"/>
    <w:rsid w:val="00DB5BF6"/>
    <w:rsid w:val="00DB61F7"/>
    <w:rsid w:val="00DC4BAD"/>
    <w:rsid w:val="00DD5828"/>
    <w:rsid w:val="00DD6296"/>
    <w:rsid w:val="00DF02BA"/>
    <w:rsid w:val="00DF4DAA"/>
    <w:rsid w:val="00E0104E"/>
    <w:rsid w:val="00E1358E"/>
    <w:rsid w:val="00E1528B"/>
    <w:rsid w:val="00E15E55"/>
    <w:rsid w:val="00E53DFB"/>
    <w:rsid w:val="00E67FB7"/>
    <w:rsid w:val="00E81309"/>
    <w:rsid w:val="00E85F7E"/>
    <w:rsid w:val="00EA14F4"/>
    <w:rsid w:val="00EC0BB6"/>
    <w:rsid w:val="00ED6F08"/>
    <w:rsid w:val="00EE26EA"/>
    <w:rsid w:val="00EE420A"/>
    <w:rsid w:val="00F06B89"/>
    <w:rsid w:val="00F075FC"/>
    <w:rsid w:val="00F24EB5"/>
    <w:rsid w:val="00F25C8E"/>
    <w:rsid w:val="00F25E4A"/>
    <w:rsid w:val="00F32857"/>
    <w:rsid w:val="00F47467"/>
    <w:rsid w:val="00F50A01"/>
    <w:rsid w:val="00F51BF5"/>
    <w:rsid w:val="00F52A52"/>
    <w:rsid w:val="00F56740"/>
    <w:rsid w:val="00F56B0C"/>
    <w:rsid w:val="00F677AF"/>
    <w:rsid w:val="00F8009B"/>
    <w:rsid w:val="00F86460"/>
    <w:rsid w:val="00FA0DC4"/>
    <w:rsid w:val="00FA440A"/>
    <w:rsid w:val="00FA5BB2"/>
    <w:rsid w:val="00FB1105"/>
    <w:rsid w:val="00FB29CF"/>
    <w:rsid w:val="00FC7776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F77A1D33BC9FEFCED708FD662510C99F0C2537E9E92CF95DF78564D5D1E24A2053E53390DFE3FEB81065A7045671A353VDwD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DF77A1D33BC9FEFCED708FD662510C99F0C2537E9E923FF51FC8564D5D1E24A2053E53390DFE3FEB81065A7045671A353VDw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CA4F-E528-41A1-912F-7FB0AF7D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26</Pages>
  <Words>8883</Words>
  <Characters>50639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Вишняк Ирина Петровна</cp:lastModifiedBy>
  <cp:revision>12</cp:revision>
  <cp:lastPrinted>2025-03-06T05:11:00Z</cp:lastPrinted>
  <dcterms:created xsi:type="dcterms:W3CDTF">2025-05-22T02:48:00Z</dcterms:created>
  <dcterms:modified xsi:type="dcterms:W3CDTF">2025-05-27T07:16:00Z</dcterms:modified>
</cp:coreProperties>
</file>