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FB" w:rsidRDefault="00437DFB" w:rsidP="00437D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2F2D305" wp14:editId="38960AC8">
            <wp:simplePos x="0" y="0"/>
            <wp:positionH relativeFrom="column">
              <wp:posOffset>2737485</wp:posOffset>
            </wp:positionH>
            <wp:positionV relativeFrom="paragraph">
              <wp:posOffset>-506730</wp:posOffset>
            </wp:positionV>
            <wp:extent cx="487680" cy="638810"/>
            <wp:effectExtent l="0" t="0" r="7620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DFB" w:rsidRPr="00103080" w:rsidRDefault="00437DFB" w:rsidP="00437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080">
        <w:rPr>
          <w:rFonts w:ascii="Times New Roman" w:hAnsi="Times New Roman" w:cs="Times New Roman"/>
        </w:rPr>
        <w:t>Российская Федерация Приморский край</w:t>
      </w:r>
    </w:p>
    <w:p w:rsidR="00437DFB" w:rsidRPr="00103080" w:rsidRDefault="00437DFB" w:rsidP="00437DF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37DFB" w:rsidRPr="00103080" w:rsidRDefault="00437DFB" w:rsidP="00437D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80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37DFB" w:rsidRPr="00103080" w:rsidRDefault="00437DFB" w:rsidP="00437D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80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437DFB" w:rsidRPr="00103080" w:rsidRDefault="00437DFB" w:rsidP="00437D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80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437DFB" w:rsidRPr="00103080" w:rsidRDefault="00437DFB" w:rsidP="00437D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DFB" w:rsidRPr="00103080" w:rsidRDefault="00437DFB" w:rsidP="00437D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7DFB" w:rsidRPr="00103080" w:rsidRDefault="00437DFB" w:rsidP="00437D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DFB" w:rsidRDefault="00437DFB" w:rsidP="0043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2025 года</w:t>
      </w:r>
      <w:r w:rsidRPr="001030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308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030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3080">
        <w:rPr>
          <w:rFonts w:ascii="Times New Roman" w:hAnsi="Times New Roman" w:cs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 w:cs="Times New Roman"/>
          <w:sz w:val="28"/>
          <w:szCs w:val="28"/>
        </w:rPr>
        <w:t>492 - НПА</w:t>
      </w:r>
    </w:p>
    <w:p w:rsidR="00437DFB" w:rsidRDefault="00437DFB" w:rsidP="00437D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7DFB" w:rsidRDefault="00437DFB" w:rsidP="00437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DFB" w:rsidRDefault="00437DFB" w:rsidP="00437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</w:t>
      </w:r>
      <w:r w:rsidRPr="00FA5411">
        <w:rPr>
          <w:rFonts w:ascii="Times New Roman" w:hAnsi="Times New Roman" w:cs="Times New Roman"/>
          <w:b/>
          <w:sz w:val="28"/>
          <w:szCs w:val="28"/>
        </w:rPr>
        <w:t xml:space="preserve">решения Думы </w:t>
      </w:r>
      <w:proofErr w:type="spellStart"/>
      <w:r w:rsidRPr="00FA5411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FA541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A5411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FA5411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FA5411">
        <w:rPr>
          <w:rFonts w:ascii="Times New Roman" w:hAnsi="Times New Roman" w:cs="Times New Roman"/>
          <w:b/>
          <w:sz w:val="28"/>
          <w:szCs w:val="28"/>
        </w:rPr>
        <w:t xml:space="preserve"> о порядке оказания и учета платных услуг бюджетными учреждениями культуры </w:t>
      </w:r>
    </w:p>
    <w:p w:rsidR="00437DFB" w:rsidRPr="00FA5411" w:rsidRDefault="00437DFB" w:rsidP="00437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5411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FA541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7DFB" w:rsidRDefault="00437DFB" w:rsidP="00437D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7DFB" w:rsidRDefault="00437DFB" w:rsidP="00437D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7DFB" w:rsidRDefault="00437DFB" w:rsidP="00437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 целях приведения в соответствие с пунктом 4 статьи 9.2 </w:t>
      </w:r>
      <w:r w:rsidRPr="0068680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680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80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января 1996 года №</w:t>
      </w:r>
      <w:r w:rsidRPr="00686800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680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37DFB" w:rsidRDefault="00437DFB" w:rsidP="00437D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7DFB" w:rsidRPr="000B4616" w:rsidRDefault="00437DFB" w:rsidP="00437DFB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437DFB" w:rsidRDefault="00437DFB" w:rsidP="00437DFB">
      <w:pPr>
        <w:tabs>
          <w:tab w:val="left" w:pos="3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B4616">
        <w:rPr>
          <w:rFonts w:ascii="Times New Roman" w:hAnsi="Times New Roman"/>
          <w:b/>
          <w:sz w:val="28"/>
          <w:szCs w:val="28"/>
        </w:rPr>
        <w:t>РЕШИЛА:</w:t>
      </w:r>
    </w:p>
    <w:p w:rsidR="00437DFB" w:rsidRPr="00635202" w:rsidRDefault="00437DFB" w:rsidP="00437D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7DFB" w:rsidRPr="00635202" w:rsidRDefault="00437DFB" w:rsidP="00437DF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635202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Думы </w:t>
      </w:r>
      <w:proofErr w:type="spellStart"/>
      <w:r w:rsidRPr="00635202">
        <w:rPr>
          <w:rFonts w:ascii="Times New Roman" w:hAnsi="Times New Roman" w:cs="Times New Roman"/>
          <w:b w:val="0"/>
          <w:sz w:val="28"/>
          <w:szCs w:val="28"/>
        </w:rPr>
        <w:t>Яковлевского</w:t>
      </w:r>
      <w:proofErr w:type="spellEnd"/>
      <w:r w:rsidRPr="0063520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6   марта  2007 года № 27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3520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Pr="00635202"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 w:rsidRPr="00635202">
        <w:rPr>
          <w:rFonts w:ascii="Times New Roman" w:hAnsi="Times New Roman" w:cs="Times New Roman"/>
          <w:b w:val="0"/>
          <w:sz w:val="28"/>
          <w:szCs w:val="28"/>
        </w:rPr>
        <w:t xml:space="preserve"> о порядке оказания и учета платных услуг бюджетными учреждениями культуры </w:t>
      </w:r>
      <w:proofErr w:type="spellStart"/>
      <w:r w:rsidRPr="00635202">
        <w:rPr>
          <w:rFonts w:ascii="Times New Roman" w:hAnsi="Times New Roman" w:cs="Times New Roman"/>
          <w:b w:val="0"/>
          <w:sz w:val="28"/>
          <w:szCs w:val="28"/>
        </w:rPr>
        <w:t>Яковлевского</w:t>
      </w:r>
      <w:proofErr w:type="spellEnd"/>
      <w:r w:rsidRPr="0063520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37DFB" w:rsidRPr="00D42A84" w:rsidRDefault="00437DFB" w:rsidP="00437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84">
        <w:rPr>
          <w:rFonts w:ascii="Times New Roman" w:hAnsi="Times New Roman"/>
          <w:sz w:val="28"/>
          <w:szCs w:val="28"/>
        </w:rPr>
        <w:t>2</w:t>
      </w:r>
      <w:r w:rsidRPr="00D42A84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37DFB" w:rsidRPr="00D42A84" w:rsidRDefault="00437DFB" w:rsidP="00437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8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D42A8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42A8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437DFB" w:rsidRPr="00E46176" w:rsidRDefault="00437DFB" w:rsidP="00437DF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DFB" w:rsidRPr="00E46176" w:rsidRDefault="00437DFB" w:rsidP="00437DF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DFB" w:rsidRPr="00E46176" w:rsidRDefault="00437DFB" w:rsidP="00437DF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DFB" w:rsidRPr="005A3598" w:rsidRDefault="00437DFB" w:rsidP="00437D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7DFB" w:rsidRPr="005A3598" w:rsidRDefault="00437DFB" w:rsidP="00437D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Е.А. </w:t>
      </w:r>
      <w:proofErr w:type="spellStart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Животягин</w:t>
      </w:r>
      <w:proofErr w:type="spellEnd"/>
    </w:p>
    <w:p w:rsidR="00437DFB" w:rsidRDefault="00437DFB" w:rsidP="00437D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DFB" w:rsidRPr="005A3598" w:rsidRDefault="00437DFB" w:rsidP="00437D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DFB" w:rsidRPr="005A3598" w:rsidRDefault="00437DFB" w:rsidP="00437D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176E" w:rsidRDefault="00437DFB" w:rsidP="00437DFB">
      <w:pPr>
        <w:spacing w:after="0" w:line="240" w:lineRule="auto"/>
        <w:jc w:val="both"/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proofErr w:type="spellStart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Коренчук</w:t>
      </w:r>
      <w:bookmarkStart w:id="0" w:name="_GoBack"/>
      <w:bookmarkEnd w:id="0"/>
      <w:proofErr w:type="spell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B"/>
    <w:rsid w:val="000E47D8"/>
    <w:rsid w:val="00264F4A"/>
    <w:rsid w:val="00316053"/>
    <w:rsid w:val="00400249"/>
    <w:rsid w:val="00437DFB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B"/>
  </w:style>
  <w:style w:type="paragraph" w:styleId="1">
    <w:name w:val="heading 1"/>
    <w:basedOn w:val="a"/>
    <w:next w:val="a"/>
    <w:link w:val="10"/>
    <w:qFormat/>
    <w:rsid w:val="00437D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D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437D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37D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B"/>
  </w:style>
  <w:style w:type="paragraph" w:styleId="1">
    <w:name w:val="heading 1"/>
    <w:basedOn w:val="a"/>
    <w:next w:val="a"/>
    <w:link w:val="10"/>
    <w:qFormat/>
    <w:rsid w:val="00437D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D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437D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37D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2025-03-26T00:19:00Z</dcterms:created>
  <dcterms:modified xsi:type="dcterms:W3CDTF">2025-03-26T00:20:00Z</dcterms:modified>
</cp:coreProperties>
</file>