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81" w:rsidRPr="00C26229" w:rsidRDefault="002730DB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Исполняющий обязанности Н</w:t>
      </w:r>
      <w:r w:rsidR="00176AA3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аходкинск</w:t>
      </w:r>
      <w:r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176AA3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4C4F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</w:t>
      </w:r>
      <w:r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176AA3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03D1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прокурор</w:t>
      </w:r>
      <w:r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503D1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6229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Алексей Владимирович Шевченко</w:t>
      </w:r>
      <w:r w:rsidR="00C26229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03D1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94767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7503D1" w:rsidRP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оведет прием предпринимателей</w:t>
      </w:r>
    </w:p>
    <w:p w:rsidR="00FA51EC" w:rsidRPr="00694C4F" w:rsidRDefault="00FA51EC" w:rsidP="00525C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198C" w:rsidRDefault="0039198C" w:rsidP="00694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29" w:rsidRDefault="00C26229" w:rsidP="00176A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Находкинской транспортной прокуратуре </w:t>
      </w:r>
      <w:r w:rsidRPr="00176AA3">
        <w:rPr>
          <w:rFonts w:ascii="Times New Roman" w:eastAsia="Calibri" w:hAnsi="Times New Roman" w:cs="Times New Roman"/>
          <w:color w:val="000000"/>
          <w:sz w:val="28"/>
          <w:szCs w:val="28"/>
        </w:rPr>
        <w:t>в первый вторник каждого месяца проводи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тся</w:t>
      </w:r>
      <w:r w:rsidRPr="00176A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Всероссийский день приема предпринимателей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25C7C" w:rsidRDefault="00525C7C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C7C" w:rsidRDefault="00525C7C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Бизнесмены, участники внешнеэкономической деятельности могут сообщить о фактах нарушения закона и создания </w:t>
      </w:r>
      <w:r w:rsidR="00E0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барьеров в </w:t>
      </w:r>
      <w:proofErr w:type="gramStart"/>
      <w:r w:rsidR="00E0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железнодорожного, воздушного и водного транспорта, при перемещении товаров через таможенную границу, </w:t>
      </w:r>
      <w:r w:rsidR="00E06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таможенного контроля,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 оперативно-розыскной и уголовно-процессуальной деятельности.</w:t>
      </w:r>
    </w:p>
    <w:p w:rsidR="00525C7C" w:rsidRDefault="00525C7C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263" w:rsidRDefault="00293263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Ближайший прием предпринимателей состоится </w:t>
      </w:r>
      <w:r w:rsidRPr="0029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26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3.06.</w:t>
      </w:r>
      <w:bookmarkStart w:id="0" w:name="_GoBack"/>
      <w:bookmarkEnd w:id="0"/>
      <w:r w:rsidR="00E06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="00694C4F" w:rsidRPr="0029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0F33" w:rsidRPr="0029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52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="00570F33" w:rsidRPr="0029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час. 00</w:t>
      </w:r>
      <w:r w:rsidR="00570F33" w:rsidRPr="0069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 до </w:t>
      </w:r>
      <w:r w:rsidR="00525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570F33" w:rsidRPr="00694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час. 00 мин.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F33" w:rsidRPr="00694C4F" w:rsidRDefault="00570F33" w:rsidP="002932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694C4F" w:rsidRDefault="00570F33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76A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м состоится </w:t>
      </w:r>
      <w:r w:rsidR="00D51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</w:t>
      </w:r>
      <w:r w:rsidR="0029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Находкинской транспортной прокуратуры </w:t>
      </w: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 Находка, ул. Кольцевая, д. 39.</w:t>
      </w:r>
    </w:p>
    <w:p w:rsidR="00570F33" w:rsidRPr="00694C4F" w:rsidRDefault="00570F33" w:rsidP="00570F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C53" w:rsidRPr="00694C4F" w:rsidRDefault="00110C53" w:rsidP="00525C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запись по телефонам: 8(4236)62-67-42; 8(4236)6</w:t>
      </w:r>
      <w:r w:rsidR="00525C7C">
        <w:rPr>
          <w:rFonts w:ascii="Times New Roman" w:hAnsi="Times New Roman" w:cs="Times New Roman"/>
          <w:color w:val="000000" w:themeColor="text1"/>
          <w:sz w:val="28"/>
          <w:szCs w:val="28"/>
        </w:rPr>
        <w:t>5-36-78</w:t>
      </w:r>
      <w:r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;  8(4236) 65-84-50 Находкинская транспортная прокуратура</w:t>
      </w:r>
      <w:r w:rsidR="00570F33" w:rsidRPr="00694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0F33" w:rsidRPr="00694C4F" w:rsidRDefault="00570F33" w:rsidP="00570F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C53" w:rsidRPr="00694C4F" w:rsidRDefault="00110C53" w:rsidP="00525C7C">
      <w:pPr>
        <w:pStyle w:val="text-align-justify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694C4F">
        <w:rPr>
          <w:color w:val="000000" w:themeColor="text1"/>
          <w:sz w:val="28"/>
          <w:szCs w:val="28"/>
        </w:rPr>
        <w:t>При себе необходимо иметь документ, удостоверяющий личность (паспорт).</w:t>
      </w:r>
    </w:p>
    <w:sectPr w:rsidR="00110C53" w:rsidRPr="00694C4F" w:rsidSect="0014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5"/>
    <w:rsid w:val="0004095D"/>
    <w:rsid w:val="00110C53"/>
    <w:rsid w:val="001412F1"/>
    <w:rsid w:val="001517FE"/>
    <w:rsid w:val="00176AA3"/>
    <w:rsid w:val="001B68E8"/>
    <w:rsid w:val="002730DB"/>
    <w:rsid w:val="00293263"/>
    <w:rsid w:val="00354AA7"/>
    <w:rsid w:val="00355F81"/>
    <w:rsid w:val="0039198C"/>
    <w:rsid w:val="00525C7C"/>
    <w:rsid w:val="00570F33"/>
    <w:rsid w:val="00694C4F"/>
    <w:rsid w:val="006E1C27"/>
    <w:rsid w:val="007503D1"/>
    <w:rsid w:val="0076058A"/>
    <w:rsid w:val="007F41A7"/>
    <w:rsid w:val="0093040E"/>
    <w:rsid w:val="00B37909"/>
    <w:rsid w:val="00BB15A1"/>
    <w:rsid w:val="00C26229"/>
    <w:rsid w:val="00D51301"/>
    <w:rsid w:val="00D94767"/>
    <w:rsid w:val="00E066B1"/>
    <w:rsid w:val="00EB4199"/>
    <w:rsid w:val="00F874DC"/>
    <w:rsid w:val="00FA51EC"/>
    <w:rsid w:val="00FB258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526D"/>
  <w15:docId w15:val="{80EFE42E-10E8-4E97-9A9C-4AD3175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">
    <w:name w:val="field"/>
    <w:basedOn w:val="a0"/>
    <w:rsid w:val="00FF5904"/>
  </w:style>
  <w:style w:type="paragraph" w:customStyle="1" w:styleId="text-align-justify">
    <w:name w:val="text-align-justify"/>
    <w:basedOn w:val="a"/>
    <w:rsid w:val="0011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Наталья Викторовна</dc:creator>
  <cp:lastModifiedBy>Путилина Нина Анатольевна</cp:lastModifiedBy>
  <cp:revision>3</cp:revision>
  <cp:lastPrinted>2022-01-28T07:12:00Z</cp:lastPrinted>
  <dcterms:created xsi:type="dcterms:W3CDTF">2025-05-28T01:58:00Z</dcterms:created>
  <dcterms:modified xsi:type="dcterms:W3CDTF">2025-05-28T02:02:00Z</dcterms:modified>
</cp:coreProperties>
</file>