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4BDD" w:rsidRPr="00A938AC" w:rsidRDefault="009A23E0" w:rsidP="000C0B6C">
      <w:pPr>
        <w:spacing w:line="240" w:lineRule="exact"/>
        <w:ind w:right="-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 требованию природоохранного прокурора положение о закупке товаров, работ, услуг для нужд учреждения приведено в соответствие действующему законодательству</w:t>
      </w:r>
    </w:p>
    <w:p w:rsidR="00D64BDD" w:rsidRDefault="00D64BDD" w:rsidP="000C0B6C">
      <w:pPr>
        <w:ind w:right="-2" w:firstLine="708"/>
        <w:jc w:val="both"/>
        <w:rPr>
          <w:sz w:val="28"/>
          <w:szCs w:val="28"/>
        </w:rPr>
      </w:pPr>
    </w:p>
    <w:p w:rsidR="00397E48" w:rsidRDefault="00472F74" w:rsidP="000C0B6C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результатам рассмотрения протеста </w:t>
      </w:r>
      <w:r w:rsidR="00B73F98">
        <w:rPr>
          <w:sz w:val="28"/>
          <w:szCs w:val="28"/>
        </w:rPr>
        <w:t>Владивостокск</w:t>
      </w:r>
      <w:r>
        <w:rPr>
          <w:sz w:val="28"/>
          <w:szCs w:val="28"/>
        </w:rPr>
        <w:t>ого</w:t>
      </w:r>
      <w:r w:rsidR="00B73F98">
        <w:rPr>
          <w:sz w:val="28"/>
          <w:szCs w:val="28"/>
        </w:rPr>
        <w:t xml:space="preserve"> межрайонн</w:t>
      </w:r>
      <w:r>
        <w:rPr>
          <w:sz w:val="28"/>
          <w:szCs w:val="28"/>
        </w:rPr>
        <w:t>ого</w:t>
      </w:r>
      <w:r w:rsidR="00B73F98">
        <w:rPr>
          <w:sz w:val="28"/>
          <w:szCs w:val="28"/>
        </w:rPr>
        <w:t xml:space="preserve"> природоохранн</w:t>
      </w:r>
      <w:r>
        <w:rPr>
          <w:sz w:val="28"/>
          <w:szCs w:val="28"/>
        </w:rPr>
        <w:t>ого</w:t>
      </w:r>
      <w:r w:rsidR="00B73F98">
        <w:rPr>
          <w:sz w:val="28"/>
          <w:szCs w:val="28"/>
        </w:rPr>
        <w:t xml:space="preserve"> прокур</w:t>
      </w:r>
      <w:r w:rsidR="009A23E0">
        <w:rPr>
          <w:sz w:val="28"/>
          <w:szCs w:val="28"/>
        </w:rPr>
        <w:t>ор</w:t>
      </w:r>
      <w:r>
        <w:rPr>
          <w:sz w:val="28"/>
          <w:szCs w:val="28"/>
        </w:rPr>
        <w:t>а</w:t>
      </w:r>
      <w:r w:rsidR="009A23E0">
        <w:rPr>
          <w:sz w:val="28"/>
          <w:szCs w:val="28"/>
        </w:rPr>
        <w:t xml:space="preserve"> </w:t>
      </w:r>
      <w:r w:rsidR="009A23E0" w:rsidRPr="009A23E0">
        <w:rPr>
          <w:sz w:val="28"/>
          <w:szCs w:val="28"/>
        </w:rPr>
        <w:t>положение о закупке товаров, работ, услуг для нужд</w:t>
      </w:r>
      <w:r w:rsidR="009A23E0">
        <w:rPr>
          <w:sz w:val="28"/>
          <w:szCs w:val="28"/>
        </w:rPr>
        <w:t xml:space="preserve"> </w:t>
      </w:r>
      <w:r>
        <w:rPr>
          <w:sz w:val="28"/>
          <w:szCs w:val="28"/>
        </w:rPr>
        <w:t>КГБУ «Приморская авиабаза» п</w:t>
      </w:r>
      <w:r w:rsidR="0055576D">
        <w:rPr>
          <w:sz w:val="28"/>
          <w:szCs w:val="28"/>
        </w:rPr>
        <w:t>риведено в соответствие с Федеральным законом «О закупках товаров, работ, услуг отдельными видами юридических лиц».</w:t>
      </w:r>
    </w:p>
    <w:p w:rsidR="00130793" w:rsidRPr="00130793" w:rsidRDefault="00130793" w:rsidP="00F51A2D">
      <w:pPr>
        <w:ind w:firstLine="709"/>
        <w:jc w:val="both"/>
        <w:rPr>
          <w:sz w:val="28"/>
          <w:szCs w:val="28"/>
          <w:highlight w:val="yellow"/>
        </w:rPr>
      </w:pPr>
      <w:r w:rsidRPr="00130793">
        <w:rPr>
          <w:sz w:val="28"/>
          <w:szCs w:val="28"/>
          <w:highlight w:val="yellow"/>
        </w:rPr>
        <w:t>О</w:t>
      </w:r>
      <w:r w:rsidR="00F51A2D" w:rsidRPr="00130793">
        <w:rPr>
          <w:sz w:val="28"/>
          <w:szCs w:val="28"/>
          <w:highlight w:val="yellow"/>
        </w:rPr>
        <w:t>споренное прокурором положение не предусматривало запрет на размещение в Единой информационной системе информации о закупках</w:t>
      </w:r>
      <w:r w:rsidRPr="00130793">
        <w:rPr>
          <w:sz w:val="28"/>
          <w:szCs w:val="28"/>
          <w:highlight w:val="yellow"/>
        </w:rPr>
        <w:t xml:space="preserve">, определенных </w:t>
      </w:r>
      <w:r w:rsidRPr="00130793">
        <w:rPr>
          <w:sz w:val="28"/>
          <w:szCs w:val="28"/>
          <w:highlight w:val="yellow"/>
        </w:rPr>
        <w:t>действующ</w:t>
      </w:r>
      <w:r w:rsidRPr="00130793">
        <w:rPr>
          <w:sz w:val="28"/>
          <w:szCs w:val="28"/>
          <w:highlight w:val="yellow"/>
        </w:rPr>
        <w:t>им</w:t>
      </w:r>
      <w:r w:rsidRPr="00130793">
        <w:rPr>
          <w:sz w:val="28"/>
          <w:szCs w:val="28"/>
          <w:highlight w:val="yellow"/>
        </w:rPr>
        <w:t xml:space="preserve"> законодательств</w:t>
      </w:r>
      <w:r w:rsidRPr="00130793">
        <w:rPr>
          <w:sz w:val="28"/>
          <w:szCs w:val="28"/>
          <w:highlight w:val="yellow"/>
        </w:rPr>
        <w:t>ом.</w:t>
      </w:r>
    </w:p>
    <w:p w:rsidR="002200EE" w:rsidRPr="00130793" w:rsidRDefault="00D803B9" w:rsidP="00F51A2D">
      <w:pPr>
        <w:ind w:firstLine="709"/>
        <w:jc w:val="both"/>
        <w:rPr>
          <w:sz w:val="28"/>
          <w:szCs w:val="28"/>
          <w:highlight w:val="yellow"/>
        </w:rPr>
      </w:pPr>
      <w:r w:rsidRPr="00130793">
        <w:rPr>
          <w:sz w:val="28"/>
          <w:szCs w:val="28"/>
          <w:highlight w:val="yellow"/>
        </w:rPr>
        <w:t xml:space="preserve">Так, не подлежат размещению в системе закупки, в случае введения в отношении заказчика политических или экономических санкций, мер ограничительного характера </w:t>
      </w:r>
      <w:r w:rsidRPr="00130793">
        <w:rPr>
          <w:sz w:val="28"/>
          <w:szCs w:val="28"/>
          <w:highlight w:val="yellow"/>
        </w:rPr>
        <w:t>иностранными государствами</w:t>
      </w:r>
      <w:r w:rsidRPr="00130793">
        <w:rPr>
          <w:sz w:val="28"/>
          <w:szCs w:val="28"/>
          <w:highlight w:val="yellow"/>
        </w:rPr>
        <w:t xml:space="preserve"> и (или) государственными объединениями</w:t>
      </w:r>
      <w:r w:rsidR="00130793" w:rsidRPr="00130793">
        <w:rPr>
          <w:sz w:val="28"/>
          <w:szCs w:val="28"/>
          <w:highlight w:val="yellow"/>
        </w:rPr>
        <w:t>, их учреждениями.</w:t>
      </w:r>
    </w:p>
    <w:p w:rsidR="00D803B9" w:rsidRDefault="00D803B9" w:rsidP="00F51A2D">
      <w:pPr>
        <w:ind w:firstLine="709"/>
        <w:jc w:val="both"/>
        <w:rPr>
          <w:sz w:val="28"/>
          <w:szCs w:val="28"/>
        </w:rPr>
      </w:pPr>
      <w:r w:rsidRPr="00130793">
        <w:rPr>
          <w:sz w:val="28"/>
          <w:szCs w:val="28"/>
          <w:highlight w:val="yellow"/>
        </w:rPr>
        <w:t xml:space="preserve">Кроме того, </w:t>
      </w:r>
      <w:r w:rsidR="0079172D" w:rsidRPr="00130793">
        <w:rPr>
          <w:sz w:val="28"/>
          <w:szCs w:val="28"/>
          <w:highlight w:val="yellow"/>
        </w:rPr>
        <w:t xml:space="preserve">Правительство Российской Федерации вправе определить </w:t>
      </w:r>
      <w:r w:rsidRPr="00130793">
        <w:rPr>
          <w:sz w:val="28"/>
          <w:szCs w:val="28"/>
          <w:highlight w:val="yellow"/>
        </w:rPr>
        <w:t>конкретную закупку, информация о которой не подлежит размещению на официальном сайте</w:t>
      </w:r>
      <w:r w:rsidR="0079172D" w:rsidRPr="00130793">
        <w:rPr>
          <w:sz w:val="28"/>
          <w:szCs w:val="28"/>
          <w:highlight w:val="yellow"/>
        </w:rPr>
        <w:t>.</w:t>
      </w:r>
      <w:bookmarkStart w:id="0" w:name="_GoBack"/>
      <w:bookmarkEnd w:id="0"/>
    </w:p>
    <w:p w:rsidR="00F51A2D" w:rsidRDefault="002200EE" w:rsidP="00F51A2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Опротестованный правовой акт не содержал указания на применение </w:t>
      </w:r>
      <w:r w:rsidR="00F51A2D">
        <w:rPr>
          <w:sz w:val="28"/>
          <w:szCs w:val="28"/>
        </w:rPr>
        <w:t xml:space="preserve">бюджетным учреждением закупочных процедур </w:t>
      </w:r>
      <w:r w:rsidR="00F51A2D" w:rsidRPr="00FB6A9B">
        <w:rPr>
          <w:sz w:val="28"/>
          <w:szCs w:val="28"/>
        </w:rPr>
        <w:t>за счет средств, полученных в качестве дара</w:t>
      </w:r>
      <w:r w:rsidR="00397E48">
        <w:rPr>
          <w:sz w:val="28"/>
          <w:szCs w:val="28"/>
        </w:rPr>
        <w:t xml:space="preserve">, </w:t>
      </w:r>
      <w:r w:rsidR="00397E48" w:rsidRPr="00FB6A9B">
        <w:rPr>
          <w:sz w:val="28"/>
          <w:szCs w:val="28"/>
        </w:rPr>
        <w:t>в том числе пожертвования, по завещанию</w:t>
      </w:r>
      <w:r w:rsidR="00397E48">
        <w:rPr>
          <w:sz w:val="28"/>
          <w:szCs w:val="28"/>
        </w:rPr>
        <w:t>.</w:t>
      </w:r>
    </w:p>
    <w:p w:rsidR="00AC7C7F" w:rsidRDefault="00CE3CE5" w:rsidP="00D64B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Выявленн</w:t>
      </w:r>
      <w:r w:rsidR="0055576D">
        <w:rPr>
          <w:sz w:val="28"/>
          <w:szCs w:val="28"/>
        </w:rPr>
        <w:t>ы</w:t>
      </w:r>
      <w:r>
        <w:rPr>
          <w:sz w:val="28"/>
          <w:szCs w:val="28"/>
        </w:rPr>
        <w:t>е природоохранным прокурором несоответстви</w:t>
      </w:r>
      <w:r w:rsidR="0055576D">
        <w:rPr>
          <w:sz w:val="28"/>
          <w:szCs w:val="28"/>
        </w:rPr>
        <w:t xml:space="preserve">я </w:t>
      </w:r>
      <w:r>
        <w:rPr>
          <w:sz w:val="28"/>
          <w:szCs w:val="28"/>
        </w:rPr>
        <w:t>устранен</w:t>
      </w:r>
      <w:r w:rsidR="0055576D">
        <w:rPr>
          <w:sz w:val="28"/>
          <w:szCs w:val="28"/>
        </w:rPr>
        <w:t>ы</w:t>
      </w:r>
      <w:r>
        <w:rPr>
          <w:sz w:val="28"/>
          <w:szCs w:val="28"/>
        </w:rPr>
        <w:t>.</w:t>
      </w:r>
    </w:p>
    <w:sectPr w:rsidR="00AC7C7F" w:rsidSect="00BE033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5012F9"/>
    <w:multiLevelType w:val="hybridMultilevel"/>
    <w:tmpl w:val="25AEE028"/>
    <w:lvl w:ilvl="0" w:tplc="4C20F57C">
      <w:start w:val="1"/>
      <w:numFmt w:val="decimal"/>
      <w:lvlText w:val="%1."/>
      <w:lvlJc w:val="left"/>
      <w:pPr>
        <w:ind w:left="900" w:hanging="36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1DB147E2"/>
    <w:multiLevelType w:val="hybridMultilevel"/>
    <w:tmpl w:val="2806DA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2D086E"/>
    <w:multiLevelType w:val="hybridMultilevel"/>
    <w:tmpl w:val="92AA00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D22AA8"/>
    <w:multiLevelType w:val="hybridMultilevel"/>
    <w:tmpl w:val="680CEA3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26CB"/>
    <w:rsid w:val="000012B6"/>
    <w:rsid w:val="00027386"/>
    <w:rsid w:val="00036831"/>
    <w:rsid w:val="00036E0F"/>
    <w:rsid w:val="00041440"/>
    <w:rsid w:val="00050EFD"/>
    <w:rsid w:val="00061D5E"/>
    <w:rsid w:val="000641A7"/>
    <w:rsid w:val="00067946"/>
    <w:rsid w:val="00080EAE"/>
    <w:rsid w:val="00083863"/>
    <w:rsid w:val="00084BDD"/>
    <w:rsid w:val="000925C2"/>
    <w:rsid w:val="000A209F"/>
    <w:rsid w:val="000B4003"/>
    <w:rsid w:val="000C0B6C"/>
    <w:rsid w:val="000D666D"/>
    <w:rsid w:val="000E0A22"/>
    <w:rsid w:val="000E1E1E"/>
    <w:rsid w:val="000E7FDE"/>
    <w:rsid w:val="000F0B27"/>
    <w:rsid w:val="001035BA"/>
    <w:rsid w:val="00110178"/>
    <w:rsid w:val="001219E1"/>
    <w:rsid w:val="001226CB"/>
    <w:rsid w:val="00125D02"/>
    <w:rsid w:val="001261B0"/>
    <w:rsid w:val="00130793"/>
    <w:rsid w:val="001374E9"/>
    <w:rsid w:val="00137D33"/>
    <w:rsid w:val="001424DC"/>
    <w:rsid w:val="00142DDC"/>
    <w:rsid w:val="00146A7C"/>
    <w:rsid w:val="00150522"/>
    <w:rsid w:val="00154E38"/>
    <w:rsid w:val="0016124A"/>
    <w:rsid w:val="00162A01"/>
    <w:rsid w:val="001659D2"/>
    <w:rsid w:val="00182583"/>
    <w:rsid w:val="00182E67"/>
    <w:rsid w:val="00184C8A"/>
    <w:rsid w:val="001878BB"/>
    <w:rsid w:val="001D1E58"/>
    <w:rsid w:val="001D792F"/>
    <w:rsid w:val="001E5ACC"/>
    <w:rsid w:val="001F3A67"/>
    <w:rsid w:val="001F7364"/>
    <w:rsid w:val="00201B90"/>
    <w:rsid w:val="00213B93"/>
    <w:rsid w:val="002200EE"/>
    <w:rsid w:val="002424A5"/>
    <w:rsid w:val="00270FD3"/>
    <w:rsid w:val="00271FF2"/>
    <w:rsid w:val="00282563"/>
    <w:rsid w:val="002829D9"/>
    <w:rsid w:val="00287160"/>
    <w:rsid w:val="002A5569"/>
    <w:rsid w:val="002B046C"/>
    <w:rsid w:val="002C3815"/>
    <w:rsid w:val="002C504B"/>
    <w:rsid w:val="002D5284"/>
    <w:rsid w:val="002D5718"/>
    <w:rsid w:val="002D74AF"/>
    <w:rsid w:val="002E315D"/>
    <w:rsid w:val="002E5132"/>
    <w:rsid w:val="002E5989"/>
    <w:rsid w:val="002F2EC8"/>
    <w:rsid w:val="00300F2A"/>
    <w:rsid w:val="003137B9"/>
    <w:rsid w:val="00320AE9"/>
    <w:rsid w:val="00322000"/>
    <w:rsid w:val="0033709C"/>
    <w:rsid w:val="00341609"/>
    <w:rsid w:val="00341B67"/>
    <w:rsid w:val="00356F84"/>
    <w:rsid w:val="00362EF6"/>
    <w:rsid w:val="003639F3"/>
    <w:rsid w:val="003708F5"/>
    <w:rsid w:val="0037294B"/>
    <w:rsid w:val="00382E80"/>
    <w:rsid w:val="00392FCC"/>
    <w:rsid w:val="00395439"/>
    <w:rsid w:val="00395624"/>
    <w:rsid w:val="00397E48"/>
    <w:rsid w:val="003A34E2"/>
    <w:rsid w:val="003B1CD8"/>
    <w:rsid w:val="003B51F9"/>
    <w:rsid w:val="003C2DAB"/>
    <w:rsid w:val="003C7A90"/>
    <w:rsid w:val="003D0C94"/>
    <w:rsid w:val="003D2373"/>
    <w:rsid w:val="003D4DA8"/>
    <w:rsid w:val="003E6CA1"/>
    <w:rsid w:val="003F1BCF"/>
    <w:rsid w:val="003F6738"/>
    <w:rsid w:val="003F7D12"/>
    <w:rsid w:val="003F7FF3"/>
    <w:rsid w:val="0040323B"/>
    <w:rsid w:val="00414D15"/>
    <w:rsid w:val="00416A49"/>
    <w:rsid w:val="00417B98"/>
    <w:rsid w:val="00417CD2"/>
    <w:rsid w:val="0042613E"/>
    <w:rsid w:val="004300CA"/>
    <w:rsid w:val="00436682"/>
    <w:rsid w:val="0046146B"/>
    <w:rsid w:val="00472F74"/>
    <w:rsid w:val="00482114"/>
    <w:rsid w:val="00485DBC"/>
    <w:rsid w:val="00487522"/>
    <w:rsid w:val="0049046E"/>
    <w:rsid w:val="00492B66"/>
    <w:rsid w:val="004A6B46"/>
    <w:rsid w:val="004A7791"/>
    <w:rsid w:val="004B4F21"/>
    <w:rsid w:val="004C08BA"/>
    <w:rsid w:val="004C69BA"/>
    <w:rsid w:val="004D4295"/>
    <w:rsid w:val="004E1E9E"/>
    <w:rsid w:val="004E7952"/>
    <w:rsid w:val="005024E8"/>
    <w:rsid w:val="00517757"/>
    <w:rsid w:val="0053054D"/>
    <w:rsid w:val="0054079A"/>
    <w:rsid w:val="00551947"/>
    <w:rsid w:val="0055576D"/>
    <w:rsid w:val="005573A6"/>
    <w:rsid w:val="00563781"/>
    <w:rsid w:val="005651C8"/>
    <w:rsid w:val="00570D3E"/>
    <w:rsid w:val="005714F6"/>
    <w:rsid w:val="005822B2"/>
    <w:rsid w:val="00586661"/>
    <w:rsid w:val="0059289F"/>
    <w:rsid w:val="00597649"/>
    <w:rsid w:val="005A1C8B"/>
    <w:rsid w:val="005A2ECD"/>
    <w:rsid w:val="005D2AEC"/>
    <w:rsid w:val="005D3D74"/>
    <w:rsid w:val="005D6B36"/>
    <w:rsid w:val="005E368D"/>
    <w:rsid w:val="005E7203"/>
    <w:rsid w:val="005F0034"/>
    <w:rsid w:val="006052DA"/>
    <w:rsid w:val="006063DD"/>
    <w:rsid w:val="006067C2"/>
    <w:rsid w:val="006245D1"/>
    <w:rsid w:val="00654154"/>
    <w:rsid w:val="006555D3"/>
    <w:rsid w:val="006607A0"/>
    <w:rsid w:val="00672079"/>
    <w:rsid w:val="00693D16"/>
    <w:rsid w:val="006A0354"/>
    <w:rsid w:val="006B2EFB"/>
    <w:rsid w:val="006B7358"/>
    <w:rsid w:val="006C5E16"/>
    <w:rsid w:val="006E7152"/>
    <w:rsid w:val="006F285A"/>
    <w:rsid w:val="006F4A8F"/>
    <w:rsid w:val="006F59B5"/>
    <w:rsid w:val="006F731F"/>
    <w:rsid w:val="007056A5"/>
    <w:rsid w:val="007153D6"/>
    <w:rsid w:val="007202A5"/>
    <w:rsid w:val="007279CE"/>
    <w:rsid w:val="00732289"/>
    <w:rsid w:val="00734495"/>
    <w:rsid w:val="00743616"/>
    <w:rsid w:val="007512AF"/>
    <w:rsid w:val="00753D7F"/>
    <w:rsid w:val="00772922"/>
    <w:rsid w:val="007757FD"/>
    <w:rsid w:val="00781CD3"/>
    <w:rsid w:val="00790B5D"/>
    <w:rsid w:val="0079172D"/>
    <w:rsid w:val="00792EDF"/>
    <w:rsid w:val="007A4ADB"/>
    <w:rsid w:val="007A5734"/>
    <w:rsid w:val="007A6315"/>
    <w:rsid w:val="007D1890"/>
    <w:rsid w:val="007D4574"/>
    <w:rsid w:val="007D523B"/>
    <w:rsid w:val="007E5811"/>
    <w:rsid w:val="007F13AE"/>
    <w:rsid w:val="007F67E3"/>
    <w:rsid w:val="0080100E"/>
    <w:rsid w:val="008118E0"/>
    <w:rsid w:val="00824D91"/>
    <w:rsid w:val="008270F3"/>
    <w:rsid w:val="0083370C"/>
    <w:rsid w:val="00841ABB"/>
    <w:rsid w:val="00843C84"/>
    <w:rsid w:val="0084746E"/>
    <w:rsid w:val="00850AD3"/>
    <w:rsid w:val="0085356D"/>
    <w:rsid w:val="00860E39"/>
    <w:rsid w:val="008A4BD2"/>
    <w:rsid w:val="008C25CA"/>
    <w:rsid w:val="008E6151"/>
    <w:rsid w:val="008F4A43"/>
    <w:rsid w:val="00902FA4"/>
    <w:rsid w:val="00921474"/>
    <w:rsid w:val="009232A5"/>
    <w:rsid w:val="009246CB"/>
    <w:rsid w:val="00941307"/>
    <w:rsid w:val="009429E6"/>
    <w:rsid w:val="00943A5D"/>
    <w:rsid w:val="00945418"/>
    <w:rsid w:val="0094759B"/>
    <w:rsid w:val="00953579"/>
    <w:rsid w:val="00953F28"/>
    <w:rsid w:val="009727A2"/>
    <w:rsid w:val="00980DEF"/>
    <w:rsid w:val="00984BDD"/>
    <w:rsid w:val="0099032A"/>
    <w:rsid w:val="00991433"/>
    <w:rsid w:val="009953D0"/>
    <w:rsid w:val="00997483"/>
    <w:rsid w:val="009A23E0"/>
    <w:rsid w:val="009C109A"/>
    <w:rsid w:val="009E1A1C"/>
    <w:rsid w:val="009F2E77"/>
    <w:rsid w:val="00A11804"/>
    <w:rsid w:val="00A232E0"/>
    <w:rsid w:val="00A27037"/>
    <w:rsid w:val="00A43DAB"/>
    <w:rsid w:val="00A444C4"/>
    <w:rsid w:val="00A62FC9"/>
    <w:rsid w:val="00A74920"/>
    <w:rsid w:val="00A822CA"/>
    <w:rsid w:val="00A938AC"/>
    <w:rsid w:val="00A94D7A"/>
    <w:rsid w:val="00A95499"/>
    <w:rsid w:val="00AA2C26"/>
    <w:rsid w:val="00AA3161"/>
    <w:rsid w:val="00AA52AD"/>
    <w:rsid w:val="00AA55B7"/>
    <w:rsid w:val="00AB40AC"/>
    <w:rsid w:val="00AB61A2"/>
    <w:rsid w:val="00AB7C2F"/>
    <w:rsid w:val="00AC00EB"/>
    <w:rsid w:val="00AC506A"/>
    <w:rsid w:val="00AC7C7F"/>
    <w:rsid w:val="00AD1F54"/>
    <w:rsid w:val="00AD2881"/>
    <w:rsid w:val="00AD4D9A"/>
    <w:rsid w:val="00AF3D7F"/>
    <w:rsid w:val="00AF7B9A"/>
    <w:rsid w:val="00AF7E47"/>
    <w:rsid w:val="00B02D9C"/>
    <w:rsid w:val="00B03A23"/>
    <w:rsid w:val="00B03B9A"/>
    <w:rsid w:val="00B13B9C"/>
    <w:rsid w:val="00B14DAA"/>
    <w:rsid w:val="00B23B81"/>
    <w:rsid w:val="00B36099"/>
    <w:rsid w:val="00B3619D"/>
    <w:rsid w:val="00B373B3"/>
    <w:rsid w:val="00B40C9D"/>
    <w:rsid w:val="00B4453C"/>
    <w:rsid w:val="00B47E94"/>
    <w:rsid w:val="00B50487"/>
    <w:rsid w:val="00B51C06"/>
    <w:rsid w:val="00B5247A"/>
    <w:rsid w:val="00B57287"/>
    <w:rsid w:val="00B57339"/>
    <w:rsid w:val="00B6336A"/>
    <w:rsid w:val="00B63666"/>
    <w:rsid w:val="00B63C7D"/>
    <w:rsid w:val="00B6600F"/>
    <w:rsid w:val="00B73F98"/>
    <w:rsid w:val="00B84A4D"/>
    <w:rsid w:val="00B87316"/>
    <w:rsid w:val="00B909D8"/>
    <w:rsid w:val="00B954A5"/>
    <w:rsid w:val="00B96BD7"/>
    <w:rsid w:val="00BA27D5"/>
    <w:rsid w:val="00BA2826"/>
    <w:rsid w:val="00BC0BEF"/>
    <w:rsid w:val="00BE0335"/>
    <w:rsid w:val="00BE481C"/>
    <w:rsid w:val="00BF3561"/>
    <w:rsid w:val="00C061B9"/>
    <w:rsid w:val="00C1720B"/>
    <w:rsid w:val="00C24463"/>
    <w:rsid w:val="00C336A2"/>
    <w:rsid w:val="00C35362"/>
    <w:rsid w:val="00C40A1F"/>
    <w:rsid w:val="00C40EF6"/>
    <w:rsid w:val="00C42C24"/>
    <w:rsid w:val="00C45646"/>
    <w:rsid w:val="00C47C5D"/>
    <w:rsid w:val="00C56ED2"/>
    <w:rsid w:val="00C7065E"/>
    <w:rsid w:val="00C750CC"/>
    <w:rsid w:val="00C7625B"/>
    <w:rsid w:val="00C83830"/>
    <w:rsid w:val="00C85A32"/>
    <w:rsid w:val="00C9275D"/>
    <w:rsid w:val="00CA1145"/>
    <w:rsid w:val="00CA17E8"/>
    <w:rsid w:val="00CA4D75"/>
    <w:rsid w:val="00CA5572"/>
    <w:rsid w:val="00CC41E0"/>
    <w:rsid w:val="00CC7902"/>
    <w:rsid w:val="00CD4FE3"/>
    <w:rsid w:val="00CD7F40"/>
    <w:rsid w:val="00CE3087"/>
    <w:rsid w:val="00CE3CE5"/>
    <w:rsid w:val="00CE640B"/>
    <w:rsid w:val="00CF3C6F"/>
    <w:rsid w:val="00CF5E9A"/>
    <w:rsid w:val="00CF7B1F"/>
    <w:rsid w:val="00D01062"/>
    <w:rsid w:val="00D23D53"/>
    <w:rsid w:val="00D24BAA"/>
    <w:rsid w:val="00D25A1E"/>
    <w:rsid w:val="00D25D3D"/>
    <w:rsid w:val="00D319F0"/>
    <w:rsid w:val="00D32AC7"/>
    <w:rsid w:val="00D37289"/>
    <w:rsid w:val="00D40B7C"/>
    <w:rsid w:val="00D43808"/>
    <w:rsid w:val="00D51232"/>
    <w:rsid w:val="00D566EF"/>
    <w:rsid w:val="00D56A56"/>
    <w:rsid w:val="00D62457"/>
    <w:rsid w:val="00D64BDD"/>
    <w:rsid w:val="00D66C94"/>
    <w:rsid w:val="00D6784C"/>
    <w:rsid w:val="00D71C7A"/>
    <w:rsid w:val="00D7290D"/>
    <w:rsid w:val="00D802F1"/>
    <w:rsid w:val="00D803B9"/>
    <w:rsid w:val="00D85BE9"/>
    <w:rsid w:val="00D87CDF"/>
    <w:rsid w:val="00D92F3E"/>
    <w:rsid w:val="00DA4827"/>
    <w:rsid w:val="00DA6316"/>
    <w:rsid w:val="00DB1F5E"/>
    <w:rsid w:val="00DC2E97"/>
    <w:rsid w:val="00E27097"/>
    <w:rsid w:val="00E33561"/>
    <w:rsid w:val="00E41827"/>
    <w:rsid w:val="00E55427"/>
    <w:rsid w:val="00E640C8"/>
    <w:rsid w:val="00E66F91"/>
    <w:rsid w:val="00E80C1B"/>
    <w:rsid w:val="00E81A86"/>
    <w:rsid w:val="00E82998"/>
    <w:rsid w:val="00E97A67"/>
    <w:rsid w:val="00EA0523"/>
    <w:rsid w:val="00EA2B01"/>
    <w:rsid w:val="00EB1A11"/>
    <w:rsid w:val="00EB428B"/>
    <w:rsid w:val="00EC3309"/>
    <w:rsid w:val="00EC5A3A"/>
    <w:rsid w:val="00EC7911"/>
    <w:rsid w:val="00EE4584"/>
    <w:rsid w:val="00EE7B77"/>
    <w:rsid w:val="00F058D9"/>
    <w:rsid w:val="00F11492"/>
    <w:rsid w:val="00F1175F"/>
    <w:rsid w:val="00F2369C"/>
    <w:rsid w:val="00F26700"/>
    <w:rsid w:val="00F319E0"/>
    <w:rsid w:val="00F320F0"/>
    <w:rsid w:val="00F42775"/>
    <w:rsid w:val="00F47C1F"/>
    <w:rsid w:val="00F51A2D"/>
    <w:rsid w:val="00F72465"/>
    <w:rsid w:val="00F82FEE"/>
    <w:rsid w:val="00F83C30"/>
    <w:rsid w:val="00F9541F"/>
    <w:rsid w:val="00FA7233"/>
    <w:rsid w:val="00FC1DD7"/>
    <w:rsid w:val="00FD0D36"/>
    <w:rsid w:val="00FD30E2"/>
    <w:rsid w:val="00FE359D"/>
    <w:rsid w:val="00FE496A"/>
    <w:rsid w:val="00FE6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DC97F"/>
  <w15:chartTrackingRefBased/>
  <w15:docId w15:val="{13E611D5-A86B-4E72-86E0-5A64D948F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54154"/>
    <w:pPr>
      <w:jc w:val="left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609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E7B77"/>
    <w:rPr>
      <w:color w:val="0563C1" w:themeColor="hyperlink"/>
      <w:u w:val="single"/>
    </w:rPr>
  </w:style>
  <w:style w:type="paragraph" w:customStyle="1" w:styleId="Noeeu2">
    <w:name w:val="Noeeu2"/>
    <w:basedOn w:val="a"/>
    <w:uiPriority w:val="99"/>
    <w:rsid w:val="00BE0335"/>
    <w:pPr>
      <w:jc w:val="both"/>
    </w:pPr>
  </w:style>
  <w:style w:type="paragraph" w:styleId="a5">
    <w:name w:val="Balloon Text"/>
    <w:basedOn w:val="a"/>
    <w:link w:val="a6"/>
    <w:uiPriority w:val="99"/>
    <w:semiHidden/>
    <w:unhideWhenUsed/>
    <w:rsid w:val="00C85A3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85A32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5E368D"/>
    <w:pPr>
      <w:widowControl w:val="0"/>
      <w:autoSpaceDE w:val="0"/>
      <w:autoSpaceDN w:val="0"/>
      <w:adjustRightInd w:val="0"/>
      <w:jc w:val="left"/>
    </w:pPr>
    <w:rPr>
      <w:rFonts w:eastAsiaTheme="minorEastAsia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43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9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3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BFA54B-E4D3-4446-9068-969EC18471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Parhomenko</dc:creator>
  <cp:keywords/>
  <dc:description/>
  <cp:lastModifiedBy>Данилина Олеся Леонидовна</cp:lastModifiedBy>
  <cp:revision>10</cp:revision>
  <cp:lastPrinted>2025-04-10T08:23:00Z</cp:lastPrinted>
  <dcterms:created xsi:type="dcterms:W3CDTF">2025-04-25T02:46:00Z</dcterms:created>
  <dcterms:modified xsi:type="dcterms:W3CDTF">2025-06-23T06:17:00Z</dcterms:modified>
</cp:coreProperties>
</file>