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8BE" w:rsidRDefault="006278BE" w:rsidP="000B64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200283876"/>
      <w:bookmarkStart w:id="1" w:name="_Hlk169787819"/>
      <w:r>
        <w:rPr>
          <w:rFonts w:ascii="Times New Roman" w:hAnsi="Times New Roman" w:cs="Times New Roman"/>
          <w:b/>
          <w:sz w:val="28"/>
          <w:szCs w:val="28"/>
        </w:rPr>
        <w:t xml:space="preserve">После вмешательства Приморской транспортной прокуратуры </w:t>
      </w:r>
      <w:r w:rsidR="00DC76AE">
        <w:rPr>
          <w:rFonts w:ascii="Times New Roman" w:hAnsi="Times New Roman" w:cs="Times New Roman"/>
          <w:b/>
          <w:sz w:val="28"/>
          <w:szCs w:val="28"/>
        </w:rPr>
        <w:t>выплачена заработная плата моряку</w:t>
      </w:r>
      <w:bookmarkStart w:id="2" w:name="_GoBack"/>
      <w:bookmarkEnd w:id="2"/>
      <w:r w:rsidR="00A44E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bookmarkEnd w:id="0"/>
    <w:p w:rsidR="00E474FB" w:rsidRDefault="000B64AC" w:rsidP="006278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002">
        <w:rPr>
          <w:rFonts w:ascii="Times New Roman" w:hAnsi="Times New Roman" w:cs="Times New Roman"/>
          <w:sz w:val="28"/>
          <w:szCs w:val="28"/>
        </w:rPr>
        <w:t xml:space="preserve">Приморской транспортной прокуратурой </w:t>
      </w:r>
      <w:r w:rsidR="006278BE">
        <w:rPr>
          <w:rFonts w:ascii="Times New Roman" w:hAnsi="Times New Roman" w:cs="Times New Roman"/>
          <w:sz w:val="28"/>
          <w:szCs w:val="28"/>
        </w:rPr>
        <w:t xml:space="preserve">по обращению гражданина </w:t>
      </w:r>
      <w:r w:rsidR="006278BE" w:rsidRPr="006278BE">
        <w:rPr>
          <w:rFonts w:ascii="Times New Roman" w:hAnsi="Times New Roman" w:cs="Times New Roman"/>
          <w:sz w:val="28"/>
          <w:szCs w:val="28"/>
        </w:rPr>
        <w:t xml:space="preserve">проанализировано исполнение </w:t>
      </w:r>
      <w:r w:rsidR="00E474FB">
        <w:rPr>
          <w:rFonts w:ascii="Times New Roman" w:hAnsi="Times New Roman" w:cs="Times New Roman"/>
          <w:sz w:val="28"/>
          <w:szCs w:val="28"/>
        </w:rPr>
        <w:t>судоходной организацией трудового законодательства.</w:t>
      </w:r>
    </w:p>
    <w:p w:rsidR="00E474FB" w:rsidRDefault="006278BE" w:rsidP="00A44E0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рассмотрения обращения установлено, что </w:t>
      </w:r>
      <w:r w:rsidR="00E474FB">
        <w:rPr>
          <w:rFonts w:ascii="Times New Roman" w:hAnsi="Times New Roman" w:cs="Times New Roman"/>
          <w:sz w:val="28"/>
          <w:szCs w:val="28"/>
        </w:rPr>
        <w:t xml:space="preserve">после расторжения трудового договора члену экипажа морского судна заработная плата в полном объеме не выплачена, в связи с чем, руководителю организации внесено представление, а также по инициативе прокуратуры ее директор привлечен к административной ответственности по ч. 6 ст. 5.27 КоАП РФ. </w:t>
      </w:r>
    </w:p>
    <w:p w:rsidR="006278BE" w:rsidRDefault="00E474FB" w:rsidP="006278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того, п</w:t>
      </w:r>
      <w:r w:rsidR="006278BE">
        <w:rPr>
          <w:rFonts w:ascii="Times New Roman" w:hAnsi="Times New Roman" w:cs="Times New Roman"/>
          <w:sz w:val="28"/>
          <w:szCs w:val="28"/>
        </w:rPr>
        <w:t xml:space="preserve">осле вмешательства транспортной прокуратуры судоходная организация выплатила моряку положенную </w:t>
      </w:r>
      <w:r>
        <w:rPr>
          <w:rFonts w:ascii="Times New Roman" w:hAnsi="Times New Roman" w:cs="Times New Roman"/>
          <w:sz w:val="28"/>
          <w:szCs w:val="28"/>
        </w:rPr>
        <w:t xml:space="preserve">заработную плату. </w:t>
      </w:r>
    </w:p>
    <w:bookmarkEnd w:id="1"/>
    <w:p w:rsidR="003D615A" w:rsidRDefault="003D615A" w:rsidP="003D61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1023" w:rsidRDefault="00181023" w:rsidP="003D61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D615A" w:rsidRDefault="003D615A" w:rsidP="003D61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767D0" w:rsidRDefault="006767D0" w:rsidP="00276F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D62" w:rsidRDefault="00891D62" w:rsidP="00891D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91D62" w:rsidSect="00276F7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F7F"/>
    <w:rsid w:val="0007491B"/>
    <w:rsid w:val="000B64AC"/>
    <w:rsid w:val="001148DD"/>
    <w:rsid w:val="001734D2"/>
    <w:rsid w:val="00181023"/>
    <w:rsid w:val="0022528C"/>
    <w:rsid w:val="00276F7F"/>
    <w:rsid w:val="002D2C7B"/>
    <w:rsid w:val="00375851"/>
    <w:rsid w:val="003D615A"/>
    <w:rsid w:val="00583C86"/>
    <w:rsid w:val="006100EA"/>
    <w:rsid w:val="006278BE"/>
    <w:rsid w:val="006767D0"/>
    <w:rsid w:val="007B114B"/>
    <w:rsid w:val="00843558"/>
    <w:rsid w:val="0084547B"/>
    <w:rsid w:val="00891D62"/>
    <w:rsid w:val="00892935"/>
    <w:rsid w:val="00994513"/>
    <w:rsid w:val="00A44E03"/>
    <w:rsid w:val="00A73726"/>
    <w:rsid w:val="00B44EC8"/>
    <w:rsid w:val="00B55B93"/>
    <w:rsid w:val="00DC76AE"/>
    <w:rsid w:val="00E474FB"/>
    <w:rsid w:val="00F5587F"/>
    <w:rsid w:val="00F6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27122"/>
  <w15:docId w15:val="{A53989CE-D09D-4BFC-928C-B74415195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08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Белаш Евгений Александрович</cp:lastModifiedBy>
  <cp:revision>4</cp:revision>
  <cp:lastPrinted>2024-06-20T04:16:00Z</cp:lastPrinted>
  <dcterms:created xsi:type="dcterms:W3CDTF">2025-06-08T04:47:00Z</dcterms:created>
  <dcterms:modified xsi:type="dcterms:W3CDTF">2025-06-14T12:50:00Z</dcterms:modified>
</cp:coreProperties>
</file>