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C19" w:rsidRDefault="00B078B3" w:rsidP="00B07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B3">
        <w:rPr>
          <w:rFonts w:ascii="Times New Roman" w:hAnsi="Times New Roman" w:cs="Times New Roman"/>
          <w:b/>
          <w:sz w:val="28"/>
          <w:szCs w:val="28"/>
        </w:rPr>
        <w:t>По результатам вмешательства транспортной прокуратуры восстановлены права пассажиров льготных категорий на бесплатный проезд в поездах пригородного сообщения</w:t>
      </w:r>
    </w:p>
    <w:p w:rsidR="00B078B3" w:rsidRPr="00B078B3" w:rsidRDefault="00B078B3" w:rsidP="00B078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8B3">
        <w:rPr>
          <w:rFonts w:ascii="Times New Roman" w:hAnsi="Times New Roman" w:cs="Times New Roman"/>
          <w:sz w:val="28"/>
          <w:szCs w:val="28"/>
        </w:rPr>
        <w:t>Приморской транспортной прокуратурой проведена проверка по обращению представителя Приморской краевой организации общероссийской общественной организации инвалидов «Всероссийское общество слепых» о несоблюдении законодательства при организации АО «Экспресс Приморья» перевозок граждан с ограниченными возможностями здоровья пригородны</w:t>
      </w:r>
      <w:r>
        <w:rPr>
          <w:rFonts w:ascii="Times New Roman" w:hAnsi="Times New Roman" w:cs="Times New Roman"/>
          <w:sz w:val="28"/>
          <w:szCs w:val="28"/>
        </w:rPr>
        <w:t xml:space="preserve">м железнодорожным транспортом. </w:t>
      </w:r>
    </w:p>
    <w:p w:rsidR="00B078B3" w:rsidRPr="00B078B3" w:rsidRDefault="00B078B3" w:rsidP="00B078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</w:t>
      </w:r>
      <w:r w:rsidRPr="00B078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078B3">
        <w:rPr>
          <w:rFonts w:ascii="Times New Roman" w:hAnsi="Times New Roman" w:cs="Times New Roman"/>
          <w:sz w:val="28"/>
          <w:szCs w:val="28"/>
        </w:rPr>
        <w:t>ено, что в нарушение требований закона в локальном документе предприятия, регламентирующем порядок оформления проездных документов, не предусматривалось освобождение пассажиров с особыми потребностями и граждан иных льготных категорий, имеющих право на бесплатный проезд, от платы за оформление билетов при их приобретении неп</w:t>
      </w:r>
      <w:r>
        <w:rPr>
          <w:rFonts w:ascii="Times New Roman" w:hAnsi="Times New Roman" w:cs="Times New Roman"/>
          <w:sz w:val="28"/>
          <w:szCs w:val="28"/>
        </w:rPr>
        <w:t>осредственно в пути следования.</w:t>
      </w:r>
    </w:p>
    <w:p w:rsidR="00B078B3" w:rsidRPr="00B078B3" w:rsidRDefault="00B078B3" w:rsidP="00B078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8B3">
        <w:rPr>
          <w:rFonts w:ascii="Times New Roman" w:hAnsi="Times New Roman" w:cs="Times New Roman"/>
          <w:sz w:val="28"/>
          <w:szCs w:val="28"/>
        </w:rPr>
        <w:t>Транспортный прокурор внес в организацию представление  и опротестовал приказ</w:t>
      </w:r>
      <w:r>
        <w:rPr>
          <w:rFonts w:ascii="Times New Roman" w:hAnsi="Times New Roman" w:cs="Times New Roman"/>
          <w:sz w:val="28"/>
          <w:szCs w:val="28"/>
        </w:rPr>
        <w:t>, устанавливающий размер сбора.</w:t>
      </w:r>
    </w:p>
    <w:p w:rsidR="00B078B3" w:rsidRDefault="00B078B3" w:rsidP="00B078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8B3">
        <w:rPr>
          <w:rFonts w:ascii="Times New Roman" w:hAnsi="Times New Roman" w:cs="Times New Roman"/>
          <w:sz w:val="28"/>
          <w:szCs w:val="28"/>
        </w:rPr>
        <w:t>По результатам рассмотрения актов реагирования нарушения устранены.</w:t>
      </w:r>
    </w:p>
    <w:p w:rsidR="00B078B3" w:rsidRDefault="00B078B3" w:rsidP="00B078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8B3" w:rsidRDefault="00B078B3" w:rsidP="00B078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8B3" w:rsidRDefault="00B078B3" w:rsidP="00B2413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9">
        <w:rPr>
          <w:rFonts w:ascii="Times New Roman" w:hAnsi="Times New Roman" w:cs="Times New Roman"/>
          <w:b/>
          <w:sz w:val="28"/>
          <w:szCs w:val="28"/>
        </w:rPr>
        <w:t>Приморская транспортная прокуратура в судебном порядке добивается восстановления прав незаконно отчисленного курсанта морского колледжа</w:t>
      </w:r>
    </w:p>
    <w:p w:rsidR="00B24139" w:rsidRDefault="00B24139" w:rsidP="00B2413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 xml:space="preserve">Приморской транспортной прокуратурой в ходе проверки установлено, что обучающийся Морского инженерного колледжа ФГБОУ ВО «Морской государственный университет имени адмирала Г.И. </w:t>
      </w:r>
      <w:proofErr w:type="spellStart"/>
      <w:r w:rsidRPr="00B2413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B24139">
        <w:rPr>
          <w:rFonts w:ascii="Times New Roman" w:hAnsi="Times New Roman" w:cs="Times New Roman"/>
          <w:sz w:val="28"/>
          <w:szCs w:val="28"/>
        </w:rPr>
        <w:t xml:space="preserve">» отчислен из образовательной организации за нарушение устава и правил внутреннего трудового распорядка.       </w:t>
      </w: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>Однако на момент совершения проступка курсант являлся несовершеннолетним, ранее к дисциплинарной ответственности не привлекался, в этой связи на него не могло быть наложено взыскание</w:t>
      </w:r>
      <w:r>
        <w:rPr>
          <w:rFonts w:ascii="Times New Roman" w:hAnsi="Times New Roman" w:cs="Times New Roman"/>
          <w:sz w:val="28"/>
          <w:szCs w:val="28"/>
        </w:rPr>
        <w:t xml:space="preserve"> в виде отчисления</w:t>
      </w:r>
      <w:r w:rsidRPr="00B24139">
        <w:rPr>
          <w:rFonts w:ascii="Times New Roman" w:hAnsi="Times New Roman" w:cs="Times New Roman"/>
          <w:sz w:val="28"/>
          <w:szCs w:val="28"/>
        </w:rPr>
        <w:t>.</w:t>
      </w:r>
    </w:p>
    <w:p w:rsid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>С цел</w:t>
      </w:r>
      <w:r>
        <w:rPr>
          <w:rFonts w:ascii="Times New Roman" w:hAnsi="Times New Roman" w:cs="Times New Roman"/>
          <w:sz w:val="28"/>
          <w:szCs w:val="28"/>
        </w:rPr>
        <w:t>ью защиты прав курсанта</w:t>
      </w:r>
      <w:r w:rsidRPr="00B24139">
        <w:rPr>
          <w:rFonts w:ascii="Times New Roman" w:hAnsi="Times New Roman" w:cs="Times New Roman"/>
          <w:sz w:val="28"/>
          <w:szCs w:val="28"/>
        </w:rPr>
        <w:t xml:space="preserve"> Приморский транспортный прокурор обратился с суд с иском об оспаривании приказа об отчислении.</w:t>
      </w:r>
    </w:p>
    <w:p w:rsid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4139" w:rsidRDefault="00B24139" w:rsidP="00B2413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9">
        <w:rPr>
          <w:rFonts w:ascii="Times New Roman" w:hAnsi="Times New Roman" w:cs="Times New Roman"/>
          <w:b/>
          <w:sz w:val="28"/>
          <w:szCs w:val="28"/>
        </w:rPr>
        <w:lastRenderedPageBreak/>
        <w:t>В Приморском крае перед судом предстанет житель Сахалина за незаконный оборот наркотиков, сильнодействующих веществ и использование поддельного паспорта</w:t>
      </w:r>
    </w:p>
    <w:p w:rsidR="00B24139" w:rsidRDefault="00B24139" w:rsidP="00B2413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>Приморская транспортная прокуратура утвердила обвинительное заключение по уголовному делу в отношении 38-летнего безработного жителя Сахалина. Он обвиняется по ч. 1 ст. 226.1 УК РФ (контрабанда сильнодействующих веществ), ч. 2 ст. 228 УК РФ (незаконные приобретение, хранение наркотических средств без цели сбыта в крупном размере), ч. 3 ст. 229.1 УК РФ (контрабанда наркотических средств в крупном размере) и ч. 3 ст. 327 УК РФ (приобретение, хранение и использование заведомо поддельного паспорта гражданина).</w:t>
      </w: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 xml:space="preserve">По версии следствия, в апреле 2023 года мужчина, планируя поездку на пассажирском пароме из Владивостока на территорию другого государства, решил провезти с собой наркотики. В целях сокрытия </w:t>
      </w:r>
      <w:proofErr w:type="gramStart"/>
      <w:r w:rsidRPr="00B24139">
        <w:rPr>
          <w:rFonts w:ascii="Times New Roman" w:hAnsi="Times New Roman" w:cs="Times New Roman"/>
          <w:sz w:val="28"/>
          <w:szCs w:val="28"/>
        </w:rPr>
        <w:t>от таможенного досмотра</w:t>
      </w:r>
      <w:proofErr w:type="gramEnd"/>
      <w:r w:rsidRPr="00B24139">
        <w:rPr>
          <w:rFonts w:ascii="Times New Roman" w:hAnsi="Times New Roman" w:cs="Times New Roman"/>
          <w:sz w:val="28"/>
          <w:szCs w:val="28"/>
        </w:rPr>
        <w:t xml:space="preserve"> имеющегося при нем </w:t>
      </w:r>
      <w:proofErr w:type="spellStart"/>
      <w:r w:rsidRPr="00B24139">
        <w:rPr>
          <w:rFonts w:ascii="Times New Roman" w:hAnsi="Times New Roman" w:cs="Times New Roman"/>
          <w:sz w:val="28"/>
          <w:szCs w:val="28"/>
        </w:rPr>
        <w:t>мефедрона</w:t>
      </w:r>
      <w:proofErr w:type="spellEnd"/>
      <w:r w:rsidRPr="00B24139">
        <w:rPr>
          <w:rFonts w:ascii="Times New Roman" w:hAnsi="Times New Roman" w:cs="Times New Roman"/>
          <w:sz w:val="28"/>
          <w:szCs w:val="28"/>
        </w:rPr>
        <w:t xml:space="preserve"> он спрятал сверток с запрещенным веществом под платформу рентгенографического сканера, установленного на таможенном посту.</w:t>
      </w: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 xml:space="preserve">Увидев, что за его действиями наблюдают сотрудники таможни, мужчина скрылся, оставив личные вещи и документы, включая паспорт. В ходе их осмотра было обнаружено порядка 240 гр. гашиша и препарат, содержащий сильнодействующее вещество - </w:t>
      </w:r>
      <w:proofErr w:type="spellStart"/>
      <w:r w:rsidRPr="00B24139">
        <w:rPr>
          <w:rFonts w:ascii="Times New Roman" w:hAnsi="Times New Roman" w:cs="Times New Roman"/>
          <w:sz w:val="28"/>
          <w:szCs w:val="28"/>
        </w:rPr>
        <w:t>прегабалин</w:t>
      </w:r>
      <w:proofErr w:type="spellEnd"/>
      <w:r w:rsidRPr="00B24139">
        <w:rPr>
          <w:rFonts w:ascii="Times New Roman" w:hAnsi="Times New Roman" w:cs="Times New Roman"/>
          <w:sz w:val="28"/>
          <w:szCs w:val="28"/>
        </w:rPr>
        <w:t>, свободный оборот которого на территории Российской Федерации запрещен.</w:t>
      </w: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>В сентябре 2024 года обвиняемый, находившийся в федеральном розыске, был задержан в Москве при предъявлении поддельного паспорта гражданина Российской Федерации и помещен судом под стражу.</w:t>
      </w: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>Уголовное дело направлено во Фрунзенский районный суд города Владивостока для рассмотрения по существу.</w:t>
      </w:r>
    </w:p>
    <w:p w:rsid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>Расследование уголовных дел о реализации запрещенных веществ продолжается.</w:t>
      </w:r>
    </w:p>
    <w:p w:rsid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4139" w:rsidRDefault="00B24139" w:rsidP="00B2413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9">
        <w:rPr>
          <w:rFonts w:ascii="Times New Roman" w:hAnsi="Times New Roman" w:cs="Times New Roman"/>
          <w:b/>
          <w:sz w:val="28"/>
          <w:szCs w:val="28"/>
        </w:rPr>
        <w:t>В Приморском крае суд вынес приговор бывшей сотруднице таможни, признав ее виновной в получении взятки</w:t>
      </w:r>
    </w:p>
    <w:p w:rsidR="00B24139" w:rsidRPr="00B24139" w:rsidRDefault="00B24139" w:rsidP="00B241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 xml:space="preserve">Фрунзенский районный суд города Владивостока вынес приговор по уголовному делу в отношении 38-летней местной жительницы. Она осуждена по п. «в» ч. 5 ст. 290 УК РФ (получение должностным лицом взятки через посредника в крупном размере за совершение действий в пользу </w:t>
      </w:r>
      <w:r w:rsidRPr="00B24139">
        <w:rPr>
          <w:rFonts w:ascii="Times New Roman" w:hAnsi="Times New Roman" w:cs="Times New Roman"/>
          <w:sz w:val="28"/>
          <w:szCs w:val="28"/>
        </w:rPr>
        <w:lastRenderedPageBreak/>
        <w:t>взяткодателя и представляемых им лиц, если указанные действия входят в служебные полномочия должностного лица).</w:t>
      </w: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>В суде установлено, что бывшая сотрудница центра электронного декларирования Владивостокской таможни в период с марта 2018 года по июнь 2019 года получила переводами на карту 244 тыс. рублей в качестве взяток от представителя группы компаний «Байкал» за ускоренный и беспрепятственный выпуск таможенных деклараций на товары организаций и общее покровительство.</w:t>
      </w:r>
    </w:p>
    <w:p w:rsidR="00B24139" w:rsidRP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 Приморской транспортной прокуратуры суд приговорил виновную к 7 годам лишения свободы в исправительной колонии общего режима со штрафом в размере свыше 2,4 млн рублей и конфискацией суммы взятки. Она также лишена права занимать определенные должности сроком на 3 года и классного чина.</w:t>
      </w:r>
    </w:p>
    <w:p w:rsid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139">
        <w:rPr>
          <w:rFonts w:ascii="Times New Roman" w:hAnsi="Times New Roman" w:cs="Times New Roman"/>
          <w:sz w:val="28"/>
          <w:szCs w:val="28"/>
        </w:rPr>
        <w:t>В отношении взяткодателя ранее постановлен обвинительный приговор, в отношении посредника уголовное дело прекращено в связи с деятельным раскаянием.</w:t>
      </w:r>
    </w:p>
    <w:p w:rsidR="00B24139" w:rsidRDefault="00B24139" w:rsidP="00B2413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0D6C" w:rsidRPr="004E0D6C" w:rsidRDefault="004E0D6C" w:rsidP="004E0D6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6C">
        <w:rPr>
          <w:rFonts w:ascii="Times New Roman" w:hAnsi="Times New Roman" w:cs="Times New Roman"/>
          <w:b/>
          <w:sz w:val="28"/>
          <w:szCs w:val="28"/>
        </w:rPr>
        <w:t>В Приморском крае перед судом предстанет работник ремонтно-судостроительного завода за нарушение требований охраны труда</w:t>
      </w:r>
    </w:p>
    <w:p w:rsidR="004E0D6C" w:rsidRPr="004E0D6C" w:rsidRDefault="004E0D6C" w:rsidP="004E0D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0D6C" w:rsidRPr="004E0D6C" w:rsidRDefault="004E0D6C" w:rsidP="004E0D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D6C">
        <w:rPr>
          <w:rFonts w:ascii="Times New Roman" w:hAnsi="Times New Roman" w:cs="Times New Roman"/>
          <w:sz w:val="28"/>
          <w:szCs w:val="28"/>
        </w:rPr>
        <w:t>Приморской транспортной прокуратурой утверждено обвинительное заключение по уголовному делу в отношении 49-летнего жителя Находки. Он обвиняется по ч. 1 ст. 143 УК РФ (нарушение требований охраны труда, совершенное лицом, на которое возложены обязанности по их соблюдению, повлекшее по неосторожности причинение тяж</w:t>
      </w:r>
      <w:r>
        <w:rPr>
          <w:rFonts w:ascii="Times New Roman" w:hAnsi="Times New Roman" w:cs="Times New Roman"/>
          <w:sz w:val="28"/>
          <w:szCs w:val="28"/>
        </w:rPr>
        <w:t xml:space="preserve">кого вреда здоровью человека). </w:t>
      </w:r>
    </w:p>
    <w:p w:rsidR="004E0D6C" w:rsidRPr="004E0D6C" w:rsidRDefault="004E0D6C" w:rsidP="004E0D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D6C">
        <w:rPr>
          <w:rFonts w:ascii="Times New Roman" w:hAnsi="Times New Roman" w:cs="Times New Roman"/>
          <w:sz w:val="28"/>
          <w:szCs w:val="28"/>
        </w:rPr>
        <w:t xml:space="preserve">По версии следствия, в октябре прошлого года обвиняемый, занимая должность мастера участка по ремонту трубопровода и арматуры судов Ливадийского ремонтно-судостроительного завода, и будучи осведомленным об отсутствии у четырех трубопроводчиков образования и навыков на проведение </w:t>
      </w:r>
      <w:proofErr w:type="spellStart"/>
      <w:r w:rsidRPr="004E0D6C">
        <w:rPr>
          <w:rFonts w:ascii="Times New Roman" w:hAnsi="Times New Roman" w:cs="Times New Roman"/>
          <w:sz w:val="28"/>
          <w:szCs w:val="28"/>
        </w:rPr>
        <w:t>стропальных</w:t>
      </w:r>
      <w:proofErr w:type="spellEnd"/>
      <w:r w:rsidRPr="004E0D6C">
        <w:rPr>
          <w:rFonts w:ascii="Times New Roman" w:hAnsi="Times New Roman" w:cs="Times New Roman"/>
          <w:sz w:val="28"/>
          <w:szCs w:val="28"/>
        </w:rPr>
        <w:t xml:space="preserve"> работ, направил их бригаду на судно, находящееся на западном причале в Находке, для выполнения работ по резке металлоконструкций с их пос</w:t>
      </w:r>
      <w:r>
        <w:rPr>
          <w:rFonts w:ascii="Times New Roman" w:hAnsi="Times New Roman" w:cs="Times New Roman"/>
          <w:sz w:val="28"/>
          <w:szCs w:val="28"/>
        </w:rPr>
        <w:t>ледующей перегрузкой на причал.</w:t>
      </w:r>
    </w:p>
    <w:p w:rsidR="004E0D6C" w:rsidRPr="004E0D6C" w:rsidRDefault="004E0D6C" w:rsidP="004E0D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D6C">
        <w:rPr>
          <w:rFonts w:ascii="Times New Roman" w:hAnsi="Times New Roman" w:cs="Times New Roman"/>
          <w:sz w:val="28"/>
          <w:szCs w:val="28"/>
        </w:rPr>
        <w:t xml:space="preserve">К выполнению </w:t>
      </w:r>
      <w:proofErr w:type="spellStart"/>
      <w:r w:rsidRPr="004E0D6C">
        <w:rPr>
          <w:rFonts w:ascii="Times New Roman" w:hAnsi="Times New Roman" w:cs="Times New Roman"/>
          <w:sz w:val="28"/>
          <w:szCs w:val="28"/>
        </w:rPr>
        <w:t>стропальных</w:t>
      </w:r>
      <w:proofErr w:type="spellEnd"/>
      <w:r w:rsidRPr="004E0D6C">
        <w:rPr>
          <w:rFonts w:ascii="Times New Roman" w:hAnsi="Times New Roman" w:cs="Times New Roman"/>
          <w:sz w:val="28"/>
          <w:szCs w:val="28"/>
        </w:rPr>
        <w:t xml:space="preserve"> работ обвиняемый также допустил сотрудника без наличия у него соответствующей квалификации. Когда портальным краном с судна на причал была подана демонтированная металлическая конструкция, работник залез на нее и стал проводить работы по снятию строп, отдав команду крановщику на их поднятие. Однако стропы зацепились за элементы конструкции, отчего она </w:t>
      </w:r>
      <w:proofErr w:type="gramStart"/>
      <w:r w:rsidRPr="004E0D6C">
        <w:rPr>
          <w:rFonts w:ascii="Times New Roman" w:hAnsi="Times New Roman" w:cs="Times New Roman"/>
          <w:sz w:val="28"/>
          <w:szCs w:val="28"/>
        </w:rPr>
        <w:t>накренилась</w:t>
      </w:r>
      <w:proofErr w:type="gramEnd"/>
      <w:r w:rsidRPr="004E0D6C">
        <w:rPr>
          <w:rFonts w:ascii="Times New Roman" w:hAnsi="Times New Roman" w:cs="Times New Roman"/>
          <w:sz w:val="28"/>
          <w:szCs w:val="28"/>
        </w:rPr>
        <w:t xml:space="preserve"> и мужчина </w:t>
      </w:r>
      <w:r w:rsidRPr="004E0D6C">
        <w:rPr>
          <w:rFonts w:ascii="Times New Roman" w:hAnsi="Times New Roman" w:cs="Times New Roman"/>
          <w:sz w:val="28"/>
          <w:szCs w:val="28"/>
        </w:rPr>
        <w:lastRenderedPageBreak/>
        <w:t>упал с высоты, получив телесные повреждения в виде перелома бедренной кости, что повлекло причи</w:t>
      </w:r>
      <w:r>
        <w:rPr>
          <w:rFonts w:ascii="Times New Roman" w:hAnsi="Times New Roman" w:cs="Times New Roman"/>
          <w:sz w:val="28"/>
          <w:szCs w:val="28"/>
        </w:rPr>
        <w:t xml:space="preserve">нение тяжкого вреда здоровью.  </w:t>
      </w:r>
    </w:p>
    <w:p w:rsidR="004E0D6C" w:rsidRDefault="004E0D6C" w:rsidP="004E0D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D6C">
        <w:rPr>
          <w:rFonts w:ascii="Times New Roman" w:hAnsi="Times New Roman" w:cs="Times New Roman"/>
          <w:sz w:val="28"/>
          <w:szCs w:val="28"/>
        </w:rPr>
        <w:t xml:space="preserve">При этом обвиняемый являлся ответственным за обеспечение соблюдения требований охраны труда на предприятии. </w:t>
      </w:r>
    </w:p>
    <w:p w:rsidR="004E0D6C" w:rsidRDefault="004E0D6C" w:rsidP="004E0D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0D6C" w:rsidRDefault="004E0D6C" w:rsidP="004E0D6C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6C">
        <w:rPr>
          <w:rFonts w:ascii="Times New Roman" w:hAnsi="Times New Roman" w:cs="Times New Roman"/>
          <w:b/>
          <w:sz w:val="28"/>
          <w:szCs w:val="28"/>
        </w:rPr>
        <w:t>После вмешательства Приморской транспортной прокуратуры работникам судоходной компании выплачено более 2 млн рублей задолженности по заработной плате</w:t>
      </w:r>
    </w:p>
    <w:p w:rsidR="004E0D6C" w:rsidRPr="004E0D6C" w:rsidRDefault="004E0D6C" w:rsidP="002B2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0D6C" w:rsidRPr="002B2CC2" w:rsidRDefault="004E0D6C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Приморской транспортной прокуратурой в ходе проверки соблюдения требований трудового законодател</w:t>
      </w:r>
      <w:r w:rsidR="002B2CC2">
        <w:rPr>
          <w:rFonts w:ascii="Times New Roman" w:hAnsi="Times New Roman" w:cs="Times New Roman"/>
          <w:sz w:val="28"/>
          <w:szCs w:val="28"/>
        </w:rPr>
        <w:t>ьства установлено наличие у ООО </w:t>
      </w:r>
      <w:r w:rsidRPr="002B2CC2">
        <w:rPr>
          <w:rFonts w:ascii="Times New Roman" w:hAnsi="Times New Roman" w:cs="Times New Roman"/>
          <w:sz w:val="28"/>
          <w:szCs w:val="28"/>
        </w:rPr>
        <w:t>«Азиатско-Тихоокеанская танкерная компания» задолженности по заработной плате перед 18 работниками предприятия за период 1-2 месяца в общем раз</w:t>
      </w:r>
      <w:r w:rsidR="002B2CC2" w:rsidRPr="002B2CC2">
        <w:rPr>
          <w:rFonts w:ascii="Times New Roman" w:hAnsi="Times New Roman" w:cs="Times New Roman"/>
          <w:sz w:val="28"/>
          <w:szCs w:val="28"/>
        </w:rPr>
        <w:t>мере, превышающем 2 млн</w:t>
      </w:r>
      <w:r w:rsidR="002B2CC2">
        <w:rPr>
          <w:rFonts w:ascii="Times New Roman" w:hAnsi="Times New Roman" w:cs="Times New Roman"/>
          <w:sz w:val="28"/>
          <w:szCs w:val="28"/>
        </w:rPr>
        <w:t>.</w:t>
      </w:r>
      <w:r w:rsidR="002B2CC2" w:rsidRPr="002B2CC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E0D6C" w:rsidRPr="002B2CC2" w:rsidRDefault="004E0D6C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Причиной явилось неудовлетворительное финансовое состояние компании, в отношении которой Арбитражным судом Приморского края</w:t>
      </w:r>
      <w:r w:rsidR="002B2CC2" w:rsidRPr="002B2CC2">
        <w:rPr>
          <w:rFonts w:ascii="Times New Roman" w:hAnsi="Times New Roman" w:cs="Times New Roman"/>
          <w:sz w:val="28"/>
          <w:szCs w:val="28"/>
        </w:rPr>
        <w:t xml:space="preserve"> введена процедура банкротства.</w:t>
      </w:r>
    </w:p>
    <w:p w:rsidR="004E0D6C" w:rsidRPr="002B2CC2" w:rsidRDefault="004E0D6C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Приморским транспортным прокурором руководителю организации внесено представление, по результатам рассмотрения которого нарушения устранены, задолжен</w:t>
      </w:r>
      <w:r w:rsidR="002B2CC2" w:rsidRPr="002B2CC2">
        <w:rPr>
          <w:rFonts w:ascii="Times New Roman" w:hAnsi="Times New Roman" w:cs="Times New Roman"/>
          <w:sz w:val="28"/>
          <w:szCs w:val="28"/>
        </w:rPr>
        <w:t>ность погашена в полном объеме.</w:t>
      </w:r>
    </w:p>
    <w:p w:rsid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привлечено к административной ответственности </w:t>
      </w:r>
      <w:r w:rsidRPr="002B2CC2">
        <w:rPr>
          <w:rFonts w:ascii="Times New Roman" w:hAnsi="Times New Roman" w:cs="Times New Roman"/>
          <w:sz w:val="28"/>
          <w:szCs w:val="28"/>
        </w:rPr>
        <w:t>по ч. 7 ст. 5.27 КоАП РФ (невыплата заработной платы в установленный срок лицом, ранее подвергнутым наказанию за аналогичное правонарушение)</w:t>
      </w:r>
      <w:r>
        <w:rPr>
          <w:rFonts w:ascii="Times New Roman" w:hAnsi="Times New Roman" w:cs="Times New Roman"/>
          <w:sz w:val="28"/>
          <w:szCs w:val="28"/>
        </w:rPr>
        <w:t xml:space="preserve"> в виде штрафа в размере 50 тыс. руб. </w:t>
      </w:r>
    </w:p>
    <w:p w:rsidR="002B2CC2" w:rsidRP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0D6C" w:rsidRDefault="002B2CC2" w:rsidP="002B2CC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C2">
        <w:rPr>
          <w:rFonts w:ascii="Times New Roman" w:hAnsi="Times New Roman" w:cs="Times New Roman"/>
          <w:b/>
          <w:sz w:val="28"/>
          <w:szCs w:val="28"/>
        </w:rPr>
        <w:t>Приморская транспортная прокуратура добилась восстановления прав профсоюза докеров</w:t>
      </w:r>
    </w:p>
    <w:p w:rsidR="002B2CC2" w:rsidRDefault="002B2CC2" w:rsidP="002B2CC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CC2" w:rsidRP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Приморской транспортной прокуратурой в ходе проверки установлено, что АО «Международный морской перегрузочный терминал» в нарушение требований закона не обеспечило созданную на предприятии первичную профсоюзную организацию помещением для осуществления деятельности и поступление взносов с заработной платы ее членов в профсоюз.</w:t>
      </w:r>
    </w:p>
    <w:p w:rsidR="002B2CC2" w:rsidRP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Приморским транспортным прокурором руководителю стивидорной компании внесено представление, по результатам рассмотрения которого действенных мер к у</w:t>
      </w:r>
      <w:r>
        <w:rPr>
          <w:rFonts w:ascii="Times New Roman" w:hAnsi="Times New Roman" w:cs="Times New Roman"/>
          <w:sz w:val="28"/>
          <w:szCs w:val="28"/>
        </w:rPr>
        <w:t>странению нарушений не принято.</w:t>
      </w:r>
    </w:p>
    <w:p w:rsidR="002B2CC2" w:rsidRP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 xml:space="preserve">В этой связи прокурор обратился в суд с иском о понуждении общества предоставить профсоюзной ячейке оборудованное, отапливаемое, </w:t>
      </w:r>
      <w:r w:rsidRPr="002B2CC2">
        <w:rPr>
          <w:rFonts w:ascii="Times New Roman" w:hAnsi="Times New Roman" w:cs="Times New Roman"/>
          <w:sz w:val="28"/>
          <w:szCs w:val="28"/>
        </w:rPr>
        <w:lastRenderedPageBreak/>
        <w:t>электрифицированное помещение, оргтехнику и средства связи, а так</w:t>
      </w:r>
      <w:r>
        <w:rPr>
          <w:rFonts w:ascii="Times New Roman" w:hAnsi="Times New Roman" w:cs="Times New Roman"/>
          <w:sz w:val="28"/>
          <w:szCs w:val="28"/>
        </w:rPr>
        <w:t>же перечислять членские взносы.</w:t>
      </w:r>
    </w:p>
    <w:p w:rsidR="002B2CC2" w:rsidRP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Требования прокурора удовлетворены. Благодаря надзорному сопровождению судебный акт исполнен, АО «Международный морской перегрузочный терминал» организовал надлежа</w:t>
      </w:r>
      <w:r>
        <w:rPr>
          <w:rFonts w:ascii="Times New Roman" w:hAnsi="Times New Roman" w:cs="Times New Roman"/>
          <w:sz w:val="28"/>
          <w:szCs w:val="28"/>
        </w:rPr>
        <w:t>щее функционирование профсоюза.</w:t>
      </w:r>
    </w:p>
    <w:p w:rsid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 xml:space="preserve">Кроме того, по постановлениям транспортного прокурора общество и его генеральный директор привлечены к административной ответственности по </w:t>
      </w:r>
      <w:proofErr w:type="spellStart"/>
      <w:r w:rsidRPr="002B2CC2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2B2CC2">
        <w:rPr>
          <w:rFonts w:ascii="Times New Roman" w:hAnsi="Times New Roman" w:cs="Times New Roman"/>
          <w:sz w:val="28"/>
          <w:szCs w:val="28"/>
        </w:rPr>
        <w:t>. 1, 2 ст. 5.27 КоАП РФ (нарушение трудового законодательства) с назначением наказания в виде штрафа на общую сумму 65 тыс. рублей</w:t>
      </w:r>
      <w:r w:rsidRPr="002B2CC2">
        <w:rPr>
          <w:rFonts w:ascii="Times New Roman" w:hAnsi="Times New Roman" w:cs="Times New Roman"/>
          <w:b/>
          <w:sz w:val="28"/>
          <w:szCs w:val="28"/>
        </w:rPr>
        <w:t>.</w:t>
      </w:r>
    </w:p>
    <w:p w:rsid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CC2" w:rsidRDefault="002B2CC2" w:rsidP="002B2CC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C2">
        <w:rPr>
          <w:rFonts w:ascii="Times New Roman" w:hAnsi="Times New Roman" w:cs="Times New Roman"/>
          <w:b/>
          <w:sz w:val="28"/>
          <w:szCs w:val="28"/>
        </w:rPr>
        <w:t>В Приморском крае осужден житель Сахалина за незаконный оборот наркотиков, сильнодействующих веществ и использование поддельного паспорта</w:t>
      </w:r>
    </w:p>
    <w:p w:rsidR="002B2CC2" w:rsidRDefault="002B2CC2" w:rsidP="002B2CC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CC2" w:rsidRPr="002B2CC2" w:rsidRDefault="002B2CC2" w:rsidP="002B2C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 xml:space="preserve">Фрунзенский районный суд города Владивостока вынес приговор по уголовному делу в отношении 38-летнего жителя Сахалинской области. </w:t>
      </w:r>
    </w:p>
    <w:p w:rsidR="002B2CC2" w:rsidRPr="002B2CC2" w:rsidRDefault="002B2CC2" w:rsidP="002B2C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Он осужден по ч. 1 ст. 226.1 УК РФ (контрабанда сильнодействующих веществ), ч. 2 ст. 228 УК РФ (не</w:t>
      </w:r>
      <w:r>
        <w:rPr>
          <w:rFonts w:ascii="Times New Roman" w:hAnsi="Times New Roman" w:cs="Times New Roman"/>
          <w:sz w:val="28"/>
          <w:szCs w:val="28"/>
        </w:rPr>
        <w:t xml:space="preserve">законные приобретение, хранение </w:t>
      </w:r>
      <w:r w:rsidRPr="002B2CC2">
        <w:rPr>
          <w:rFonts w:ascii="Times New Roman" w:hAnsi="Times New Roman" w:cs="Times New Roman"/>
          <w:sz w:val="28"/>
          <w:szCs w:val="28"/>
        </w:rPr>
        <w:t>наркотических средств в крупном размере), ч. 3 ст. 229.1 УК РФ (контрабанда наркотических средств в крупном размере) и ч. 3 ст. 327 УК РФ (использование заведомо по</w:t>
      </w:r>
      <w:r>
        <w:rPr>
          <w:rFonts w:ascii="Times New Roman" w:hAnsi="Times New Roman" w:cs="Times New Roman"/>
          <w:sz w:val="28"/>
          <w:szCs w:val="28"/>
        </w:rPr>
        <w:t>ддельного паспорта гражданина).</w:t>
      </w:r>
    </w:p>
    <w:p w:rsidR="002B2CC2" w:rsidRPr="002B2CC2" w:rsidRDefault="002B2CC2" w:rsidP="002B2C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 xml:space="preserve">В суде установлено, что в апреле 2023 года мужчина, планируя убыть на пассажирском пароме из Владивостока, решил провезти с собой наркотики. В целях сокрытия имеющегося при нем </w:t>
      </w:r>
      <w:proofErr w:type="spellStart"/>
      <w:r w:rsidRPr="002B2CC2">
        <w:rPr>
          <w:rFonts w:ascii="Times New Roman" w:hAnsi="Times New Roman" w:cs="Times New Roman"/>
          <w:sz w:val="28"/>
          <w:szCs w:val="28"/>
        </w:rPr>
        <w:t>мефедрона</w:t>
      </w:r>
      <w:proofErr w:type="spellEnd"/>
      <w:r w:rsidRPr="002B2CC2">
        <w:rPr>
          <w:rFonts w:ascii="Times New Roman" w:hAnsi="Times New Roman" w:cs="Times New Roman"/>
          <w:sz w:val="28"/>
          <w:szCs w:val="28"/>
        </w:rPr>
        <w:t xml:space="preserve"> от таможенного досмотра он спрятал сверток с 95 г вещества под платформу рентгенографического сканера, уста</w:t>
      </w:r>
      <w:r>
        <w:rPr>
          <w:rFonts w:ascii="Times New Roman" w:hAnsi="Times New Roman" w:cs="Times New Roman"/>
          <w:sz w:val="28"/>
          <w:szCs w:val="28"/>
        </w:rPr>
        <w:t>новленного на таможенном посту.</w:t>
      </w:r>
    </w:p>
    <w:p w:rsidR="002B2CC2" w:rsidRPr="002B2CC2" w:rsidRDefault="002B2CC2" w:rsidP="002B2C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Однако увидев, что за его действиями наблюдают сотрудники таможни, мужчина скрылся, оставив все свои личные вещ</w:t>
      </w:r>
      <w:r>
        <w:rPr>
          <w:rFonts w:ascii="Times New Roman" w:hAnsi="Times New Roman" w:cs="Times New Roman"/>
          <w:sz w:val="28"/>
          <w:szCs w:val="28"/>
        </w:rPr>
        <w:t>и и документы, включая паспорт.</w:t>
      </w:r>
    </w:p>
    <w:p w:rsidR="002B2CC2" w:rsidRPr="002B2CC2" w:rsidRDefault="002B2CC2" w:rsidP="002B2C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 xml:space="preserve">В ходе их осмотра также обнаружены гашиш и препарат, содержащий сильнодействующее вещество – </w:t>
      </w:r>
      <w:proofErr w:type="spellStart"/>
      <w:r w:rsidRPr="002B2CC2">
        <w:rPr>
          <w:rFonts w:ascii="Times New Roman" w:hAnsi="Times New Roman" w:cs="Times New Roman"/>
          <w:sz w:val="28"/>
          <w:szCs w:val="28"/>
        </w:rPr>
        <w:t>прегабалин</w:t>
      </w:r>
      <w:proofErr w:type="spellEnd"/>
      <w:r w:rsidRPr="002B2CC2">
        <w:rPr>
          <w:rFonts w:ascii="Times New Roman" w:hAnsi="Times New Roman" w:cs="Times New Roman"/>
          <w:sz w:val="28"/>
          <w:szCs w:val="28"/>
        </w:rPr>
        <w:t>, свободный оборот которого на территории Росс</w:t>
      </w:r>
      <w:r>
        <w:rPr>
          <w:rFonts w:ascii="Times New Roman" w:hAnsi="Times New Roman" w:cs="Times New Roman"/>
          <w:sz w:val="28"/>
          <w:szCs w:val="28"/>
        </w:rPr>
        <w:t>ийской Федерации запрещен.</w:t>
      </w:r>
    </w:p>
    <w:p w:rsidR="002B2CC2" w:rsidRPr="002B2CC2" w:rsidRDefault="002B2CC2" w:rsidP="002B2C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В сентябре прошлого года обвиняемый, находившийся в федеральном розыске, был задержан в Москве при предъявлении сотрудникам полиции поддельного паспорта гражданина Российской Федерации и помещен под стражу.</w:t>
      </w:r>
    </w:p>
    <w:p w:rsidR="002B2CC2" w:rsidRDefault="002B2CC2" w:rsidP="002B2C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 xml:space="preserve">С учетом позиции государственного обвинителя Приморской транспортной прокуратуры суд приговорил мужчину к 10 годам и 6 месяцам </w:t>
      </w:r>
      <w:r w:rsidRPr="002B2CC2">
        <w:rPr>
          <w:rFonts w:ascii="Times New Roman" w:hAnsi="Times New Roman" w:cs="Times New Roman"/>
          <w:sz w:val="28"/>
          <w:szCs w:val="28"/>
        </w:rPr>
        <w:lastRenderedPageBreak/>
        <w:t>лишения свободы с отбыванием наказания в исправительной колонии строгого режима.</w:t>
      </w:r>
    </w:p>
    <w:p w:rsidR="002B2CC2" w:rsidRDefault="002B2CC2" w:rsidP="002B2CC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B2CC2" w:rsidRPr="002B2CC2" w:rsidRDefault="002B2CC2" w:rsidP="002B2CC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C2">
        <w:rPr>
          <w:rFonts w:ascii="Times New Roman" w:hAnsi="Times New Roman" w:cs="Times New Roman"/>
          <w:b/>
          <w:sz w:val="28"/>
          <w:szCs w:val="28"/>
        </w:rPr>
        <w:t>В Приморском крае после вмешательства транспортной прокуратуры участнику внешнеэкономической деятельности возвращено более 1,8 млн рублей таможенных платежей</w:t>
      </w:r>
    </w:p>
    <w:p w:rsidR="002B2CC2" w:rsidRPr="002B2CC2" w:rsidRDefault="002B2CC2" w:rsidP="002B2CC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CC2" w:rsidRP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 xml:space="preserve">Приморской транспортной прокуратурой в ходе проведения проверки по жалобе экспортера рыбной продукции выявлены нарушения, допущенные должностными </w:t>
      </w:r>
      <w:r>
        <w:rPr>
          <w:rFonts w:ascii="Times New Roman" w:hAnsi="Times New Roman" w:cs="Times New Roman"/>
          <w:sz w:val="28"/>
          <w:szCs w:val="28"/>
        </w:rPr>
        <w:t>лицами Владивостокской таможни.</w:t>
      </w:r>
    </w:p>
    <w:p w:rsidR="002B2CC2" w:rsidRP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Установлено, что при вывозе предпринимателем 480 тонн замороженной трески таможенный орган, посчитав заявленную им стоимость продукции заниженной, скорректировал ее без учета представленных компанией сведений об условиях сделки и страны, в которую планировалась поставка, что повлекло необоснованное доначисление таможенных плат</w:t>
      </w:r>
      <w:r>
        <w:rPr>
          <w:rFonts w:ascii="Times New Roman" w:hAnsi="Times New Roman" w:cs="Times New Roman"/>
          <w:sz w:val="28"/>
          <w:szCs w:val="28"/>
        </w:rPr>
        <w:t>ежей в размере 1,89 млн рублей.</w:t>
      </w:r>
    </w:p>
    <w:p w:rsidR="002B2CC2" w:rsidRP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В целях защиты прав предпринимателя прокурор внес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начальнику таможенного органа.</w:t>
      </w:r>
    </w:p>
    <w:p w:rsid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CC2">
        <w:rPr>
          <w:rFonts w:ascii="Times New Roman" w:hAnsi="Times New Roman" w:cs="Times New Roman"/>
          <w:sz w:val="28"/>
          <w:szCs w:val="28"/>
        </w:rPr>
        <w:t>После вмешательства надзорного ведомства излишне уплаченные денежные средства возвращены участнику внешнеэкономической деятельности в полном объеме.</w:t>
      </w:r>
    </w:p>
    <w:p w:rsidR="002B2CC2" w:rsidRDefault="002B2CC2" w:rsidP="002B2C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2CC2" w:rsidRDefault="002B2CC2" w:rsidP="002B2CC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C2">
        <w:rPr>
          <w:rFonts w:ascii="Times New Roman" w:hAnsi="Times New Roman" w:cs="Times New Roman"/>
          <w:b/>
          <w:sz w:val="28"/>
          <w:szCs w:val="28"/>
        </w:rPr>
        <w:t>В Приморском крае перед судом предстанет местный житель за совершение коррупционного преступления</w:t>
      </w:r>
    </w:p>
    <w:p w:rsidR="002B2CC2" w:rsidRPr="0049400E" w:rsidRDefault="002B2CC2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2CC2" w:rsidRPr="0049400E" w:rsidRDefault="002B2CC2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t>Приморской транспортной прокуратурой утверждено обвинительное заключение в отношении 38-летнего жителя города Арсеньева Приморского края. Он обвиняется по п. «б» ч. 3 ст. 204 УК РФ (коммерческий подкуп, совершенный за</w:t>
      </w:r>
      <w:r w:rsidR="0049400E">
        <w:rPr>
          <w:rFonts w:ascii="Times New Roman" w:hAnsi="Times New Roman" w:cs="Times New Roman"/>
          <w:sz w:val="28"/>
          <w:szCs w:val="28"/>
        </w:rPr>
        <w:t xml:space="preserve"> заведомо незаконные действия).</w:t>
      </w:r>
    </w:p>
    <w:p w:rsidR="002B2CC2" w:rsidRPr="0049400E" w:rsidRDefault="002B2CC2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t>По версии следствия, в августе 2023 года обвиняемый передал через посредника 20 тыс. рублей в качестве коммерческого подкупа преподавателю Частного образовательного учреждения профессионального образования «</w:t>
      </w:r>
      <w:r w:rsidR="0049400E">
        <w:rPr>
          <w:rFonts w:ascii="Times New Roman" w:hAnsi="Times New Roman" w:cs="Times New Roman"/>
          <w:sz w:val="28"/>
          <w:szCs w:val="28"/>
        </w:rPr>
        <w:t>Тихоокеанское морское училище».</w:t>
      </w:r>
    </w:p>
    <w:p w:rsidR="002B2CC2" w:rsidRPr="0049400E" w:rsidRDefault="002B2CC2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t>Денежные средства предназначались за совершение заведомо незаконных действий в его пользу в виде зачисления и последующего оформления и выдачи свидетельства о подготовке специалиста по спасательным шлюпкам, плотам и дежурным шлюпкам без фактического прохождения обучен</w:t>
      </w:r>
      <w:r w:rsidR="0049400E">
        <w:rPr>
          <w:rFonts w:ascii="Times New Roman" w:hAnsi="Times New Roman" w:cs="Times New Roman"/>
          <w:sz w:val="28"/>
          <w:szCs w:val="28"/>
        </w:rPr>
        <w:t>ия и сдачи итоговой аттестации.</w:t>
      </w:r>
    </w:p>
    <w:p w:rsidR="002B2CC2" w:rsidRDefault="002B2CC2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lastRenderedPageBreak/>
        <w:t>Документы требовались ему для трудоустройства механиком на судно, однако проходить обучение мужчина не намеревался.</w:t>
      </w:r>
    </w:p>
    <w:p w:rsidR="0049400E" w:rsidRDefault="0049400E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400E" w:rsidRDefault="0049400E" w:rsidP="0049400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0E">
        <w:rPr>
          <w:rFonts w:ascii="Times New Roman" w:hAnsi="Times New Roman" w:cs="Times New Roman"/>
          <w:b/>
          <w:sz w:val="28"/>
          <w:szCs w:val="28"/>
        </w:rPr>
        <w:t>Приморской транспортной прокуратурой завершена проверка по факту смертельного травмирования граждан в районе станций Первая Речка и Угольная в Приморском крае</w:t>
      </w:r>
    </w:p>
    <w:p w:rsidR="0049400E" w:rsidRDefault="0049400E" w:rsidP="0049400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00E" w:rsidRPr="0049400E" w:rsidRDefault="0049400E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t xml:space="preserve">12 апреля текущего года на перегоне Вторая Речка - Первая Речка Дальневосточной железной дороги в Приморском крае произошло смертельное травмирование гражданина пассажирским поездом Москва-Владивосток. В тот же день на перегоне Угольная – Пост-13 Приморского региона Дальневосточной железной дороги электропоездом Владивосток – аэропорт </w:t>
      </w:r>
      <w:proofErr w:type="spellStart"/>
      <w:r w:rsidRPr="0049400E">
        <w:rPr>
          <w:rFonts w:ascii="Times New Roman" w:hAnsi="Times New Roman" w:cs="Times New Roman"/>
          <w:sz w:val="28"/>
          <w:szCs w:val="28"/>
        </w:rPr>
        <w:t>Кневичи</w:t>
      </w:r>
      <w:proofErr w:type="spellEnd"/>
      <w:r w:rsidRPr="0049400E">
        <w:rPr>
          <w:rFonts w:ascii="Times New Roman" w:hAnsi="Times New Roman" w:cs="Times New Roman"/>
          <w:sz w:val="28"/>
          <w:szCs w:val="28"/>
        </w:rPr>
        <w:t xml:space="preserve"> был смертельно травмирован мужчина.</w:t>
      </w:r>
    </w:p>
    <w:p w:rsidR="0049400E" w:rsidRPr="0049400E" w:rsidRDefault="0049400E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t xml:space="preserve">Проверкой установлено, что пострадавшие переходили железнодорожные пути в неустановленных местах, машинисты применили экстренное торможение, но избежать столкновений не удалось. Однако ранее на данных участках было зафиксировано шесть случаев непроизводственного травматизма, влекущих смертельный исход или </w:t>
      </w:r>
      <w:r>
        <w:rPr>
          <w:rFonts w:ascii="Times New Roman" w:hAnsi="Times New Roman" w:cs="Times New Roman"/>
          <w:sz w:val="28"/>
          <w:szCs w:val="28"/>
        </w:rPr>
        <w:t>тяжкие последствия для граждан.</w:t>
      </w:r>
    </w:p>
    <w:p w:rsidR="0049400E" w:rsidRPr="0049400E" w:rsidRDefault="0049400E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t>Вместе с тем владельцем объектов - Дальневосточной дирекцией инфраструктуры ОАО «РЖД» не приняты меры к ликвидации несанкцион</w:t>
      </w:r>
      <w:r>
        <w:rPr>
          <w:rFonts w:ascii="Times New Roman" w:hAnsi="Times New Roman" w:cs="Times New Roman"/>
          <w:sz w:val="28"/>
          <w:szCs w:val="28"/>
        </w:rPr>
        <w:t>ированных пешеходных переходов.</w:t>
      </w:r>
    </w:p>
    <w:p w:rsidR="0049400E" w:rsidRPr="0049400E" w:rsidRDefault="0049400E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t>Кроме того, проверкой вскрыто непринятие органами транспортной полиции достаточных мер, направленных на профилактику административных правонарушений, касающихся неправомерного прохода по железнодорожным путям, выявление причин, способствующих их совершению, и информирование соответствующих органов и орг</w:t>
      </w:r>
      <w:r>
        <w:rPr>
          <w:rFonts w:ascii="Times New Roman" w:hAnsi="Times New Roman" w:cs="Times New Roman"/>
          <w:sz w:val="28"/>
          <w:szCs w:val="28"/>
        </w:rPr>
        <w:t>анизаций с целью их пресечения.</w:t>
      </w:r>
    </w:p>
    <w:p w:rsidR="0049400E" w:rsidRPr="0049400E" w:rsidRDefault="0049400E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t>В этой связи Приморский транспортный прокурор внес руководителю дирекции и начальнику Владивостокского линейного управления МВД Росс</w:t>
      </w:r>
      <w:r>
        <w:rPr>
          <w:rFonts w:ascii="Times New Roman" w:hAnsi="Times New Roman" w:cs="Times New Roman"/>
          <w:sz w:val="28"/>
          <w:szCs w:val="28"/>
        </w:rPr>
        <w:t>ии на транспорте представления.</w:t>
      </w:r>
    </w:p>
    <w:p w:rsidR="0049400E" w:rsidRDefault="0049400E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 w:cs="Times New Roman"/>
          <w:sz w:val="28"/>
          <w:szCs w:val="28"/>
        </w:rPr>
        <w:t>Устранение нарушение и обеспечение безопасности граждан находится на контроле Приморской транспортной прокуратуры.</w:t>
      </w:r>
    </w:p>
    <w:p w:rsidR="0049400E" w:rsidRDefault="0049400E" w:rsidP="004940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Default="005E1324" w:rsidP="005E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0283876"/>
    </w:p>
    <w:p w:rsidR="005E1324" w:rsidRDefault="005E1324" w:rsidP="005E1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24" w:rsidRDefault="005E1324" w:rsidP="005E1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24" w:rsidRPr="00427002" w:rsidRDefault="005E1324" w:rsidP="005E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002">
        <w:rPr>
          <w:rFonts w:ascii="Times New Roman" w:hAnsi="Times New Roman" w:cs="Times New Roman"/>
          <w:b/>
          <w:sz w:val="28"/>
          <w:szCs w:val="28"/>
        </w:rPr>
        <w:lastRenderedPageBreak/>
        <w:t>Приморская транспортная прокуратура через суд добилась запрета эксплуатации маломерного судна с нарушением установленных требований</w:t>
      </w:r>
    </w:p>
    <w:bookmarkEnd w:id="0"/>
    <w:p w:rsidR="005E1324" w:rsidRPr="00427002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002">
        <w:rPr>
          <w:rFonts w:ascii="Times New Roman" w:hAnsi="Times New Roman" w:cs="Times New Roman"/>
          <w:sz w:val="28"/>
          <w:szCs w:val="28"/>
        </w:rPr>
        <w:t>Приморской транспортной прокуратурой проведена проверка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002">
        <w:rPr>
          <w:rFonts w:ascii="Times New Roman" w:hAnsi="Times New Roman" w:cs="Times New Roman"/>
          <w:sz w:val="28"/>
          <w:szCs w:val="28"/>
        </w:rPr>
        <w:t>законодательства о мореплавании, в ходе которой установлено осуществление коммерческой перевозки пассажиров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002">
        <w:rPr>
          <w:rFonts w:ascii="Times New Roman" w:hAnsi="Times New Roman" w:cs="Times New Roman"/>
          <w:sz w:val="28"/>
          <w:szCs w:val="28"/>
        </w:rPr>
        <w:t>установленных требований:</w:t>
      </w:r>
    </w:p>
    <w:p w:rsidR="005E1324" w:rsidRPr="00427002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002">
        <w:rPr>
          <w:rFonts w:ascii="Times New Roman" w:hAnsi="Times New Roman" w:cs="Times New Roman"/>
          <w:sz w:val="28"/>
          <w:szCs w:val="28"/>
        </w:rPr>
        <w:t>- в отсутствие оформленной лицензии на перевозку морским транспортом;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002">
        <w:rPr>
          <w:rFonts w:ascii="Times New Roman" w:hAnsi="Times New Roman" w:cs="Times New Roman"/>
          <w:sz w:val="28"/>
          <w:szCs w:val="28"/>
        </w:rPr>
        <w:t>- без страхования гражданской ответственности за причинение при перевозках вреда жизни, здоровью, имуществу пассажиров;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отсутствие разрешения капитана морского порта на плавание в акватории морского порта.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15A">
        <w:rPr>
          <w:rFonts w:ascii="Times New Roman" w:hAnsi="Times New Roman" w:cs="Times New Roman"/>
          <w:sz w:val="28"/>
          <w:szCs w:val="28"/>
        </w:rPr>
        <w:t>С целью пресечения незаконных перевозок и предупреждения причинения вреда гражданам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615A">
        <w:rPr>
          <w:rFonts w:ascii="Times New Roman" w:hAnsi="Times New Roman" w:cs="Times New Roman"/>
          <w:sz w:val="28"/>
          <w:szCs w:val="28"/>
        </w:rPr>
        <w:t xml:space="preserve"> Приморский транспортный прокурор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15A">
        <w:rPr>
          <w:rFonts w:ascii="Times New Roman" w:hAnsi="Times New Roman" w:cs="Times New Roman"/>
          <w:sz w:val="28"/>
          <w:szCs w:val="28"/>
        </w:rPr>
        <w:t>обратился в Советский районный суд г. Владивостока с иском</w:t>
      </w:r>
      <w:r w:rsidRPr="003D615A">
        <w:t xml:space="preserve"> </w:t>
      </w:r>
      <w:r w:rsidRPr="003D615A">
        <w:rPr>
          <w:rFonts w:ascii="Times New Roman" w:hAnsi="Times New Roman" w:cs="Times New Roman"/>
          <w:sz w:val="28"/>
          <w:szCs w:val="28"/>
        </w:rPr>
        <w:t>о запрете осуществл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3D615A">
        <w:rPr>
          <w:rFonts w:ascii="Times New Roman" w:hAnsi="Times New Roman" w:cs="Times New Roman"/>
          <w:sz w:val="28"/>
          <w:szCs w:val="28"/>
        </w:rPr>
        <w:t xml:space="preserve"> транспортировк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615A">
        <w:rPr>
          <w:rFonts w:ascii="Times New Roman" w:hAnsi="Times New Roman" w:cs="Times New Roman"/>
          <w:sz w:val="28"/>
          <w:szCs w:val="28"/>
        </w:rPr>
        <w:t xml:space="preserve"> пассажиров на маломерном судне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15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получения соответствующих правоустанавливающих документов.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15A">
        <w:rPr>
          <w:rFonts w:ascii="Times New Roman" w:hAnsi="Times New Roman" w:cs="Times New Roman"/>
          <w:sz w:val="28"/>
          <w:szCs w:val="28"/>
        </w:rPr>
        <w:t>Требования прокурора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Default="005E1324" w:rsidP="005E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9787819"/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надзорной деятельности Приморской транспортной прокуратуры выявлены нарушения при организации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крюинговых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организаций.</w:t>
      </w:r>
    </w:p>
    <w:p w:rsidR="005E1324" w:rsidRDefault="005E1324" w:rsidP="005E13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91B">
        <w:rPr>
          <w:rFonts w:ascii="Times New Roman" w:hAnsi="Times New Roman" w:cs="Times New Roman"/>
          <w:sz w:val="28"/>
          <w:szCs w:val="28"/>
        </w:rPr>
        <w:t xml:space="preserve">Приморской транспортной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проанализировано исполнение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крюинговыми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Pr="000F591B">
        <w:rPr>
          <w:rFonts w:ascii="Times New Roman" w:hAnsi="Times New Roman" w:cs="Times New Roman"/>
          <w:sz w:val="28"/>
          <w:szCs w:val="28"/>
        </w:rPr>
        <w:t>законодательства о труде в морском судоходстве при осуществлении деятельности по оказанию услуг по трудоустройству граждан Российской Федерации за пределами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рамках которой установлено,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крюинговыми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в нарушение </w:t>
      </w:r>
      <w:proofErr w:type="spellStart"/>
      <w:r w:rsidRPr="000F591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591B">
        <w:rPr>
          <w:rFonts w:ascii="Times New Roman" w:hAnsi="Times New Roman" w:cs="Times New Roman"/>
          <w:sz w:val="28"/>
          <w:szCs w:val="28"/>
        </w:rPr>
        <w:t>. 9 п. 3 ст. 36.2 Федерального закона от 12.12.2023 № 565-ФЗ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не обеспечивается </w:t>
      </w:r>
      <w:r w:rsidRPr="000F591B">
        <w:rPr>
          <w:rFonts w:ascii="Times New Roman" w:hAnsi="Times New Roman" w:cs="Times New Roman"/>
          <w:sz w:val="28"/>
          <w:szCs w:val="28"/>
        </w:rPr>
        <w:t>компенсац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F591B">
        <w:rPr>
          <w:rFonts w:ascii="Times New Roman" w:hAnsi="Times New Roman" w:cs="Times New Roman"/>
          <w:sz w:val="28"/>
          <w:szCs w:val="28"/>
        </w:rPr>
        <w:t xml:space="preserve"> морякам денежного ущерба, который они понесли в результате невыполнения судовладельцем своих обязательств перед моряками в соо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F591B">
        <w:rPr>
          <w:rFonts w:ascii="Times New Roman" w:hAnsi="Times New Roman" w:cs="Times New Roman"/>
          <w:sz w:val="28"/>
          <w:szCs w:val="28"/>
        </w:rPr>
        <w:t>ветствии с трудовым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324" w:rsidRDefault="005E1324" w:rsidP="005E13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91B">
        <w:rPr>
          <w:rFonts w:ascii="Times New Roman" w:hAnsi="Times New Roman" w:cs="Times New Roman"/>
          <w:sz w:val="28"/>
          <w:szCs w:val="28"/>
        </w:rPr>
        <w:t>Меры, направленные на возмещение морякам денежного ущерба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91B">
        <w:rPr>
          <w:rFonts w:ascii="Times New Roman" w:hAnsi="Times New Roman" w:cs="Times New Roman"/>
          <w:sz w:val="28"/>
          <w:szCs w:val="28"/>
        </w:rPr>
        <w:t>не прин</w:t>
      </w:r>
      <w:r>
        <w:rPr>
          <w:rFonts w:ascii="Times New Roman" w:hAnsi="Times New Roman" w:cs="Times New Roman"/>
          <w:sz w:val="28"/>
          <w:szCs w:val="28"/>
        </w:rPr>
        <w:t>имаются.</w:t>
      </w:r>
    </w:p>
    <w:p w:rsidR="005E1324" w:rsidRDefault="005E1324" w:rsidP="005E13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руководителям десяти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внесены представления.</w:t>
      </w:r>
    </w:p>
    <w:bookmarkEnd w:id="1"/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Default="005E1324" w:rsidP="005E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После вмешательства Приморской транспортной прокуратуры восстановлены трудовые права капитана судна 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002">
        <w:rPr>
          <w:rFonts w:ascii="Times New Roman" w:hAnsi="Times New Roman" w:cs="Times New Roman"/>
          <w:sz w:val="28"/>
          <w:szCs w:val="28"/>
        </w:rPr>
        <w:t xml:space="preserve">Приморской транспортной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по обращению гражданина </w:t>
      </w:r>
      <w:r w:rsidRPr="006278BE">
        <w:rPr>
          <w:rFonts w:ascii="Times New Roman" w:hAnsi="Times New Roman" w:cs="Times New Roman"/>
          <w:sz w:val="28"/>
          <w:szCs w:val="28"/>
        </w:rPr>
        <w:t xml:space="preserve">проанализировано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судоходной организацией трудового законодательства. 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обращения установлено, что работодатель в нарушение </w:t>
      </w:r>
      <w:r w:rsidRPr="00777573">
        <w:rPr>
          <w:rFonts w:ascii="Times New Roman" w:hAnsi="Times New Roman" w:cs="Times New Roman"/>
          <w:sz w:val="28"/>
          <w:szCs w:val="28"/>
        </w:rPr>
        <w:t>ст. 315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7775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выплачивал заработную плату работнику без применения повышенных </w:t>
      </w:r>
      <w:r w:rsidRPr="00322FEC">
        <w:rPr>
          <w:rFonts w:ascii="Times New Roman" w:hAnsi="Times New Roman" w:cs="Times New Roman"/>
          <w:sz w:val="28"/>
          <w:szCs w:val="28"/>
        </w:rPr>
        <w:t>районных коэффициентов</w:t>
      </w:r>
      <w:r>
        <w:rPr>
          <w:rFonts w:ascii="Times New Roman" w:hAnsi="Times New Roman" w:cs="Times New Roman"/>
          <w:sz w:val="28"/>
          <w:szCs w:val="28"/>
        </w:rPr>
        <w:t xml:space="preserve">. Несмотря на то, что моряк осуществлял трудовую деятельность на судне, которое находилось в </w:t>
      </w:r>
      <w:r w:rsidRPr="00322FEC">
        <w:rPr>
          <w:rFonts w:ascii="Times New Roman" w:hAnsi="Times New Roman" w:cs="Times New Roman"/>
          <w:sz w:val="28"/>
          <w:szCs w:val="28"/>
        </w:rPr>
        <w:t>морском порту Анадырь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322FEC">
        <w:rPr>
          <w:rFonts w:ascii="Times New Roman" w:hAnsi="Times New Roman" w:cs="Times New Roman"/>
          <w:sz w:val="28"/>
          <w:szCs w:val="28"/>
        </w:rPr>
        <w:t>морском порту Провидения</w:t>
      </w:r>
      <w:r>
        <w:rPr>
          <w:rFonts w:ascii="Times New Roman" w:hAnsi="Times New Roman" w:cs="Times New Roman"/>
          <w:sz w:val="28"/>
          <w:szCs w:val="28"/>
        </w:rPr>
        <w:t>, его заработная плата рассчитывалась из коэффициента 1,3.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нарушениями, директору судоходной организации внесено представление, которое рассмотрено и удовлетворено, моряку выплачена заработная плата за работу </w:t>
      </w:r>
      <w:r w:rsidRPr="005F22B9">
        <w:rPr>
          <w:rFonts w:ascii="Times New Roman" w:hAnsi="Times New Roman" w:cs="Times New Roman"/>
          <w:sz w:val="28"/>
          <w:szCs w:val="28"/>
        </w:rPr>
        <w:t>в районах Крайнего Севера и приравненных к ним местностях</w:t>
      </w:r>
      <w:r>
        <w:rPr>
          <w:rFonts w:ascii="Times New Roman" w:hAnsi="Times New Roman" w:cs="Times New Roman"/>
          <w:sz w:val="28"/>
          <w:szCs w:val="28"/>
        </w:rPr>
        <w:t xml:space="preserve"> в размере 80 731 руб. и компенсация за задержку заработной платы в размере 12 439 руб. 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привлечено к административной ответственности, которая предусмотрена ч. 6 ст. 5.27 КоАП РФ в виде штрафа в размере 5 тыс. руб. 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Pr="005E1324" w:rsidRDefault="005E1324" w:rsidP="005E13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24">
        <w:rPr>
          <w:rFonts w:ascii="Times New Roman" w:hAnsi="Times New Roman" w:cs="Times New Roman"/>
          <w:b/>
          <w:sz w:val="28"/>
          <w:szCs w:val="28"/>
        </w:rPr>
        <w:t>После вмешательства Приморской транспортной прокуратуры восстановлены права моряка</w:t>
      </w:r>
    </w:p>
    <w:p w:rsidR="005E1324" w:rsidRP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P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Приморской транспортной прокуратурой по обращению гражданина проанализировано исполнение судоходной организацией законодательства о труде в морском судоходстве.</w:t>
      </w:r>
    </w:p>
    <w:p w:rsidR="005E1324" w:rsidRP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 xml:space="preserve">В рамках рассмотрения обращения установлено, что моряк получил производственную травму при осуществлении трудовой деятельности на судне. Полагая, что работодатель застраховал жизнь и здоровье членов экипажа судна, гражданин обратился в страховую организацию за получением страховой выплаты. Вместе с тем, в страховой выплате ему отказано, в связи с тем, что договор страхования, заключенный между судоходной и страховой организацией </w:t>
      </w:r>
      <w:proofErr w:type="gramStart"/>
      <w:r w:rsidRPr="005E1324">
        <w:rPr>
          <w:rFonts w:ascii="Times New Roman" w:hAnsi="Times New Roman" w:cs="Times New Roman"/>
          <w:sz w:val="28"/>
          <w:szCs w:val="28"/>
        </w:rPr>
        <w:t>в силу</w:t>
      </w:r>
      <w:proofErr w:type="gramEnd"/>
      <w:r w:rsidRPr="005E1324">
        <w:rPr>
          <w:rFonts w:ascii="Times New Roman" w:hAnsi="Times New Roman" w:cs="Times New Roman"/>
          <w:sz w:val="28"/>
          <w:szCs w:val="28"/>
        </w:rPr>
        <w:t xml:space="preserve"> не вступил, так как страховая премия по договору страховщиком не выплачена в установленный срок.</w:t>
      </w:r>
    </w:p>
    <w:p w:rsidR="005E1324" w:rsidRP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После вмешательства транспортной прокуратуры судоходная организация выплатила моряку положенную денежную компенсацию по страховому случаю.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lastRenderedPageBreak/>
        <w:t>Более того, в связи с тем, что жизнь и здоровье членов экипажа в количестве 40 человек с 17.02.2023 по 16.02.2024 в нарушение п. 2 ст. 60 Кодекса торгового мореплавания Российской Федерации от 30.04.1999 № 81-ФЗ судовладельцем застрахованы не были, прокуратурой директору судоходной организации внесено представление.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Pr="00267B0C" w:rsidRDefault="005E1324" w:rsidP="005E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надзорной деятельности Приморской транспортной прокуратуры выявлены нарушения субъектом транспортной инфраструктуры законодательства о</w:t>
      </w:r>
      <w:r w:rsidRPr="00267B0C">
        <w:rPr>
          <w:rFonts w:ascii="Times New Roman" w:hAnsi="Times New Roman" w:cs="Times New Roman"/>
          <w:b/>
          <w:sz w:val="28"/>
          <w:szCs w:val="28"/>
        </w:rPr>
        <w:t xml:space="preserve"> социальной защите инвалидов</w:t>
      </w:r>
    </w:p>
    <w:p w:rsidR="005E1324" w:rsidRDefault="005E1324" w:rsidP="005E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0C">
        <w:rPr>
          <w:rFonts w:ascii="Times New Roman" w:hAnsi="Times New Roman" w:cs="Times New Roman"/>
          <w:sz w:val="28"/>
          <w:szCs w:val="28"/>
        </w:rPr>
        <w:t>В ходе осмотра территории железнодорожн</w:t>
      </w:r>
      <w:r>
        <w:rPr>
          <w:rFonts w:ascii="Times New Roman" w:hAnsi="Times New Roman" w:cs="Times New Roman"/>
          <w:sz w:val="28"/>
          <w:szCs w:val="28"/>
        </w:rPr>
        <w:t xml:space="preserve">ого вокзала Владивосток прокуратурой установлено, что в нарушение </w:t>
      </w:r>
      <w:r w:rsidRPr="00267B0C">
        <w:rPr>
          <w:rFonts w:ascii="Times New Roman" w:hAnsi="Times New Roman" w:cs="Times New Roman"/>
          <w:sz w:val="28"/>
          <w:szCs w:val="28"/>
        </w:rPr>
        <w:t>ст. 15 Федерального закона от 24.11.1995 № 181-ФЗ «О социальной защите инвалидов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инженерные сооружения, расположенные на территории вокзала, не обеспечивают беспрепятственный доступ </w:t>
      </w:r>
      <w:r w:rsidRPr="00267B0C">
        <w:rPr>
          <w:rFonts w:ascii="Times New Roman" w:hAnsi="Times New Roman" w:cs="Times New Roman"/>
          <w:sz w:val="28"/>
          <w:szCs w:val="28"/>
        </w:rPr>
        <w:t>маломобильных пассажиров к третьей платформе для посадки в железнодорожный транспорт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324" w:rsidRDefault="005E1324" w:rsidP="005E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н</w:t>
      </w:r>
      <w:r w:rsidRPr="00267B0C">
        <w:rPr>
          <w:rFonts w:ascii="Times New Roman" w:hAnsi="Times New Roman" w:cs="Times New Roman"/>
          <w:sz w:val="28"/>
          <w:szCs w:val="28"/>
        </w:rPr>
        <w:t>ачальнику Дальневосточной региональной дирекции железнодорожных вокзалов – структурного подразделения Центральной дирекции железнодорожных вокзалов – филиала ОАО «РЖД»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представление, в отношение ОАО «РЖД» возбуждено дело об административном правонарушении по ст. 9.13 КоАП РФ. </w:t>
      </w: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Default="005E1324" w:rsidP="005E1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Default="005E1324" w:rsidP="005E132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24">
        <w:rPr>
          <w:rFonts w:ascii="Times New Roman" w:hAnsi="Times New Roman" w:cs="Times New Roman"/>
          <w:b/>
          <w:sz w:val="28"/>
          <w:szCs w:val="28"/>
        </w:rPr>
        <w:t>В Приморье по иску прокурора суд обязал коммерческую организацию получить положительное заключение государственной экологической экспертизы</w:t>
      </w:r>
    </w:p>
    <w:p w:rsidR="005E1324" w:rsidRPr="005E1324" w:rsidRDefault="005E1324" w:rsidP="005E132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Приморской транспортной прокуратурой проведена проверка соблюдения экологического законодательства.</w:t>
      </w: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 xml:space="preserve">Установлено, что ООО «Терминал ФЕСКО Гайдамак» осуществляет хозяйственную деятельность по переработке грузов, разгрузке-погрузке судов и предоставляет услуги по хранению грузов в морском порту Владивосток в отсутствие положительного заключения государственной экологической экспертизы. </w:t>
      </w: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Руководителю организации внесено представление, которое рассмотрено и удовлетворено, к ответственному должностному лицу применено дисциплинарное взыскание. Однако действенных мер к устранению нарушений не принято.</w:t>
      </w: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lastRenderedPageBreak/>
        <w:t>Транспортный прокурор обратился в суд с исковым заявлением о понуждении компании получить соответствующее заключение. Фрунзенским районным судом г. Владивостока требования прокурора удовлетворены в полном объеме.</w:t>
      </w: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Не согласившись с данным решением, организация подала апелляционную жалобу.</w:t>
      </w: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Приморским краевым судом вынесено апелляционное определение об отказе в удовлетворении апелляционной жалобы организации и оставлении решения Фрунзенского суда г. Владивостока без изменения.</w:t>
      </w:r>
    </w:p>
    <w:p w:rsidR="0049400E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В настоящее время организацией получено положение государственной экологической экспертизы, решение суда исполнено в полном объеме.</w:t>
      </w:r>
    </w:p>
    <w:p w:rsidR="005E1324" w:rsidRPr="005E1324" w:rsidRDefault="005E1324" w:rsidP="005E132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24" w:rsidRPr="005E1324" w:rsidRDefault="005E1324" w:rsidP="005E132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24">
        <w:rPr>
          <w:rFonts w:ascii="Times New Roman" w:hAnsi="Times New Roman" w:cs="Times New Roman"/>
          <w:b/>
          <w:sz w:val="28"/>
          <w:szCs w:val="28"/>
        </w:rPr>
        <w:t>После вмешательства Приморской транспортной прокуратуры выплачена заработная плата моряку</w:t>
      </w: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 xml:space="preserve">Приморской транспортной прокуратурой по обращению гражданина проанализировано исполнение судоходной организацией трудового законодательства. </w:t>
      </w: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В рамках рассмотрения обращения установлено, что после расторжения трудового договора члену экипажа морского судна заработная плата в полном объеме не выплачена, в связи с чем, руководителю организации внесено представление, а также по инициативе прокуратуры ее директор привлечен к административной ответственности по ч. 6 ст. 5.27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C4B">
        <w:rPr>
          <w:rFonts w:ascii="Times New Roman" w:hAnsi="Times New Roman" w:cs="Times New Roman"/>
          <w:sz w:val="28"/>
          <w:szCs w:val="28"/>
        </w:rPr>
        <w:t>в виде штрафа в размере 20 тыс. руб.</w:t>
      </w:r>
      <w:bookmarkStart w:id="2" w:name="_GoBack"/>
      <w:bookmarkEnd w:id="2"/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Более того, после вмешательства транспортной прокуратуры судоходная организация выплатила моряку положенную заработную плату</w:t>
      </w:r>
      <w:r w:rsidR="004A6C4B">
        <w:rPr>
          <w:rFonts w:ascii="Times New Roman" w:hAnsi="Times New Roman" w:cs="Times New Roman"/>
          <w:sz w:val="28"/>
          <w:szCs w:val="28"/>
        </w:rPr>
        <w:t xml:space="preserve"> в размере 65 500 руб.</w:t>
      </w: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Pr="005E1324" w:rsidRDefault="005E1324" w:rsidP="005E132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24">
        <w:rPr>
          <w:rFonts w:ascii="Times New Roman" w:hAnsi="Times New Roman" w:cs="Times New Roman"/>
          <w:b/>
          <w:sz w:val="28"/>
          <w:szCs w:val="28"/>
        </w:rPr>
        <w:t>В Приморье по иску прокурора суд обязал судоходную организацию</w:t>
      </w:r>
    </w:p>
    <w:p w:rsidR="005E1324" w:rsidRDefault="005E1324" w:rsidP="005E132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24">
        <w:rPr>
          <w:rFonts w:ascii="Times New Roman" w:hAnsi="Times New Roman" w:cs="Times New Roman"/>
          <w:b/>
          <w:sz w:val="28"/>
          <w:szCs w:val="28"/>
        </w:rPr>
        <w:t>получить положительное заключение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b/>
          <w:sz w:val="28"/>
          <w:szCs w:val="28"/>
        </w:rPr>
        <w:t>экологической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b/>
          <w:sz w:val="28"/>
          <w:szCs w:val="28"/>
        </w:rPr>
        <w:t>экспертизы</w:t>
      </w:r>
    </w:p>
    <w:p w:rsidR="005E1324" w:rsidRPr="005E1324" w:rsidRDefault="005E1324" w:rsidP="005E132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Приморской транспортной прокуратурой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соблюдения экологического законодательства.</w:t>
      </w: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Установлено, что одна из судоходных компаний,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в г. Владивостоке Приморского края выполняет грузовые операции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нефтепродуктами во внутренних морских и территориальных водах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 xml:space="preserve">Российской Федерации с использованием принадлежащего им морского </w:t>
      </w:r>
      <w:r w:rsidRPr="005E1324">
        <w:rPr>
          <w:rFonts w:ascii="Times New Roman" w:hAnsi="Times New Roman" w:cs="Times New Roman"/>
          <w:sz w:val="28"/>
          <w:szCs w:val="28"/>
        </w:rPr>
        <w:lastRenderedPageBreak/>
        <w:t>судна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в отсутствие положительного заключения государственной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экспертизы.</w:t>
      </w: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Руководителю организации внесено представление, которое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и удовлетворено, однако действенных мер к устранению нарушений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принято.</w:t>
      </w:r>
    </w:p>
    <w:p w:rsidR="005E1324" w:rsidRP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Транспортный прокурор обратился в суд с исковым заявлением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понуждении компании получить соответствующее заключение. Ленинским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районным судом г. Владивостока требования прокурора удовлетворены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полном объеме. На судоходную компанию возложена обязанность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4">
        <w:rPr>
          <w:rFonts w:ascii="Times New Roman" w:hAnsi="Times New Roman" w:cs="Times New Roman"/>
          <w:sz w:val="28"/>
          <w:szCs w:val="28"/>
        </w:rPr>
        <w:t>получению соответствующей экологической экспертизы.</w:t>
      </w: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В настоящее время решение суда не вступило в законную силу.</w:t>
      </w: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Pr="005E1324" w:rsidRDefault="005E1324" w:rsidP="005E132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24">
        <w:rPr>
          <w:rFonts w:ascii="Times New Roman" w:hAnsi="Times New Roman" w:cs="Times New Roman"/>
          <w:b/>
          <w:sz w:val="28"/>
          <w:szCs w:val="28"/>
        </w:rPr>
        <w:t>Приморская транспортная прокуратура провела проверку судов танкерного флота в акватории морского порта Владивосток</w:t>
      </w: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 xml:space="preserve">Приморской транспортной прокуратурой в акватории морского порта Владивосток проведена проверка исполнения безопасности движения и эксплуатации судов танкерного флота, а также пожарного законодательства. </w:t>
      </w: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 xml:space="preserve">В ходе выездных проверок находящихся на рейде нефтеналивных судов прокуратурой выявлены нарушения требований технических регламентов. </w:t>
      </w:r>
    </w:p>
    <w:p w:rsidR="005E1324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324">
        <w:rPr>
          <w:rFonts w:ascii="Times New Roman" w:hAnsi="Times New Roman" w:cs="Times New Roman"/>
          <w:sz w:val="28"/>
          <w:szCs w:val="28"/>
        </w:rPr>
        <w:t>В связи с чем, руководителям судоходных компаний внесены представления, которые удовлетворены. Выявленные нарушения незамедлительно устранены в полном объеме.</w:t>
      </w:r>
    </w:p>
    <w:p w:rsidR="005E1324" w:rsidRPr="0049400E" w:rsidRDefault="005E1324" w:rsidP="005E132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0D6C" w:rsidRPr="0049400E" w:rsidRDefault="004E0D6C" w:rsidP="0049400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0D6C" w:rsidRPr="0049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B3"/>
    <w:rsid w:val="00041C3F"/>
    <w:rsid w:val="00281C62"/>
    <w:rsid w:val="002960BB"/>
    <w:rsid w:val="002B2CC2"/>
    <w:rsid w:val="002C2C19"/>
    <w:rsid w:val="00360C21"/>
    <w:rsid w:val="00392997"/>
    <w:rsid w:val="00432036"/>
    <w:rsid w:val="004545E1"/>
    <w:rsid w:val="00476E57"/>
    <w:rsid w:val="0049400E"/>
    <w:rsid w:val="004A6C4B"/>
    <w:rsid w:val="004E0D6C"/>
    <w:rsid w:val="005E010E"/>
    <w:rsid w:val="005E1324"/>
    <w:rsid w:val="006B2840"/>
    <w:rsid w:val="006B6CE5"/>
    <w:rsid w:val="006E5189"/>
    <w:rsid w:val="00905EBC"/>
    <w:rsid w:val="009816A0"/>
    <w:rsid w:val="00A250EF"/>
    <w:rsid w:val="00A7533C"/>
    <w:rsid w:val="00B078B3"/>
    <w:rsid w:val="00B24139"/>
    <w:rsid w:val="00C7205E"/>
    <w:rsid w:val="00D14E34"/>
    <w:rsid w:val="00E32FD0"/>
    <w:rsid w:val="00ED1751"/>
    <w:rsid w:val="00F432C6"/>
    <w:rsid w:val="00F8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DE85"/>
  <w15:docId w15:val="{D2F35001-7CB4-4AFC-8C7F-E0C33BC5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Макаренко Марианна Юрьевна</cp:lastModifiedBy>
  <cp:revision>2</cp:revision>
  <dcterms:created xsi:type="dcterms:W3CDTF">2025-06-15T08:41:00Z</dcterms:created>
  <dcterms:modified xsi:type="dcterms:W3CDTF">2025-06-15T08:41:00Z</dcterms:modified>
</cp:coreProperties>
</file>