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143" w:rsidRDefault="005C2143" w:rsidP="005C2143">
      <w:r>
        <w:t>В Приморье суд рассмотрит уголовное дело об укрывательстве убийства</w:t>
      </w:r>
    </w:p>
    <w:p w:rsidR="005C2143" w:rsidRDefault="005C2143" w:rsidP="005C2143">
      <w:r>
        <w:t xml:space="preserve"> </w:t>
      </w:r>
    </w:p>
    <w:p w:rsidR="005C2143" w:rsidRDefault="005C2143" w:rsidP="005C2143">
      <w:r>
        <w:t xml:space="preserve">Прокуратура </w:t>
      </w:r>
      <w:proofErr w:type="spellStart"/>
      <w:r>
        <w:t>Яковлевского</w:t>
      </w:r>
      <w:proofErr w:type="spellEnd"/>
      <w:r>
        <w:t xml:space="preserve"> района утвердила обвинительное заключение по уголовному делу в отношении местного жителя, 1980 г.р. </w:t>
      </w:r>
    </w:p>
    <w:p w:rsidR="005C2143" w:rsidRDefault="005C2143" w:rsidP="005C2143"/>
    <w:p w:rsidR="005C2143" w:rsidRDefault="005C2143" w:rsidP="005C2143">
      <w:r>
        <w:t>Он обвиняется по ч. 2 ст. 316 УК РФ (заранее не обещанное укрывательство особо тяжкого преступления).</w:t>
      </w:r>
    </w:p>
    <w:p w:rsidR="005C2143" w:rsidRDefault="005C2143" w:rsidP="005C2143"/>
    <w:p w:rsidR="005C2143" w:rsidRDefault="005C2143" w:rsidP="005C2143">
      <w:r>
        <w:t>Мужчине предъявлено обвинение в том, что июле 2024 года в селе Яблоновка обвиняемый, зная об убийстве, совершённом его знакомым, помог последнему скрыть преступление. Совместно они погрузили тело убитого в автомобиль и инсценировали дорожно-транспортное происшествие, сбросив автомобиль в кювет.</w:t>
      </w:r>
    </w:p>
    <w:p w:rsidR="005C2143" w:rsidRDefault="005C2143" w:rsidP="005C2143"/>
    <w:p w:rsidR="005C2143" w:rsidRDefault="005C2143" w:rsidP="005C2143">
      <w:r>
        <w:t xml:space="preserve">Уголовное дело направлено в </w:t>
      </w:r>
      <w:proofErr w:type="spellStart"/>
      <w:r>
        <w:t>Яковлевский</w:t>
      </w:r>
      <w:proofErr w:type="spellEnd"/>
      <w:r>
        <w:t xml:space="preserve"> районный суд для рассмотрения по существу.</w:t>
      </w:r>
    </w:p>
    <w:p w:rsidR="005C2143" w:rsidRDefault="005C2143" w:rsidP="005C2143"/>
    <w:p w:rsidR="00A21D71" w:rsidRDefault="005C2143" w:rsidP="005C2143">
      <w:r>
        <w:t>В отношении мужчины, обвиняемого в убийстве, постановлен обвинительный приговор.</w:t>
      </w:r>
      <w:bookmarkStart w:id="0" w:name="_GoBack"/>
      <w:bookmarkEnd w:id="0"/>
    </w:p>
    <w:sectPr w:rsidR="00A21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3F"/>
    <w:rsid w:val="00020B3F"/>
    <w:rsid w:val="005C2143"/>
    <w:rsid w:val="00A2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A2B3B-7D81-4606-88AB-C69E2324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>SPecialiST RePack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2025-06-19T02:02:00Z</dcterms:created>
  <dcterms:modified xsi:type="dcterms:W3CDTF">2025-06-19T02:02:00Z</dcterms:modified>
</cp:coreProperties>
</file>