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CBD" w:rsidRDefault="00373CBD" w:rsidP="00373CBD">
      <w:pPr>
        <w:pStyle w:val="a4"/>
      </w:pPr>
      <w:r>
        <w:t xml:space="preserve">Проект муниципального правового акта Яковлевского муниципального </w:t>
      </w:r>
      <w:proofErr w:type="spellStart"/>
      <w:r>
        <w:t>района</w:t>
      </w:r>
      <w:proofErr w:type="gramStart"/>
      <w:r>
        <w:t>«П</w:t>
      </w:r>
      <w:proofErr w:type="gramEnd"/>
      <w:r>
        <w:t>оложение</w:t>
      </w:r>
      <w:proofErr w:type="spellEnd"/>
      <w:r>
        <w:t xml:space="preserve"> о муниципальном контроле в сфере благоустройства на территории Яковлевского муниципального округа» разработан в целях утверждения типового административного регламента.</w:t>
      </w:r>
    </w:p>
    <w:p w:rsidR="00373CBD" w:rsidRDefault="00373CBD" w:rsidP="00373CB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Сведения о проблеме – утверждение типового административного регламента.</w:t>
      </w:r>
    </w:p>
    <w:p w:rsidR="00373CBD" w:rsidRDefault="00373CBD" w:rsidP="00373CB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Обоснование цели – повышение качества исполнения муниципальной функции Администрации Яковлевского муниципального района.</w:t>
      </w:r>
    </w:p>
    <w:p w:rsidR="00373CBD" w:rsidRDefault="00373CBD" w:rsidP="00373CB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Проект муниципального правового акта не потребует расходов из бюджета Яковлевского муниципального района.</w:t>
      </w:r>
    </w:p>
    <w:p w:rsidR="00373CBD" w:rsidRDefault="00373CBD" w:rsidP="00373CB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В проекте постановления запреты и ограничения на субъекты предпринимательской деятельности не возлагаются.</w:t>
      </w:r>
    </w:p>
    <w:p w:rsidR="00373CBD" w:rsidRDefault="00373CBD" w:rsidP="00373CB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Правовое регулирование не затронет интересы субъектов предпринимательской деятельности.</w:t>
      </w:r>
    </w:p>
    <w:p w:rsidR="00373CBD" w:rsidRDefault="00373CBD" w:rsidP="00373CB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Риски невозможности решения проблемы отсутствуют.</w:t>
      </w:r>
    </w:p>
    <w:p w:rsidR="00373CBD" w:rsidRDefault="00373CBD" w:rsidP="00373CB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Иные сведения отсутствуют.</w:t>
      </w:r>
    </w:p>
    <w:p w:rsidR="00373CBD" w:rsidRDefault="00373CBD" w:rsidP="00373CB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Разработчик НПА: Управление по работе с территориями Администрации Яковлевского муниципального округа.</w:t>
      </w:r>
      <w:r>
        <w:br/>
        <w:t xml:space="preserve">Предложения принимаются по адресу: </w:t>
      </w:r>
      <w:proofErr w:type="spellStart"/>
      <w:r>
        <w:t>Яковлевский</w:t>
      </w:r>
      <w:proofErr w:type="spellEnd"/>
      <w:r>
        <w:t xml:space="preserve"> район, с. Яковлевка, пер. Почтовый, </w:t>
      </w:r>
      <w:proofErr w:type="gramStart"/>
      <w:r>
        <w:t>5</w:t>
      </w:r>
      <w:proofErr w:type="gramEnd"/>
      <w:r>
        <w:br/>
        <w:t>а также по адресу электронной почты: mo@yakovlevsky.ru</w:t>
      </w:r>
      <w:r>
        <w:br/>
        <w:t>Сроки приема предложений:29.01.2024 г. — 09.02.2024 г.</w:t>
      </w:r>
    </w:p>
    <w:p w:rsidR="00373CBD" w:rsidRDefault="00373CBD" w:rsidP="00373CBD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6" w:tgtFrame="_blank" w:history="1">
        <w:r>
          <w:rPr>
            <w:rStyle w:val="a3"/>
          </w:rPr>
          <w:t>ИНТЕРНЕТ ПОРТАЛ ДЛЯ ПУБЛИЧНОГО ОБСУЖДЕНИЯ НОРМАТИВНЫХ ПРАВОВЫХ АКТОВ ПРИМОРСКОГО КРАЯ И ИХ ПРОЕКТОВ, МУНИЦИПАЛЬНЫХ НОРМАТИВНЫХ ПРАВОВЫХ АКТОВ В ПРИМОРСКОМ КРАЕ И ИХ ПРОЕКТОВ</w:t>
        </w:r>
      </w:hyperlink>
    </w:p>
    <w:p w:rsidR="00373CBD" w:rsidRPr="00E622FC" w:rsidRDefault="00373CBD" w:rsidP="00373CBD">
      <w:bookmarkStart w:id="0" w:name="_GoBack"/>
      <w:bookmarkEnd w:id="0"/>
    </w:p>
    <w:p w:rsidR="005F587D" w:rsidRPr="00E622FC" w:rsidRDefault="00373CBD" w:rsidP="00977085"/>
    <w:sectPr w:rsidR="005F587D" w:rsidRPr="00E622FC" w:rsidSect="00E622F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03263"/>
    <w:multiLevelType w:val="multilevel"/>
    <w:tmpl w:val="7810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9F4"/>
    <w:rsid w:val="001E2AA0"/>
    <w:rsid w:val="00373CBD"/>
    <w:rsid w:val="004A58EE"/>
    <w:rsid w:val="006779F4"/>
    <w:rsid w:val="00977085"/>
    <w:rsid w:val="009E2074"/>
    <w:rsid w:val="00E622FC"/>
    <w:rsid w:val="00FC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207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207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7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3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6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ulation-new.primorsky.ru/Dashboar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Скосырская Елена Сергеевна</dc:creator>
  <cp:keywords/>
  <dc:description/>
  <cp:lastModifiedBy>Скосырская Елена Сергеевна</cp:lastModifiedBy>
  <cp:revision>6</cp:revision>
  <dcterms:created xsi:type="dcterms:W3CDTF">2025-05-11T23:29:00Z</dcterms:created>
  <dcterms:modified xsi:type="dcterms:W3CDTF">2025-05-11T23:47:00Z</dcterms:modified>
</cp:coreProperties>
</file>