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91" w:rsidRPr="00F56191" w:rsidRDefault="00F56191" w:rsidP="00F56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5619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Портал Центра инноваций социальной сферы Приморского края: </w:t>
      </w:r>
      <w:hyperlink r:id="rId5" w:tgtFrame="_blank" w:history="1">
        <w:r w:rsidRPr="00F56191">
          <w:rPr>
            <w:rFonts w:ascii="Helvetica" w:eastAsia="Times New Roman" w:hAnsi="Helvetica" w:cs="Helvetica"/>
            <w:color w:val="024220"/>
            <w:sz w:val="21"/>
            <w:lang w:eastAsia="ru-RU"/>
          </w:rPr>
          <w:t>https://мойбизнес25.рф/structure/ciss/</w:t>
        </w:r>
      </w:hyperlink>
    </w:p>
    <w:p w:rsidR="00F56191" w:rsidRPr="00F56191" w:rsidRDefault="00F56191" w:rsidP="00F56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5619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Консультация по вопросам подачи документов на получение статуса «Социальное предприятие»: </w:t>
      </w:r>
      <w:hyperlink r:id="rId6" w:tgtFrame="_blank" w:history="1">
        <w:r w:rsidRPr="00F56191">
          <w:rPr>
            <w:rFonts w:ascii="Helvetica" w:eastAsia="Times New Roman" w:hAnsi="Helvetica" w:cs="Helvetica"/>
            <w:color w:val="024220"/>
            <w:sz w:val="21"/>
            <w:lang w:eastAsia="ru-RU"/>
          </w:rPr>
          <w:t>https://мойбизнес25.рф/structure/ciss/konsultatsiya-po-voprosam-podachi-dokumentov-na-poluchenie-statusa-sotsialnoe-predpriyatie/</w:t>
        </w:r>
      </w:hyperlink>
    </w:p>
    <w:p w:rsidR="00F56191" w:rsidRPr="00F56191" w:rsidRDefault="00F56191" w:rsidP="00F56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5619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Меры поддержки для социальных предпринимателей:</w:t>
      </w:r>
    </w:p>
    <w:p w:rsidR="00F56191" w:rsidRPr="00F56191" w:rsidRDefault="00F56191" w:rsidP="00F56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7" w:tgtFrame="_blank" w:history="1">
        <w:r w:rsidRPr="00F56191">
          <w:rPr>
            <w:rFonts w:ascii="Helvetica" w:eastAsia="Times New Roman" w:hAnsi="Helvetica" w:cs="Helvetica"/>
            <w:color w:val="024220"/>
            <w:sz w:val="21"/>
            <w:lang w:eastAsia="ru-RU"/>
          </w:rPr>
          <w:t>https://мойбизнес25.рф/get_supports/razvitie-sotsialnogo-predprinimatelstva/</w:t>
        </w:r>
      </w:hyperlink>
    </w:p>
    <w:p w:rsidR="00F56191" w:rsidRPr="00F56191" w:rsidRDefault="00F56191" w:rsidP="00F56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56191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Информируем о продлении сроков подачи заявок на Конкурс «Мой добрый бизнес» до 6 ноября. Сайт: </w:t>
      </w:r>
      <w:hyperlink r:id="rId8" w:tgtFrame="_blank" w:history="1">
        <w:r w:rsidRPr="00F56191">
          <w:rPr>
            <w:rFonts w:ascii="Helvetica" w:eastAsia="Times New Roman" w:hAnsi="Helvetica" w:cs="Helvetica"/>
            <w:color w:val="024220"/>
            <w:sz w:val="21"/>
            <w:lang w:eastAsia="ru-RU"/>
          </w:rPr>
          <w:t>https://moybusiness2024.guu.ru/</w:t>
        </w:r>
      </w:hyperlink>
    </w:p>
    <w:p w:rsidR="00C350B9" w:rsidRDefault="00C350B9"/>
    <w:sectPr w:rsidR="00C350B9" w:rsidSect="00C3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22969"/>
    <w:multiLevelType w:val="multilevel"/>
    <w:tmpl w:val="6CF6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91"/>
    <w:rsid w:val="008E11F3"/>
    <w:rsid w:val="00C350B9"/>
    <w:rsid w:val="00F5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ovlevsky.ru/redirect?url=https%3A%2F%2Fmoybusiness2024.gu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kovlevsky.ru/redirect?url=https%3A%2F%2Fxn--25-9kcqjffxnf3b.xn--p1ai%2Fget_supports%2Frazvitie-sotsialnogo-predprinimatelstv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kovlevsky.ru/redirect?url=https%3A%2F%2Fxn--25-9kcqjffxnf3b.xn--p1ai%2Fstructure%2Fciss%2Fkonsultatsiya-po-voprosam-podachi-dokumentov-na-poluchenie-statusa-sotsialnoe-predpriyatie%2F" TargetMode="External"/><Relationship Id="rId5" Type="http://schemas.openxmlformats.org/officeDocument/2006/relationships/hyperlink" Target="https://yakovlevsky.ru/redirect?url=https%3A%2F%2Fxn--25-9kcqjffxnf3b.xn--p1ai%2Fstructure%2Fciss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demidkova_kseniya@bk.ru</dc:creator>
  <cp:keywords/>
  <dc:description/>
  <cp:lastModifiedBy>demidkova_kseniya@bk.ru</cp:lastModifiedBy>
  <cp:revision>2</cp:revision>
  <dcterms:created xsi:type="dcterms:W3CDTF">2025-05-17T04:16:00Z</dcterms:created>
  <dcterms:modified xsi:type="dcterms:W3CDTF">2025-05-17T04:16:00Z</dcterms:modified>
</cp:coreProperties>
</file>