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2A" w:rsidRPr="00380ED2" w:rsidRDefault="00F7782A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380ED2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F7782A" w:rsidRPr="00380ED2" w:rsidRDefault="00F7782A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 xml:space="preserve">к решению Думы Яковлевского муниципального округа </w:t>
      </w:r>
    </w:p>
    <w:p w:rsidR="00F7782A" w:rsidRPr="00380ED2" w:rsidRDefault="00F7782A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>от 27 мая 2025 года № 522-НПА</w:t>
      </w:r>
    </w:p>
    <w:p w:rsidR="00F7782A" w:rsidRPr="00380ED2" w:rsidRDefault="00F7782A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7782A" w:rsidRPr="00380ED2" w:rsidRDefault="00F7782A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 xml:space="preserve">«Приложение 1 </w:t>
      </w:r>
    </w:p>
    <w:p w:rsidR="00F7782A" w:rsidRPr="00380ED2" w:rsidRDefault="00F7782A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>к решению Думы Яковлевского муниципального округа</w:t>
      </w:r>
    </w:p>
    <w:p w:rsidR="00F7782A" w:rsidRPr="00380ED2" w:rsidRDefault="00F7782A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>от 24 декабря 2024 года № 451-НПА</w:t>
      </w:r>
    </w:p>
    <w:p w:rsidR="00F7782A" w:rsidRPr="00380ED2" w:rsidRDefault="00F7782A" w:rsidP="00F778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782A" w:rsidRPr="00380ED2" w:rsidRDefault="00F7782A" w:rsidP="00F778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1840" w:type="dxa"/>
        <w:tblInd w:w="93" w:type="dxa"/>
        <w:tblLook w:val="04A0" w:firstRow="1" w:lastRow="0" w:firstColumn="1" w:lastColumn="0" w:noHBand="0" w:noVBand="1"/>
      </w:tblPr>
      <w:tblGrid>
        <w:gridCol w:w="2440"/>
        <w:gridCol w:w="3820"/>
        <w:gridCol w:w="1880"/>
        <w:gridCol w:w="1999"/>
        <w:gridCol w:w="1701"/>
      </w:tblGrid>
      <w:tr w:rsidR="00380ED2" w:rsidRPr="00F7782A" w:rsidTr="00DF1F53">
        <w:trPr>
          <w:trHeight w:val="780"/>
        </w:trPr>
        <w:tc>
          <w:tcPr>
            <w:tcW w:w="1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внутреннего финансирования дефицита бюджета Яковлевского муниципального округа на 2025 год и плановый период 2026 и 2027 годов </w:t>
            </w:r>
          </w:p>
        </w:tc>
      </w:tr>
      <w:tr w:rsidR="00380ED2" w:rsidRPr="00F7782A" w:rsidTr="00DF1F53">
        <w:trPr>
          <w:trHeight w:val="264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380ED2" w:rsidRPr="00F7782A" w:rsidTr="00DF1F53">
        <w:trPr>
          <w:trHeight w:val="79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источников внутреннего финансирования дефицита бюджета муниципального округа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380ED2" w:rsidRPr="00F7782A" w:rsidTr="00DF1F53">
        <w:trPr>
          <w:trHeight w:val="26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80ED2" w:rsidRPr="00F7782A" w:rsidTr="00DF1F53">
        <w:trPr>
          <w:trHeight w:val="52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lang w:eastAsia="ru-RU"/>
              </w:rPr>
              <w:t>3 493 500,00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lang w:eastAsia="ru-RU"/>
              </w:rPr>
              <w:t>3 733 200,00</w:t>
            </w:r>
          </w:p>
        </w:tc>
      </w:tr>
      <w:tr w:rsidR="00380ED2" w:rsidRPr="00F7782A" w:rsidTr="00DF1F53">
        <w:trPr>
          <w:trHeight w:val="79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000 01 02 00 00 00 0000 700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lang w:eastAsia="ru-RU"/>
              </w:rPr>
              <w:t>3 493 500,00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lang w:eastAsia="ru-RU"/>
              </w:rPr>
              <w:t>3 733 200,00</w:t>
            </w:r>
          </w:p>
        </w:tc>
      </w:tr>
      <w:tr w:rsidR="00380ED2" w:rsidRPr="00F7782A" w:rsidTr="00DF1F53">
        <w:trPr>
          <w:trHeight w:val="79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000 01 02 00 00 14 0000 710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lang w:eastAsia="ru-RU"/>
              </w:rPr>
              <w:t>3 493 500,00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lang w:eastAsia="ru-RU"/>
              </w:rPr>
              <w:t>3 733 200,00</w:t>
            </w:r>
          </w:p>
        </w:tc>
      </w:tr>
      <w:tr w:rsidR="00380ED2" w:rsidRPr="00F7782A" w:rsidTr="00DF1F53">
        <w:trPr>
          <w:trHeight w:val="55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lang w:eastAsia="ru-RU"/>
              </w:rPr>
              <w:t>31 268 368,06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0ED2" w:rsidRPr="00F7782A" w:rsidTr="00DF1F53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000 01 05 02 01 14 0000 510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lang w:eastAsia="ru-RU"/>
              </w:rPr>
              <w:t>-945 895 340,01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lang w:eastAsia="ru-RU"/>
              </w:rPr>
              <w:t>-893 430 679,11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lang w:eastAsia="ru-RU"/>
              </w:rPr>
              <w:t>-935 647 420,08</w:t>
            </w:r>
          </w:p>
        </w:tc>
      </w:tr>
      <w:tr w:rsidR="00380ED2" w:rsidRPr="00F7782A" w:rsidTr="00DF1F53">
        <w:trPr>
          <w:trHeight w:val="78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000 01 05 02 01 14 0000 610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lang w:eastAsia="ru-RU"/>
              </w:rPr>
              <w:t>977 163 708,07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lang w:eastAsia="ru-RU"/>
              </w:rPr>
              <w:t>893 430 679,11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lang w:eastAsia="ru-RU"/>
              </w:rPr>
              <w:t>935 647 420,08</w:t>
            </w:r>
          </w:p>
        </w:tc>
      </w:tr>
      <w:tr w:rsidR="00380ED2" w:rsidRPr="00F7782A" w:rsidTr="00DF1F53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источников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34 268 368,06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3 493 500,00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78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3 733 200,00 </w:t>
            </w:r>
          </w:p>
        </w:tc>
      </w:tr>
      <w:tr w:rsidR="00380ED2" w:rsidRPr="00F7782A" w:rsidTr="00DF1F53">
        <w:trPr>
          <w:trHeight w:val="264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2A" w:rsidRPr="00F7782A" w:rsidRDefault="00F7782A" w:rsidP="00DF1F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7782A" w:rsidRPr="00380ED2" w:rsidRDefault="00F7782A" w:rsidP="00F778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782A" w:rsidRPr="00380ED2" w:rsidRDefault="00F7782A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F7782A" w:rsidRPr="00380ED2" w:rsidRDefault="00F7782A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 xml:space="preserve">к решению Думы Яковлевского муниципального округа </w:t>
      </w:r>
    </w:p>
    <w:p w:rsidR="00F7782A" w:rsidRPr="00380ED2" w:rsidRDefault="00F7782A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>от 27 мая 2025 года № 522-НПА</w:t>
      </w:r>
    </w:p>
    <w:p w:rsidR="00F7782A" w:rsidRPr="00380ED2" w:rsidRDefault="00F7782A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7782A" w:rsidRPr="00380ED2" w:rsidRDefault="00F7782A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 xml:space="preserve">«Приложение 2 </w:t>
      </w:r>
    </w:p>
    <w:p w:rsidR="00F7782A" w:rsidRPr="00380ED2" w:rsidRDefault="00F7782A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>к решению Думы Яковлевского муниципального округа</w:t>
      </w:r>
    </w:p>
    <w:p w:rsidR="00F7782A" w:rsidRPr="00380ED2" w:rsidRDefault="00F7782A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>от 24 декабря 2024 года № 451-НПА</w:t>
      </w:r>
    </w:p>
    <w:p w:rsidR="00435CB9" w:rsidRPr="00380ED2" w:rsidRDefault="00435CB9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4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960"/>
        <w:gridCol w:w="960"/>
        <w:gridCol w:w="960"/>
        <w:gridCol w:w="2720"/>
        <w:gridCol w:w="1900"/>
        <w:gridCol w:w="1848"/>
        <w:gridCol w:w="1912"/>
      </w:tblGrid>
      <w:tr w:rsidR="00380ED2" w:rsidRPr="00435CB9" w:rsidTr="00435CB9">
        <w:trPr>
          <w:trHeight w:val="276"/>
        </w:trPr>
        <w:tc>
          <w:tcPr>
            <w:tcW w:w="134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ДОХОДОВ БЮДЖЕТА  ЯКОВЛЕВСКОГО МУНИЦИПАЛЬНОГО ОКРУГА НА 2025 ГОД И ПЛАНОВЫЙ ПЕРИОД 2026 И 2027 ГОДОВ</w:t>
            </w:r>
          </w:p>
        </w:tc>
      </w:tr>
      <w:tr w:rsidR="00380ED2" w:rsidRPr="00435CB9" w:rsidTr="00435CB9">
        <w:trPr>
          <w:trHeight w:val="348"/>
        </w:trPr>
        <w:tc>
          <w:tcPr>
            <w:tcW w:w="134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ED2" w:rsidRPr="00435CB9" w:rsidTr="00435CB9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CB9" w:rsidRPr="00435CB9" w:rsidRDefault="00435CB9" w:rsidP="00435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380ED2" w:rsidRPr="00435CB9" w:rsidTr="00435CB9">
        <w:trPr>
          <w:trHeight w:val="279"/>
        </w:trPr>
        <w:tc>
          <w:tcPr>
            <w:tcW w:w="2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доходов</w:t>
            </w:r>
          </w:p>
        </w:tc>
      </w:tr>
      <w:tr w:rsidR="00380ED2" w:rsidRPr="00435CB9" w:rsidTr="00435CB9">
        <w:trPr>
          <w:trHeight w:val="444"/>
        </w:trPr>
        <w:tc>
          <w:tcPr>
            <w:tcW w:w="2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380ED2" w:rsidRPr="00435CB9" w:rsidTr="00435CB9">
        <w:trPr>
          <w:trHeight w:val="264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80ED2" w:rsidRPr="00435CB9" w:rsidTr="00435CB9">
        <w:trPr>
          <w:trHeight w:val="312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459 423 000,00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479 322 000,00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513 211 000,00</w:t>
            </w:r>
          </w:p>
        </w:tc>
      </w:tr>
      <w:tr w:rsidR="00380ED2" w:rsidRPr="00435CB9" w:rsidTr="00435CB9">
        <w:trPr>
          <w:trHeight w:val="312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394 300 000,00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432 000 000,00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458 500 000,00</w:t>
            </w:r>
          </w:p>
        </w:tc>
      </w:tr>
      <w:tr w:rsidR="00380ED2" w:rsidRPr="00435CB9" w:rsidTr="00435CB9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394 300 000,00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432 000 000,00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458 500 000,00</w:t>
            </w:r>
          </w:p>
        </w:tc>
      </w:tr>
      <w:tr w:rsidR="00380ED2" w:rsidRPr="00435CB9" w:rsidTr="00435CB9">
        <w:trPr>
          <w:trHeight w:val="87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20 175 000,00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21 117 000,00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28 394 000,00</w:t>
            </w:r>
          </w:p>
        </w:tc>
      </w:tr>
      <w:tr w:rsidR="00380ED2" w:rsidRPr="00435CB9" w:rsidTr="00435CB9">
        <w:trPr>
          <w:trHeight w:val="528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20 175 000,00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21 117 000,00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28 394 000,00</w:t>
            </w:r>
          </w:p>
        </w:tc>
      </w:tr>
      <w:tr w:rsidR="00380ED2" w:rsidRPr="00435CB9" w:rsidTr="00435CB9">
        <w:trPr>
          <w:trHeight w:val="312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4 545 000,00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3 657 000,00</w:t>
            </w:r>
          </w:p>
        </w:tc>
      </w:tr>
      <w:tr w:rsidR="00380ED2" w:rsidRPr="00435CB9" w:rsidTr="00435CB9">
        <w:trPr>
          <w:trHeight w:val="564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1 05 01000 00 0000 110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275 000,00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287 000,00</w:t>
            </w:r>
          </w:p>
        </w:tc>
      </w:tr>
      <w:tr w:rsidR="00380ED2" w:rsidRPr="00435CB9" w:rsidTr="00435CB9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1 270 000,00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1 270 000,00</w:t>
            </w:r>
          </w:p>
        </w:tc>
      </w:tr>
      <w:tr w:rsidR="00380ED2" w:rsidRPr="00435CB9" w:rsidTr="00435CB9">
        <w:trPr>
          <w:trHeight w:val="792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1 05 04060 02 0000 110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2 100 000,00</w:t>
            </w:r>
          </w:p>
        </w:tc>
      </w:tr>
      <w:tr w:rsidR="00380ED2" w:rsidRPr="00435CB9" w:rsidTr="00435CB9">
        <w:trPr>
          <w:trHeight w:val="42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8 258 000,00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</w:tr>
      <w:tr w:rsidR="00380ED2" w:rsidRPr="00435CB9" w:rsidTr="00435CB9">
        <w:trPr>
          <w:trHeight w:val="43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2 658 000,00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</w:tr>
      <w:tr w:rsidR="00380ED2" w:rsidRPr="00435CB9" w:rsidTr="00435CB9">
        <w:trPr>
          <w:trHeight w:val="43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1 06 06000 00 0000 110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5 600 000,00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5 600 000,00</w:t>
            </w:r>
          </w:p>
        </w:tc>
      </w:tr>
      <w:tr w:rsidR="00380ED2" w:rsidRPr="00435CB9" w:rsidTr="00435CB9">
        <w:trPr>
          <w:trHeight w:val="399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5 300 000,00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</w:tr>
      <w:tr w:rsidR="00380ED2" w:rsidRPr="00435CB9" w:rsidTr="00435CB9">
        <w:trPr>
          <w:trHeight w:val="528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1 08 03000 01 0000 110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5 300 000,00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</w:tr>
      <w:tr w:rsidR="00380ED2" w:rsidRPr="00435CB9" w:rsidTr="00435CB9">
        <w:trPr>
          <w:trHeight w:val="84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</w:tr>
      <w:tr w:rsidR="00380ED2" w:rsidRPr="00435CB9" w:rsidTr="00435CB9">
        <w:trPr>
          <w:trHeight w:val="154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5 100 000,00</w:t>
            </w:r>
          </w:p>
        </w:tc>
      </w:tr>
      <w:tr w:rsidR="00380ED2" w:rsidRPr="00435CB9" w:rsidTr="00435CB9">
        <w:trPr>
          <w:trHeight w:val="147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380ED2" w:rsidRPr="00435CB9" w:rsidTr="00435CB9">
        <w:trPr>
          <w:trHeight w:val="519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1 590 000,00</w:t>
            </w:r>
          </w:p>
        </w:tc>
      </w:tr>
      <w:tr w:rsidR="00380ED2" w:rsidRPr="00435CB9" w:rsidTr="00435CB9">
        <w:trPr>
          <w:trHeight w:val="312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1 590 000,00</w:t>
            </w:r>
          </w:p>
        </w:tc>
      </w:tr>
      <w:tr w:rsidR="00380ED2" w:rsidRPr="00435CB9" w:rsidTr="00435CB9">
        <w:trPr>
          <w:trHeight w:val="552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380ED2" w:rsidRPr="00435CB9" w:rsidTr="00435CB9">
        <w:trPr>
          <w:trHeight w:val="3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380ED2" w:rsidRPr="00435CB9" w:rsidTr="00435CB9">
        <w:trPr>
          <w:trHeight w:val="6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3 600 000,00</w:t>
            </w:r>
          </w:p>
        </w:tc>
      </w:tr>
      <w:tr w:rsidR="00380ED2" w:rsidRPr="00435CB9" w:rsidTr="00435CB9">
        <w:trPr>
          <w:trHeight w:val="1464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</w:tr>
      <w:tr w:rsidR="00380ED2" w:rsidRPr="00435CB9" w:rsidTr="00435CB9">
        <w:trPr>
          <w:trHeight w:val="759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1 14 06000 00 0000 430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380ED2" w:rsidRPr="00435CB9" w:rsidTr="00435CB9">
        <w:trPr>
          <w:trHeight w:val="432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755 000,00</w:t>
            </w:r>
          </w:p>
        </w:tc>
      </w:tr>
      <w:tr w:rsidR="00380ED2" w:rsidRPr="00435CB9" w:rsidTr="00435CB9">
        <w:trPr>
          <w:trHeight w:val="79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1 16 01000 01 0000 140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</w:tr>
      <w:tr w:rsidR="00380ED2" w:rsidRPr="00435CB9" w:rsidTr="00435CB9">
        <w:trPr>
          <w:trHeight w:val="69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1 16 02000 02 0000 140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80ED2" w:rsidRPr="00435CB9" w:rsidTr="00435CB9">
        <w:trPr>
          <w:trHeight w:val="3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1 16 11000 01 0000 140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380ED2" w:rsidRPr="00435CB9" w:rsidTr="00435CB9">
        <w:trPr>
          <w:trHeight w:val="312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483 472 340,01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410 615 179,11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418 703 220,08</w:t>
            </w:r>
          </w:p>
        </w:tc>
      </w:tr>
      <w:tr w:rsidR="00380ED2" w:rsidRPr="00435CB9" w:rsidTr="00435CB9">
        <w:trPr>
          <w:trHeight w:val="57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478 872 340,01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410 615 179,11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418 703 220,08</w:t>
            </w:r>
          </w:p>
        </w:tc>
      </w:tr>
      <w:tr w:rsidR="00380ED2" w:rsidRPr="00435CB9" w:rsidTr="00435CB9">
        <w:trPr>
          <w:trHeight w:val="70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2 02 01000 00 0000 150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35 397 861,00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0ED2" w:rsidRPr="00435CB9" w:rsidTr="00435CB9">
        <w:trPr>
          <w:trHeight w:val="94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11 936 861,00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0ED2" w:rsidRPr="00435CB9" w:rsidTr="00435CB9">
        <w:trPr>
          <w:trHeight w:val="51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2 02 19999 14 0000 150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Прочие дотации бюджетам муниципальных округов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23 461 000,00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80ED2" w:rsidRPr="00435CB9" w:rsidTr="00435CB9">
        <w:trPr>
          <w:trHeight w:val="49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80ED2" w:rsidRPr="00435CB9" w:rsidTr="00435CB9">
        <w:trPr>
          <w:trHeight w:val="88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104 342 377,69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26 445 105,91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14 327 422,20</w:t>
            </w:r>
          </w:p>
        </w:tc>
      </w:tr>
      <w:tr w:rsidR="00380ED2" w:rsidRPr="00435CB9" w:rsidTr="00435CB9">
        <w:trPr>
          <w:trHeight w:val="88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2 02 20077 14 0000 150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2 989 517,10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0ED2" w:rsidRPr="00435CB9" w:rsidTr="00435CB9">
        <w:trPr>
          <w:trHeight w:val="88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2 02 25228 14 0000 150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3 487 590,36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0ED2" w:rsidRPr="00435CB9" w:rsidTr="00435CB9">
        <w:trPr>
          <w:trHeight w:val="132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2 02 25467 14 0000 150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2 101 774,69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1 948 765,83</w:t>
            </w:r>
          </w:p>
        </w:tc>
      </w:tr>
      <w:tr w:rsidR="00380ED2" w:rsidRPr="00435CB9" w:rsidTr="00435CB9">
        <w:trPr>
          <w:trHeight w:val="81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2 02 25497 14 0000 150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2 335 000,00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1 313 697,82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1 285 017,24</w:t>
            </w:r>
          </w:p>
        </w:tc>
      </w:tr>
      <w:tr w:rsidR="00380ED2" w:rsidRPr="00435CB9" w:rsidTr="00435CB9">
        <w:trPr>
          <w:trHeight w:val="54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2 02 25519 14 0000 150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4 717 163,53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1 623 555,56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1 687 316,46</w:t>
            </w:r>
          </w:p>
        </w:tc>
      </w:tr>
      <w:tr w:rsidR="00380ED2" w:rsidRPr="00435CB9" w:rsidTr="00435CB9">
        <w:trPr>
          <w:trHeight w:val="76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2 02 25599 14 0000 150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4 803 192,61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0ED2" w:rsidRPr="00435CB9" w:rsidTr="00435CB9">
        <w:trPr>
          <w:trHeight w:val="52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2 02 25576 14 0000 150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44 447 653,06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ED2" w:rsidRPr="00435CB9" w:rsidTr="00435CB9">
        <w:trPr>
          <w:trHeight w:val="75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2 02 25753 14 0000 150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софинансирование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0ED2" w:rsidRPr="00435CB9" w:rsidTr="00435CB9">
        <w:trPr>
          <w:trHeight w:val="504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2 02 29999 14  0000 150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41 562 261,03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9 406 077,84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9 406 322,67</w:t>
            </w:r>
          </w:p>
        </w:tc>
      </w:tr>
      <w:tr w:rsidR="00380ED2" w:rsidRPr="00435CB9" w:rsidTr="00435CB9">
        <w:trPr>
          <w:trHeight w:val="82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комплектование книжных фондов и обеспечение информационно-техническим оборудованием библиотек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168 005,00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168 005,00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168 005,00</w:t>
            </w:r>
          </w:p>
        </w:tc>
      </w:tr>
      <w:tr w:rsidR="00380ED2" w:rsidRPr="00435CB9" w:rsidTr="00435CB9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ED2" w:rsidRPr="00435CB9" w:rsidTr="00435CB9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"Твой проект"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5 324 999,83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80ED2" w:rsidRPr="00435CB9" w:rsidTr="00435CB9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"Молодежный бюджет"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1 034 249,99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0ED2" w:rsidRPr="00435CB9" w:rsidTr="00435CB9">
        <w:trPr>
          <w:trHeight w:val="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92 628,98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80ED2" w:rsidRPr="00435CB9" w:rsidTr="00435CB9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576 677,50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80ED2" w:rsidRPr="00435CB9" w:rsidTr="00435CB9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8 097 699,92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80ED2" w:rsidRPr="00435CB9" w:rsidTr="00435CB9">
        <w:trPr>
          <w:trHeight w:val="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детей в сфере культуры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80ED2" w:rsidRPr="00435CB9" w:rsidTr="00435CB9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7 968 539,08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7 968 539,08</w:t>
            </w:r>
          </w:p>
        </w:tc>
      </w:tr>
      <w:tr w:rsidR="00380ED2" w:rsidRPr="00435CB9" w:rsidTr="00435CB9">
        <w:trPr>
          <w:trHeight w:val="8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1 523 856,59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0ED2" w:rsidRPr="00435CB9" w:rsidTr="00435CB9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184 143,22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269 533,76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269 778,59</w:t>
            </w:r>
          </w:p>
        </w:tc>
      </w:tr>
      <w:tr w:rsidR="00380ED2" w:rsidRPr="00435CB9" w:rsidTr="00435CB9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0ED2" w:rsidRPr="00435CB9" w:rsidTr="00435CB9">
        <w:trPr>
          <w:trHeight w:val="528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310 201 783,01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356 169 975,20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376 351 761,35</w:t>
            </w:r>
          </w:p>
        </w:tc>
      </w:tr>
      <w:tr w:rsidR="00380ED2" w:rsidRPr="00435CB9" w:rsidTr="00435CB9">
        <w:trPr>
          <w:trHeight w:val="52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292 939 214,01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328 402 632,20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348 684 438,35</w:t>
            </w:r>
          </w:p>
        </w:tc>
      </w:tr>
      <w:tr w:rsidR="00380ED2" w:rsidRPr="00435CB9" w:rsidTr="00435CB9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ED2" w:rsidRPr="00435CB9" w:rsidTr="00435CB9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196 898 033,00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218 162 149,00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234 616 112,00</w:t>
            </w:r>
          </w:p>
        </w:tc>
      </w:tr>
      <w:tr w:rsidR="00380ED2" w:rsidRPr="00435CB9" w:rsidTr="00435CB9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41 868 033,00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46 259 343,00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49 671 680,00</w:t>
            </w:r>
          </w:p>
        </w:tc>
      </w:tr>
      <w:tr w:rsidR="00380ED2" w:rsidRPr="00435CB9" w:rsidTr="00435CB9">
        <w:trPr>
          <w:trHeight w:val="5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4 421 677,50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2 172 096,00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2 172 096,00</w:t>
            </w:r>
          </w:p>
        </w:tc>
      </w:tr>
      <w:tr w:rsidR="00380ED2" w:rsidRPr="00435CB9" w:rsidTr="00435CB9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1 220 949,00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1 271 464,00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1 319 723,00</w:t>
            </w:r>
          </w:p>
        </w:tc>
      </w:tr>
      <w:tr w:rsidR="00380ED2" w:rsidRPr="00435CB9" w:rsidTr="00435CB9">
        <w:trPr>
          <w:trHeight w:val="51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2 610 290,00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2 717 473,00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2 819 868,00</w:t>
            </w:r>
          </w:p>
        </w:tc>
      </w:tr>
      <w:tr w:rsidR="00380ED2" w:rsidRPr="00435CB9" w:rsidTr="00435CB9">
        <w:trPr>
          <w:trHeight w:val="7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4 772,90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4 963,80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5 162,40</w:t>
            </w:r>
          </w:p>
        </w:tc>
      </w:tr>
      <w:tr w:rsidR="00380ED2" w:rsidRPr="00435CB9" w:rsidTr="00435CB9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3 387,08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3 387,08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3 387,08</w:t>
            </w:r>
          </w:p>
        </w:tc>
      </w:tr>
      <w:tr w:rsidR="00380ED2" w:rsidRPr="00435CB9" w:rsidTr="00435CB9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880 000,00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0ED2" w:rsidRPr="00435CB9" w:rsidTr="00435CB9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6 587 573,28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16 148 506,32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16 148 506,32</w:t>
            </w:r>
          </w:p>
        </w:tc>
      </w:tr>
      <w:tr w:rsidR="00380ED2" w:rsidRPr="00435CB9" w:rsidTr="00435CB9">
        <w:trPr>
          <w:trHeight w:val="5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7 058 400,00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7 058 400,00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7 058 400,00</w:t>
            </w:r>
          </w:p>
        </w:tc>
      </w:tr>
      <w:tr w:rsidR="00380ED2" w:rsidRPr="00435CB9" w:rsidTr="00435CB9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1 881 708,46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1 881 708,46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1 881 708,46</w:t>
            </w:r>
          </w:p>
        </w:tc>
      </w:tr>
      <w:tr w:rsidR="00380ED2" w:rsidRPr="00435CB9" w:rsidTr="00435CB9">
        <w:trPr>
          <w:trHeight w:val="54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29 504 389,79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32 723 141,54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32 987 795,09</w:t>
            </w:r>
          </w:p>
        </w:tc>
      </w:tr>
      <w:tr w:rsidR="00380ED2" w:rsidRPr="00435CB9" w:rsidTr="00435CB9">
        <w:trPr>
          <w:trHeight w:val="1299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2 169 964,00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2 256 449,00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2 346 864,00</w:t>
            </w:r>
          </w:p>
        </w:tc>
      </w:tr>
      <w:tr w:rsidR="00380ED2" w:rsidRPr="00435CB9" w:rsidTr="00435CB9">
        <w:trPr>
          <w:trHeight w:val="1092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2 02 35082 14 0000 150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10 817 796,00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10 817 796,00</w:t>
            </w:r>
          </w:p>
        </w:tc>
      </w:tr>
      <w:tr w:rsidR="00380ED2" w:rsidRPr="00435CB9" w:rsidTr="00435CB9">
        <w:trPr>
          <w:trHeight w:val="85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1 276 152,00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1 395 216,00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1 445 040,00</w:t>
            </w:r>
          </w:p>
        </w:tc>
      </w:tr>
      <w:tr w:rsidR="00380ED2" w:rsidRPr="00435CB9" w:rsidTr="00435CB9">
        <w:trPr>
          <w:trHeight w:val="100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2 02 35120 14 0000 150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10 179,00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80 020,00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13 939,00</w:t>
            </w:r>
          </w:p>
        </w:tc>
      </w:tr>
      <w:tr w:rsidR="00380ED2" w:rsidRPr="00435CB9" w:rsidTr="00435CB9">
        <w:trPr>
          <w:trHeight w:val="924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2 02 35304 14 0000 150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9 011 700,00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8 284 950,00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7 978 100,00</w:t>
            </w:r>
          </w:p>
        </w:tc>
      </w:tr>
      <w:tr w:rsidR="00380ED2" w:rsidRPr="00435CB9" w:rsidTr="00435CB9">
        <w:trPr>
          <w:trHeight w:val="579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2 02 35930 14 0000 150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1 616 152,00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1 616 152,00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1 616 152,00</w:t>
            </w:r>
          </w:p>
        </w:tc>
      </w:tr>
      <w:tr w:rsidR="00380ED2" w:rsidRPr="00435CB9" w:rsidTr="00435CB9">
        <w:trPr>
          <w:trHeight w:val="579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2 02 36900 14 0000 150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бюджетам муниципальных округов из бюджета субъекта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2 901 555,00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3 027 794,00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3 148 907,00</w:t>
            </w:r>
          </w:p>
        </w:tc>
      </w:tr>
      <w:tr w:rsidR="00380ED2" w:rsidRPr="00435CB9" w:rsidTr="00435CB9">
        <w:trPr>
          <w:trHeight w:val="399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2 02 39999 14 0000 150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субвенции бюджетам муниципальных округов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276 867,00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288 966,00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300 525,00</w:t>
            </w:r>
          </w:p>
        </w:tc>
      </w:tr>
      <w:tr w:rsidR="00380ED2" w:rsidRPr="00435CB9" w:rsidTr="00435CB9">
        <w:trPr>
          <w:trHeight w:val="34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2 02 04000 00 0000 150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28 930 318,31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28 000 098,00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28 024 036,53</w:t>
            </w:r>
          </w:p>
        </w:tc>
      </w:tr>
      <w:tr w:rsidR="00380ED2" w:rsidRPr="00435CB9" w:rsidTr="00435CB9">
        <w:trPr>
          <w:trHeight w:val="214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2 02 45050 14 0000 150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468 720,00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468 720,00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468 720,00</w:t>
            </w:r>
          </w:p>
        </w:tc>
      </w:tr>
      <w:tr w:rsidR="00380ED2" w:rsidRPr="00435CB9" w:rsidTr="00435CB9">
        <w:trPr>
          <w:trHeight w:val="117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2 02 45179 14 0000 150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1 303 598,31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1 323 378,00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1 347 316,53</w:t>
            </w:r>
          </w:p>
        </w:tc>
      </w:tr>
      <w:tr w:rsidR="00380ED2" w:rsidRPr="00435CB9" w:rsidTr="00435CB9">
        <w:trPr>
          <w:trHeight w:val="186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2 02 45303 14 0000 150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26 208 000,00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26 208 000,00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26 208 000,00</w:t>
            </w:r>
          </w:p>
        </w:tc>
      </w:tr>
      <w:tr w:rsidR="00380ED2" w:rsidRPr="00435CB9" w:rsidTr="00435CB9">
        <w:trPr>
          <w:trHeight w:val="48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ED2" w:rsidRPr="00435CB9" w:rsidTr="00435CB9">
        <w:trPr>
          <w:trHeight w:val="48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ED2" w:rsidRPr="00435CB9" w:rsidTr="00435CB9">
        <w:trPr>
          <w:trHeight w:val="54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2 07 04050 14 0000 150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4 600 000,000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ED2" w:rsidRPr="00435CB9" w:rsidTr="00435CB9">
        <w:trPr>
          <w:trHeight w:val="34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 МУНИЦИПАЛЬНОГО РАЙОНА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942 895 340,01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889 937 179,11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CB9" w:rsidRPr="00435CB9" w:rsidRDefault="00435CB9" w:rsidP="0043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931 914 220,08</w:t>
            </w:r>
          </w:p>
        </w:tc>
      </w:tr>
    </w:tbl>
    <w:p w:rsidR="00435CB9" w:rsidRPr="00380ED2" w:rsidRDefault="00435CB9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495DB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3</w:t>
      </w:r>
    </w:p>
    <w:p w:rsidR="00495DB5" w:rsidRPr="00380ED2" w:rsidRDefault="00495DB5" w:rsidP="00495DB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 xml:space="preserve">к решению Думы Яковлевского муниципального округа </w:t>
      </w:r>
    </w:p>
    <w:p w:rsidR="00495DB5" w:rsidRPr="00380ED2" w:rsidRDefault="00495DB5" w:rsidP="00495DB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>от 27 мая 2025 года № 522-НПА</w:t>
      </w:r>
    </w:p>
    <w:p w:rsidR="00495DB5" w:rsidRPr="00380ED2" w:rsidRDefault="00495DB5" w:rsidP="00495DB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495DB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 xml:space="preserve">«Приложение 3 </w:t>
      </w:r>
    </w:p>
    <w:p w:rsidR="00495DB5" w:rsidRPr="00380ED2" w:rsidRDefault="00495DB5" w:rsidP="00495DB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>к решению Думы Яковлевского муниципального округа</w:t>
      </w:r>
    </w:p>
    <w:p w:rsidR="00495DB5" w:rsidRPr="00380ED2" w:rsidRDefault="00495DB5" w:rsidP="00495DB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>от 24 декабря 2024 года № 451-НПА</w:t>
      </w:r>
    </w:p>
    <w:p w:rsidR="00495DB5" w:rsidRPr="00380ED2" w:rsidRDefault="00495DB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F7ED8" w:rsidRPr="00380ED2" w:rsidRDefault="005F7ED8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640"/>
        <w:gridCol w:w="960"/>
        <w:gridCol w:w="960"/>
        <w:gridCol w:w="960"/>
        <w:gridCol w:w="960"/>
        <w:gridCol w:w="960"/>
        <w:gridCol w:w="3680"/>
        <w:gridCol w:w="2000"/>
        <w:gridCol w:w="1740"/>
        <w:gridCol w:w="1660"/>
      </w:tblGrid>
      <w:tr w:rsidR="00380ED2" w:rsidRPr="005F7ED8" w:rsidTr="005F7ED8">
        <w:trPr>
          <w:trHeight w:val="264"/>
        </w:trPr>
        <w:tc>
          <w:tcPr>
            <w:tcW w:w="145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Распределение бюджетных ассигнований из бюджета Яковлевского муниципального округа на 2025 год  и плановый период 2026 и 2027 годов по разделам и подразделам в соответствии с классификацией расходов бюджетов </w:t>
            </w:r>
          </w:p>
        </w:tc>
      </w:tr>
      <w:tr w:rsidR="00380ED2" w:rsidRPr="005F7ED8" w:rsidTr="005F7ED8">
        <w:trPr>
          <w:trHeight w:val="399"/>
        </w:trPr>
        <w:tc>
          <w:tcPr>
            <w:tcW w:w="145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0ED2" w:rsidRPr="005F7ED8" w:rsidTr="005F7ED8">
        <w:trPr>
          <w:trHeight w:val="39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  <w:tr w:rsidR="00380ED2" w:rsidRPr="005F7ED8" w:rsidTr="005F7ED8">
        <w:trPr>
          <w:trHeight w:val="39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380ED2" w:rsidRPr="005F7ED8" w:rsidTr="005F7ED8">
        <w:trPr>
          <w:trHeight w:val="39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380ED2" w:rsidRPr="005F7ED8" w:rsidTr="005F7ED8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80ED2" w:rsidRPr="005F7ED8" w:rsidTr="005F7ED8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0ED2" w:rsidRPr="005F7ED8" w:rsidTr="005F7ED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4 692 715,00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380ED2" w:rsidRPr="005F7ED8" w:rsidTr="005F7ED8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380ED2" w:rsidRPr="005F7ED8" w:rsidTr="005F7ED8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30 070 861,00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380ED2" w:rsidRPr="005F7ED8" w:rsidTr="005F7ED8">
        <w:trPr>
          <w:trHeight w:val="3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380ED2" w:rsidRPr="005F7ED8" w:rsidTr="005F7ED8">
        <w:trPr>
          <w:trHeight w:val="5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23 715 000,00</w:t>
            </w:r>
          </w:p>
        </w:tc>
      </w:tr>
      <w:tr w:rsidR="00380ED2" w:rsidRPr="005F7ED8" w:rsidTr="005F7ED8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3 630 708,60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80ED2" w:rsidRPr="005F7ED8" w:rsidTr="005F7ED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94 199 086,98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85 589 490,00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89 997 876,00</w:t>
            </w:r>
          </w:p>
        </w:tc>
      </w:tr>
      <w:tr w:rsidR="00380ED2" w:rsidRPr="005F7ED8" w:rsidTr="005F7ED8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общегосударственным вопросам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160 971 550,58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150 962 396,00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157 977 646,00</w:t>
            </w:r>
          </w:p>
        </w:tc>
      </w:tr>
      <w:tr w:rsidR="00380ED2" w:rsidRPr="005F7ED8" w:rsidTr="005F7ED8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0ED2" w:rsidRPr="005F7ED8" w:rsidTr="005F7ED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380ED2" w:rsidRPr="005F7ED8" w:rsidTr="005F7ED8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0209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634 791,40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5F7ED8" w:rsidTr="005F7ED8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национальной обороне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1 910 943,40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1 445 040,00</w:t>
            </w:r>
          </w:p>
        </w:tc>
      </w:tr>
      <w:tr w:rsidR="00380ED2" w:rsidRPr="005F7ED8" w:rsidTr="005F7ED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5F7ED8" w:rsidTr="005F7ED8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5F7ED8" w:rsidTr="005F7ED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на национальной безопасности и правоохранительной деятельности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5F7ED8" w:rsidTr="005F7ED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5F7ED8" w:rsidTr="005F7ED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7 764 901,07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2 061 708,46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2 061 708,46</w:t>
            </w:r>
          </w:p>
        </w:tc>
      </w:tr>
      <w:tr w:rsidR="00380ED2" w:rsidRPr="005F7ED8" w:rsidTr="005F7ED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23 622 967,92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5F7ED8" w:rsidTr="005F7ED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42 598 361,63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28 394 000,00</w:t>
            </w:r>
          </w:p>
        </w:tc>
      </w:tr>
      <w:tr w:rsidR="00380ED2" w:rsidRPr="005F7ED8" w:rsidTr="005F7ED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</w:tr>
      <w:tr w:rsidR="00380ED2" w:rsidRPr="005F7ED8" w:rsidTr="005F7ED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национальной экономике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74 206 230,62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23 648 708,46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30 925 708,46</w:t>
            </w:r>
          </w:p>
        </w:tc>
      </w:tr>
      <w:tr w:rsidR="00380ED2" w:rsidRPr="005F7ED8" w:rsidTr="005F7ED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5F7ED8" w:rsidTr="005F7ED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5 759 985,68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380ED2" w:rsidRPr="005F7ED8" w:rsidTr="005F7ED8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7 653 155,50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4 865 600,00</w:t>
            </w:r>
          </w:p>
        </w:tc>
      </w:tr>
      <w:tr w:rsidR="00380ED2" w:rsidRPr="005F7ED8" w:rsidTr="005F7ED8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14 520 082,42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11 344 539,08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11 344 539,08</w:t>
            </w:r>
          </w:p>
        </w:tc>
      </w:tr>
      <w:tr w:rsidR="00380ED2" w:rsidRPr="005F7ED8" w:rsidTr="005F7ED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8 803 159,98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9 128 350,88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9 478 549,48</w:t>
            </w:r>
          </w:p>
        </w:tc>
      </w:tr>
      <w:tr w:rsidR="00380ED2" w:rsidRPr="005F7ED8" w:rsidTr="005F7ED8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жилищно-коммунальному хозяйству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36 736 383,58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27 018 489,96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27 288 688,56</w:t>
            </w:r>
          </w:p>
        </w:tc>
      </w:tr>
      <w:tr w:rsidR="00380ED2" w:rsidRPr="005F7ED8" w:rsidTr="005F7ED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5F7ED8" w:rsidTr="005F7ED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 xml:space="preserve">Дошкольное образование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77 317 033,00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83 898 743,00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86 766 580,00</w:t>
            </w:r>
          </w:p>
        </w:tc>
      </w:tr>
      <w:tr w:rsidR="00380ED2" w:rsidRPr="005F7ED8" w:rsidTr="005F7ED8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329 663 152,82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341 678 597,00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358 148 448,53</w:t>
            </w:r>
          </w:p>
        </w:tc>
      </w:tr>
      <w:tr w:rsidR="00380ED2" w:rsidRPr="005F7ED8" w:rsidTr="005F7ED8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46 879 124,78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47 569 301,00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49 442 200,00</w:t>
            </w:r>
          </w:p>
        </w:tc>
      </w:tr>
      <w:tr w:rsidR="00380ED2" w:rsidRPr="005F7ED8" w:rsidTr="005F7ED8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 xml:space="preserve">Молодежная политика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380ED2" w:rsidRPr="005F7ED8" w:rsidTr="005F7ED8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49 417 089,10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47 171 869,00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47 779 864,00</w:t>
            </w:r>
          </w:p>
        </w:tc>
      </w:tr>
      <w:tr w:rsidR="00380ED2" w:rsidRPr="005F7ED8" w:rsidTr="005F7ED8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образованию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503 776 399,70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520 818 510,00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542 637 092,53</w:t>
            </w:r>
          </w:p>
        </w:tc>
      </w:tr>
      <w:tr w:rsidR="00380ED2" w:rsidRPr="005F7ED8" w:rsidTr="005F7ED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5F7ED8" w:rsidTr="005F7ED8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120 804 096,82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57 824 834,25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61 012 987,29</w:t>
            </w:r>
          </w:p>
        </w:tc>
      </w:tr>
      <w:tr w:rsidR="00380ED2" w:rsidRPr="005F7ED8" w:rsidTr="005F7ED8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11 041 500,00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9 732 400,00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10 114 500,00</w:t>
            </w:r>
          </w:p>
        </w:tc>
      </w:tr>
      <w:tr w:rsidR="00380ED2" w:rsidRPr="005F7ED8" w:rsidTr="005F7ED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культуре, кинематографии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131 845 596,82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67 557 234,25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71 127 487,29</w:t>
            </w:r>
          </w:p>
        </w:tc>
      </w:tr>
      <w:tr w:rsidR="00380ED2" w:rsidRPr="005F7ED8" w:rsidTr="005F7ED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5F7ED8" w:rsidTr="005F7ED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 xml:space="preserve">Пенсионное обеспечение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380ED2" w:rsidRPr="005F7ED8" w:rsidTr="005F7ED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2 636 500,00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145 000,00</w:t>
            </w:r>
          </w:p>
        </w:tc>
      </w:tr>
      <w:tr w:rsidR="00380ED2" w:rsidRPr="005F7ED8" w:rsidTr="005F7ED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40 287 719,79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62 584 590,68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62 864 978,65</w:t>
            </w:r>
          </w:p>
        </w:tc>
      </w:tr>
      <w:tr w:rsidR="00380ED2" w:rsidRPr="005F7ED8" w:rsidTr="005F7ED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1006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2 021 650,00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2 103 000,00</w:t>
            </w:r>
          </w:p>
        </w:tc>
      </w:tr>
      <w:tr w:rsidR="00380ED2" w:rsidRPr="005F7ED8" w:rsidTr="005F7ED8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социальной политике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50 845 869,79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70 337 590,68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71 112 978,65</w:t>
            </w:r>
          </w:p>
        </w:tc>
      </w:tr>
      <w:tr w:rsidR="00380ED2" w:rsidRPr="005F7ED8" w:rsidTr="005F7ED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5F7ED8" w:rsidTr="005F7ED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9 416 733,58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13 269 533,76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1 269 778,59</w:t>
            </w:r>
          </w:p>
        </w:tc>
      </w:tr>
      <w:tr w:rsidR="00380ED2" w:rsidRPr="005F7ED8" w:rsidTr="005F7ED8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физической культуре и спорту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9 416 733,58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13 269 533,76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1 269 778,59</w:t>
            </w:r>
          </w:p>
        </w:tc>
      </w:tr>
      <w:tr w:rsidR="00380ED2" w:rsidRPr="005F7ED8" w:rsidTr="005F7ED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5F7ED8" w:rsidTr="005F7ED8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380ED2" w:rsidRPr="005F7ED8" w:rsidTr="005F7ED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средствам массовой информации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6 763 000,00</w:t>
            </w:r>
          </w:p>
        </w:tc>
      </w:tr>
      <w:tr w:rsidR="00380ED2" w:rsidRPr="005F7ED8" w:rsidTr="005F7ED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0ED2" w:rsidRPr="005F7ED8" w:rsidTr="005F7ED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5F7ED8" w:rsidTr="005F7ED8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обслуживанию государственного и муниципального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5F7ED8" w:rsidTr="005F7ED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8" w:rsidRPr="005F7ED8" w:rsidRDefault="005F7ED8" w:rsidP="005F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977 163 708,07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881 630 679,11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D8" w:rsidRPr="005F7ED8" w:rsidRDefault="005F7ED8" w:rsidP="005F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E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910 647 420,08</w:t>
            </w:r>
          </w:p>
        </w:tc>
      </w:tr>
    </w:tbl>
    <w:p w:rsidR="005F7ED8" w:rsidRPr="00380ED2" w:rsidRDefault="005F7ED8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F7ED8" w:rsidRPr="00380ED2" w:rsidRDefault="005F7ED8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F7ED8" w:rsidRPr="00380ED2" w:rsidRDefault="005F7ED8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F7ED8" w:rsidRPr="00380ED2" w:rsidRDefault="005F7ED8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F7ED8" w:rsidRPr="00380ED2" w:rsidRDefault="005F7ED8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F7ED8" w:rsidRPr="00380ED2" w:rsidRDefault="005F7ED8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F7ED8" w:rsidRPr="00380ED2" w:rsidRDefault="005F7ED8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F7ED8" w:rsidRPr="00380ED2" w:rsidRDefault="005F7ED8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F7ED8" w:rsidRPr="00380ED2" w:rsidRDefault="005F7ED8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F7ED8" w:rsidRPr="00380ED2" w:rsidRDefault="005F7ED8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F7ED8" w:rsidRPr="00380ED2" w:rsidRDefault="005F7ED8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F7ED8" w:rsidRPr="00380ED2" w:rsidRDefault="005F7ED8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F7ED8" w:rsidRPr="00380ED2" w:rsidRDefault="005F7ED8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F7ED8" w:rsidRPr="00380ED2" w:rsidRDefault="005F7ED8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495DB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A75C7D" w:rsidRPr="00380ED2">
        <w:rPr>
          <w:rFonts w:ascii="Times New Roman" w:hAnsi="Times New Roman" w:cs="Times New Roman"/>
          <w:bCs/>
          <w:sz w:val="24"/>
          <w:szCs w:val="24"/>
        </w:rPr>
        <w:t>4</w:t>
      </w:r>
    </w:p>
    <w:p w:rsidR="00495DB5" w:rsidRPr="00380ED2" w:rsidRDefault="00495DB5" w:rsidP="00495DB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 xml:space="preserve">к решению Думы Яковлевского муниципального округа </w:t>
      </w:r>
    </w:p>
    <w:p w:rsidR="00495DB5" w:rsidRPr="00380ED2" w:rsidRDefault="00495DB5" w:rsidP="00495DB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>от 27 мая 2025 года № 522-НПА</w:t>
      </w:r>
    </w:p>
    <w:p w:rsidR="00495DB5" w:rsidRPr="00380ED2" w:rsidRDefault="00495DB5" w:rsidP="00495DB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495DB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 xml:space="preserve">«Приложение </w:t>
      </w:r>
      <w:r w:rsidR="00A75C7D" w:rsidRPr="00380ED2">
        <w:rPr>
          <w:rFonts w:ascii="Times New Roman" w:hAnsi="Times New Roman" w:cs="Times New Roman"/>
          <w:bCs/>
          <w:sz w:val="24"/>
          <w:szCs w:val="24"/>
        </w:rPr>
        <w:t>4</w:t>
      </w:r>
      <w:r w:rsidRPr="00380E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5DB5" w:rsidRPr="00380ED2" w:rsidRDefault="00495DB5" w:rsidP="00495DB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>к решению Думы Яковлевского муниципального округа</w:t>
      </w:r>
    </w:p>
    <w:p w:rsidR="00495DB5" w:rsidRPr="00380ED2" w:rsidRDefault="00495DB5" w:rsidP="00495DB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>от 24 декабря 2024 года № 451-НПА</w:t>
      </w:r>
    </w:p>
    <w:p w:rsidR="00495DB5" w:rsidRPr="00380ED2" w:rsidRDefault="00495DB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460" w:type="dxa"/>
        <w:tblInd w:w="93" w:type="dxa"/>
        <w:tblLook w:val="04A0" w:firstRow="1" w:lastRow="0" w:firstColumn="1" w:lastColumn="0" w:noHBand="0" w:noVBand="1"/>
      </w:tblPr>
      <w:tblGrid>
        <w:gridCol w:w="973"/>
        <w:gridCol w:w="973"/>
        <w:gridCol w:w="5192"/>
        <w:gridCol w:w="650"/>
        <w:gridCol w:w="1543"/>
        <w:gridCol w:w="711"/>
        <w:gridCol w:w="416"/>
        <w:gridCol w:w="355"/>
        <w:gridCol w:w="1419"/>
        <w:gridCol w:w="1680"/>
        <w:gridCol w:w="1630"/>
      </w:tblGrid>
      <w:tr w:rsidR="00380ED2" w:rsidRPr="00C84C81" w:rsidTr="00C84C81">
        <w:trPr>
          <w:trHeight w:val="1128"/>
        </w:trPr>
        <w:tc>
          <w:tcPr>
            <w:tcW w:w="15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lang w:eastAsia="ru-RU"/>
              </w:rPr>
              <w:t>Распределение бюджетных ассигнований из бюджета Яковлевского муниципального округа на 2025 год и плановый период 2026 и 2027 годов по разделам, подразделам, целевым статьям (муниципальным программам Яковлевского муниципального района и непрограммным направлениям деятельности), группам (группам и подгруппам) видов расходов бюджетов классификации расходов бюджетов</w:t>
            </w:r>
          </w:p>
        </w:tc>
      </w:tr>
      <w:tr w:rsidR="00380ED2" w:rsidRPr="00C84C81" w:rsidTr="00C84C81">
        <w:trPr>
          <w:trHeight w:val="48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870"/>
        </w:trPr>
        <w:tc>
          <w:tcPr>
            <w:tcW w:w="7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5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380ED2" w:rsidRPr="00C84C81" w:rsidTr="00C84C81">
        <w:trPr>
          <w:trHeight w:val="870"/>
        </w:trPr>
        <w:tc>
          <w:tcPr>
            <w:tcW w:w="7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380ED2" w:rsidRPr="00C84C81" w:rsidTr="00C84C81">
        <w:trPr>
          <w:trHeight w:val="25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380ED2" w:rsidRPr="00C84C81" w:rsidTr="00C84C81">
        <w:trPr>
          <w:trHeight w:val="40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160 971 550,58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150 962 396,00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157 977 646,00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160 971 550,58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150 962 396,00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157 977 646,00</w:t>
            </w:r>
          </w:p>
        </w:tc>
      </w:tr>
      <w:tr w:rsidR="00380ED2" w:rsidRPr="00C84C81" w:rsidTr="00C84C81">
        <w:trPr>
          <w:trHeight w:val="51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4 692 715,00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4 692 715,00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380ED2" w:rsidRPr="00C84C81" w:rsidTr="00C84C81">
        <w:trPr>
          <w:trHeight w:val="34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4 692 715,00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380ED2" w:rsidRPr="00C84C81" w:rsidTr="00C84C81">
        <w:trPr>
          <w:trHeight w:val="25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4 692 715,00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4 692 715,00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380ED2" w:rsidRPr="00C84C81" w:rsidTr="00C84C81">
        <w:trPr>
          <w:trHeight w:val="70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4 692 715,00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4 692 715,00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380ED2" w:rsidRPr="00C84C81" w:rsidTr="00C84C81">
        <w:trPr>
          <w:trHeight w:val="5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380ED2" w:rsidRPr="00C84C81" w:rsidTr="00C84C81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380ED2" w:rsidRPr="00C84C81" w:rsidTr="00C84C81">
        <w:trPr>
          <w:trHeight w:val="3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380ED2" w:rsidRPr="00C84C81" w:rsidTr="00C84C81">
        <w:trPr>
          <w:trHeight w:val="32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380ED2" w:rsidRPr="00C84C81" w:rsidTr="00C84C81">
        <w:trPr>
          <w:trHeight w:val="3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380ED2" w:rsidRPr="00C84C81" w:rsidTr="00C84C81">
        <w:trPr>
          <w:trHeight w:val="63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380ED2" w:rsidRPr="00C84C81" w:rsidTr="00C84C81">
        <w:trPr>
          <w:trHeight w:val="5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380ED2" w:rsidRPr="00C84C81" w:rsidTr="00C84C81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</w:tr>
      <w:tr w:rsidR="00380ED2" w:rsidRPr="00C84C81" w:rsidTr="00C84C81">
        <w:trPr>
          <w:trHeight w:val="70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7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30 070 861,00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380ED2" w:rsidRPr="00C84C81" w:rsidTr="00C84C81">
        <w:trPr>
          <w:trHeight w:val="55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30 070 861,00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380ED2" w:rsidRPr="00C84C81" w:rsidTr="00C84C81">
        <w:trPr>
          <w:trHeight w:val="51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30 070 861,00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30 070 861,00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380ED2" w:rsidRPr="00C84C81" w:rsidTr="00C84C81">
        <w:trPr>
          <w:trHeight w:val="67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30 070 861,00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380ED2" w:rsidRPr="00C84C81" w:rsidTr="00C84C81">
        <w:trPr>
          <w:trHeight w:val="25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30 070 861,00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380ED2" w:rsidRPr="00C84C81" w:rsidTr="00C84C81">
        <w:trPr>
          <w:trHeight w:val="33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380ED2" w:rsidRPr="00C84C81" w:rsidTr="00C84C81">
        <w:trPr>
          <w:trHeight w:val="50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380ED2" w:rsidRPr="00C84C81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380ED2" w:rsidRPr="00C84C81" w:rsidTr="00C84C81">
        <w:trPr>
          <w:trHeight w:val="33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380ED2" w:rsidRPr="00C84C81" w:rsidTr="00C84C81">
        <w:trPr>
          <w:trHeight w:val="5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22 885 000,00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23 715 000,00</w:t>
            </w:r>
          </w:p>
        </w:tc>
      </w:tr>
      <w:tr w:rsidR="00380ED2" w:rsidRPr="00C84C81" w:rsidTr="00C84C81">
        <w:trPr>
          <w:trHeight w:val="5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17 475 000,00</w:t>
            </w:r>
          </w:p>
        </w:tc>
      </w:tr>
      <w:tr w:rsidR="00380ED2" w:rsidRPr="00C84C81" w:rsidTr="00C84C81">
        <w:trPr>
          <w:trHeight w:val="55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17 475 000,00</w:t>
            </w:r>
          </w:p>
        </w:tc>
      </w:tr>
      <w:tr w:rsidR="00380ED2" w:rsidRPr="00C84C81" w:rsidTr="00C84C81">
        <w:trPr>
          <w:trHeight w:val="3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17 475 000,00</w:t>
            </w:r>
          </w:p>
        </w:tc>
      </w:tr>
      <w:tr w:rsidR="00380ED2" w:rsidRPr="00C84C81" w:rsidTr="00C84C81">
        <w:trPr>
          <w:trHeight w:val="6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17 475 000,00</w:t>
            </w:r>
          </w:p>
        </w:tc>
      </w:tr>
      <w:tr w:rsidR="00380ED2" w:rsidRPr="00C84C81" w:rsidTr="00C84C81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17 475 000,00</w:t>
            </w:r>
          </w:p>
        </w:tc>
      </w:tr>
      <w:tr w:rsidR="00380ED2" w:rsidRPr="00C84C81" w:rsidTr="00C84C81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31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380ED2" w:rsidRPr="00C84C81" w:rsidTr="00C84C81">
        <w:trPr>
          <w:trHeight w:val="34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380ED2" w:rsidRPr="00C84C81" w:rsidTr="00C84C81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380ED2" w:rsidRPr="00C84C81" w:rsidTr="00C84C81">
        <w:trPr>
          <w:trHeight w:val="45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2 995 000,00</w:t>
            </w:r>
          </w:p>
        </w:tc>
      </w:tr>
      <w:tr w:rsidR="00380ED2" w:rsidRPr="00C84C81" w:rsidTr="00C84C81">
        <w:trPr>
          <w:trHeight w:val="61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2 995 000,00</w:t>
            </w:r>
          </w:p>
        </w:tc>
      </w:tr>
      <w:tr w:rsidR="00380ED2" w:rsidRPr="00C84C81" w:rsidTr="00C84C81">
        <w:trPr>
          <w:trHeight w:val="2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2 995 000,00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3 245 000,00</w:t>
            </w:r>
          </w:p>
        </w:tc>
      </w:tr>
      <w:tr w:rsidR="00380ED2" w:rsidRPr="00C84C81" w:rsidTr="00C84C81">
        <w:trPr>
          <w:trHeight w:val="6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3 245 000,00</w:t>
            </w:r>
          </w:p>
        </w:tc>
      </w:tr>
      <w:tr w:rsidR="00380ED2" w:rsidRPr="00C84C81" w:rsidTr="00C84C81">
        <w:trPr>
          <w:trHeight w:val="22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3 245 000,00</w:t>
            </w:r>
          </w:p>
        </w:tc>
      </w:tr>
      <w:tr w:rsidR="00380ED2" w:rsidRPr="00C84C81" w:rsidTr="00C84C81">
        <w:trPr>
          <w:trHeight w:val="32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3 630 708,60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3 630 708,60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80ED2" w:rsidRPr="00C84C81" w:rsidTr="00C84C81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3 630 708,60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80ED2" w:rsidRPr="00C84C81" w:rsidTr="00C84C81">
        <w:trPr>
          <w:trHeight w:val="34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3 630 708,60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Резервный фонд администрации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3 630 708,60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80ED2" w:rsidRPr="00C84C81" w:rsidTr="00C84C81">
        <w:trPr>
          <w:trHeight w:val="31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3 630 708,60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80ED2" w:rsidRPr="00C84C81" w:rsidTr="00C84C81">
        <w:trPr>
          <w:trHeight w:val="34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3 630 708,60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80ED2" w:rsidRPr="00C84C81" w:rsidTr="00C84C81">
        <w:trPr>
          <w:trHeight w:val="22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94 199 086,98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85 589 490,00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89 997 876,00</w:t>
            </w:r>
          </w:p>
        </w:tc>
      </w:tr>
      <w:tr w:rsidR="00380ED2" w:rsidRPr="00C84C81" w:rsidTr="00C84C81">
        <w:trPr>
          <w:trHeight w:val="5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C84C81" w:rsidTr="00C84C81">
        <w:trPr>
          <w:trHeight w:val="10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и контролю реализации  Федерального закона от 23.02 2013 № 15-ФЗ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 реализации спиртосодержащей продукции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C84C81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C84C81" w:rsidTr="00C84C81">
        <w:trPr>
          <w:trHeight w:val="70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запасами материальных средств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C84C81" w:rsidTr="00C84C81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и ремонт помещений пункта временного размещения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C84C81" w:rsidTr="00C84C81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C84C81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C84C81" w:rsidTr="00C84C81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организации питания и содержания лиц, размещенных в пункте временного размещения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C84C81" w:rsidTr="00C84C81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инфраструктурной системы оповещения и информирования населения об опасностях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"Пожарная безопасность"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строительства пожарного депо в с. Яблоновка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Материальное стимулирование членов добровольной пожарной дружины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C84C81" w:rsidTr="00C84C81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C84C81" w:rsidTr="00C84C81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ремонт средств противопожарной безопасности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380ED2" w:rsidRPr="00C84C81" w:rsidTr="00C84C81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380ED2" w:rsidRPr="00C84C81" w:rsidTr="00C84C81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380ED2" w:rsidRPr="00C84C81" w:rsidTr="00C84C81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пожарно-технического перевооружения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C84C81" w:rsidTr="00C84C81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C84C81" w:rsidTr="00C84C81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380ED2" w:rsidTr="00C84C81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строительства пожарных боксов в с. Озерное и с. Загорное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06 1 01 22170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06 1 01 22170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06 1 01 22170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5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2 287 300,00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380ED2" w:rsidRPr="00C84C81" w:rsidTr="00C84C81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1 837 300,00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C84C81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1 837 300,00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C84C81" w:rsidTr="00C84C81">
        <w:trPr>
          <w:trHeight w:val="3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1 837 300,00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C84C81" w:rsidTr="00C84C81">
        <w:trPr>
          <w:trHeight w:val="31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 ремонт компьютерной и оргтехники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C84C81" w:rsidTr="00C84C81">
        <w:trPr>
          <w:trHeight w:val="3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C84C81" w:rsidTr="00C84C81">
        <w:trPr>
          <w:trHeight w:val="3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C84C81" w:rsidTr="00C84C81">
        <w:trPr>
          <w:trHeight w:val="5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83 852 635,00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77 241 114,00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81 666 132,00</w:t>
            </w:r>
          </w:p>
        </w:tc>
      </w:tr>
      <w:tr w:rsidR="00380ED2" w:rsidRPr="00C84C81" w:rsidTr="00C84C81">
        <w:trPr>
          <w:trHeight w:val="50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39 914 000,00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42 744 400,00</w:t>
            </w:r>
          </w:p>
        </w:tc>
      </w:tr>
      <w:tr w:rsidR="00380ED2" w:rsidRPr="00C84C81" w:rsidTr="00C84C81">
        <w:trPr>
          <w:trHeight w:val="70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27 731 000,00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28 240 000,00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31 070 400,00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21 231 000,00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21 470 000,00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24 040 400,00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7 030 000,00</w:t>
            </w:r>
          </w:p>
        </w:tc>
      </w:tr>
      <w:tr w:rsidR="00380ED2" w:rsidRPr="00C84C81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12 924 000,00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</w:tr>
      <w:tr w:rsidR="00380ED2" w:rsidRPr="00C84C81" w:rsidTr="00C84C81">
        <w:trPr>
          <w:trHeight w:val="33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12 924 000,00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380ED2" w:rsidRPr="00C84C81" w:rsidTr="00C84C81">
        <w:trPr>
          <w:trHeight w:val="252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380ED2" w:rsidRPr="00C84C81" w:rsidTr="00C84C81">
        <w:trPr>
          <w:trHeight w:val="44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оценке недвижимости, признании прав в отношении муниципального имущества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806 450,00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756 450,00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756 450,00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C84C81" w:rsidTr="00C84C81">
        <w:trPr>
          <w:trHeight w:val="324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C84C81" w:rsidTr="00C84C81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и распоряжение имуществом, находящимся в собственности и ведении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14 0 02 22240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14 0 02 22240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14 0 02 22240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изменений документов территориального планирования и градостроительного зонирования поселений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14 0 03 22210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14 0 03 22210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C84C81" w:rsidTr="00C84C81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14 0 03 22210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C84C81" w:rsidTr="00C84C81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благоприятного инвестиционного климата в Яковлевском муниципальном округе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14 0 09 22220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14 0 09 22220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14 0 09 22220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380ED2" w:rsidRPr="00C84C81" w:rsidTr="00C84C81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380ED2" w:rsidRPr="00C84C81" w:rsidTr="00C84C81">
        <w:trPr>
          <w:trHeight w:val="6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380ED2" w:rsidRPr="00C84C81" w:rsidTr="00C84C81">
        <w:trPr>
          <w:trHeight w:val="45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2024 - 2030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41 000,00</w:t>
            </w:r>
          </w:p>
        </w:tc>
      </w:tr>
      <w:tr w:rsidR="00380ED2" w:rsidRPr="00C84C81" w:rsidTr="00C84C81">
        <w:trPr>
          <w:trHeight w:val="64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(приобретение), распространение наглядно-агитационной продукции (листовки, буклеты, памятки и т.д.) по привлечению жителей Яковлевского муниципального района к охране общественного порядка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80ED2" w:rsidRPr="00C84C81" w:rsidTr="00C84C81">
        <w:trPr>
          <w:trHeight w:val="34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80ED2" w:rsidRPr="00C84C81" w:rsidTr="00C84C81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80ED2" w:rsidRPr="00C84C81" w:rsidTr="00C84C81">
        <w:trPr>
          <w:trHeight w:val="82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Создание условий для межведомственного взаимодействия по повышению уровня обеспечения общественной безопасности и  безопасности граждан, в том числе охраны жизни, здоровья, личной безопасности и правопорядка на территории Яковлевского муниципального района с ОП № 12 (дислокация с. Яковлевка) МО МВД России "Арсеньевский"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C84C81" w:rsidTr="00C84C81">
        <w:trPr>
          <w:trHeight w:val="3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C84C81" w:rsidTr="00C84C81">
        <w:trPr>
          <w:trHeight w:val="3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(приобретение), распространение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C84C81" w:rsidTr="00C84C81">
        <w:trPr>
          <w:trHeight w:val="3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(приобретение) экипировки народного дружинника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380ED2" w:rsidRPr="00C84C81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380ED2" w:rsidRPr="00C84C81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380ED2" w:rsidRPr="00C84C81" w:rsidTr="00C84C81">
        <w:trPr>
          <w:trHeight w:val="6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межведомственных рейдовых мероприятий по обследованию и уничтожению наркосодержащих растений на территории Яковлевского муниципального района с участием сотрудников МО МВД России "Арсеньевский"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C84C81" w:rsidTr="00C84C81">
        <w:trPr>
          <w:trHeight w:val="51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"Противодействие коррупции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</w:tr>
      <w:tr w:rsidR="00380ED2" w:rsidRPr="00C84C81" w:rsidTr="00C84C81">
        <w:trPr>
          <w:trHeight w:val="7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издания социальной рекламной продукции (памятки, листовки, буклеты, брошюры, рекламные щиты, рекламные пилоны, баннеры)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C84C81" w:rsidTr="00C84C81">
        <w:trPr>
          <w:trHeight w:val="11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380ED2" w:rsidRPr="00C84C81" w:rsidTr="00C84C81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380ED2" w:rsidRPr="00380ED2" w:rsidTr="00C84C81">
        <w:trPr>
          <w:trHeight w:val="8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380ED2" w:rsidRPr="00380ED2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380ED2" w:rsidRPr="00380ED2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380ED2" w:rsidRPr="00380ED2" w:rsidTr="00C84C81">
        <w:trPr>
          <w:trHeight w:val="9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лиц, впервые поступивших на муниципальную службу или на работу в соответствующие организации и замещающие 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80ED2" w:rsidRPr="00380ED2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80ED2" w:rsidRPr="00380ED2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80ED2" w:rsidRPr="00380ED2" w:rsidTr="00C84C81">
        <w:trPr>
          <w:trHeight w:val="9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руководителей муниципальных учреждений,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80ED2" w:rsidRPr="00380ED2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80ED2" w:rsidRPr="00380ED2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80ED2" w:rsidRPr="00C84C81" w:rsidTr="00C84C81">
        <w:trPr>
          <w:trHeight w:val="5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"Поддержка социально-ориентированных некоммерческих организаций на территории Яковлевского муниципального округа" на 2025-2030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142 628,98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380ED2" w:rsidTr="00C84C81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по итогам конкурсного отбора социально ориентированным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S2640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380ED2" w:rsidTr="00C84C81">
        <w:trPr>
          <w:trHeight w:val="5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S2640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380ED2" w:rsidTr="00C84C81">
        <w:trPr>
          <w:trHeight w:val="5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по итогам конкурсного отбора социально ориентированным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S2640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92 628,98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S2640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92 628,98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6 687 523,00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6 584 376,00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6 567 744,00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6 687 523,00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6 584 376,00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6 567 744,00</w:t>
            </w:r>
          </w:p>
        </w:tc>
      </w:tr>
      <w:tr w:rsidR="00380ED2" w:rsidRPr="00C84C81" w:rsidTr="00C84C81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6 687 523,00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6 584 376,00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6 567 744,00</w:t>
            </w:r>
          </w:p>
        </w:tc>
      </w:tr>
      <w:tr w:rsidR="00380ED2" w:rsidRPr="00C84C81" w:rsidTr="00C84C81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82 437,00</w:t>
            </w:r>
          </w:p>
        </w:tc>
      </w:tr>
      <w:tr w:rsidR="00380ED2" w:rsidRPr="00C84C81" w:rsidTr="00C84C81">
        <w:trPr>
          <w:trHeight w:val="2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32 437,00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32 437,00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проводимые Администрацией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5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380ED2" w:rsidRPr="00C84C81" w:rsidTr="00C84C81">
        <w:trPr>
          <w:trHeight w:val="73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380ED2" w:rsidRPr="00C84C81" w:rsidTr="00C84C81">
        <w:trPr>
          <w:trHeight w:val="38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бюджетам муниципальных образований Приморского края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932 064,95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64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932 064,95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932 064,95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1 169 323,65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1 776 408,00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1 847 465,00</w:t>
            </w:r>
          </w:p>
        </w:tc>
      </w:tr>
      <w:tr w:rsidR="00380ED2" w:rsidRPr="00380ED2" w:rsidTr="00C84C81">
        <w:trPr>
          <w:trHeight w:val="9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1 169 323,65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1 776 408,00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1 847 465,00</w:t>
            </w:r>
          </w:p>
        </w:tc>
      </w:tr>
      <w:tr w:rsidR="00380ED2" w:rsidRPr="00380ED2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1 169 323,65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1 776 408,00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1 847 465,00</w:t>
            </w:r>
          </w:p>
        </w:tc>
      </w:tr>
      <w:tr w:rsidR="00380ED2" w:rsidRPr="00C84C81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800 166,400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1 251 386,00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1 301 442,00</w:t>
            </w:r>
          </w:p>
        </w:tc>
      </w:tr>
      <w:tr w:rsidR="00380ED2" w:rsidRPr="00380ED2" w:rsidTr="00C84C81">
        <w:trPr>
          <w:trHeight w:val="7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800 166,400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1 251 386,00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1 301 442,00</w:t>
            </w:r>
          </w:p>
        </w:tc>
      </w:tr>
      <w:tr w:rsidR="00380ED2" w:rsidRPr="00C84C81" w:rsidTr="00C84C81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800 166,400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1 251 386,00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1 301 442,00</w:t>
            </w:r>
          </w:p>
        </w:tc>
      </w:tr>
      <w:tr w:rsidR="00380ED2" w:rsidRPr="00C84C81" w:rsidTr="00C84C81">
        <w:trPr>
          <w:trHeight w:val="52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органами местного самоуправления отдельных государственных полномочий  по государственному управлению охраной труда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1 220 949,00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1 271 464,00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1 319 723,00</w:t>
            </w:r>
          </w:p>
        </w:tc>
      </w:tr>
      <w:tr w:rsidR="00380ED2" w:rsidRPr="00C84C81" w:rsidTr="00C84C81">
        <w:trPr>
          <w:trHeight w:val="61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380ED2" w:rsidRPr="00C84C81" w:rsidTr="00C84C81">
        <w:trPr>
          <w:trHeight w:val="21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21 464,00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19 723,00</w:t>
            </w:r>
          </w:p>
        </w:tc>
      </w:tr>
      <w:tr w:rsidR="00380ED2" w:rsidRPr="00C84C81" w:rsidTr="00C84C81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21 464,00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19 723,00</w:t>
            </w:r>
          </w:p>
        </w:tc>
      </w:tr>
      <w:tr w:rsidR="00380ED2" w:rsidRPr="00C84C81" w:rsidTr="00C84C81">
        <w:trPr>
          <w:trHeight w:val="6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380ED2" w:rsidRPr="00C84C81" w:rsidTr="00C84C81">
        <w:trPr>
          <w:trHeight w:val="68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380ED2" w:rsidRPr="00C84C81" w:rsidTr="00C84C81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1 910 943,40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1 445 040,00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380ED2" w:rsidRPr="00C84C81" w:rsidTr="00C84C81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380ED2" w:rsidRPr="00C84C81" w:rsidTr="00C84C81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380ED2" w:rsidRPr="00C84C81" w:rsidTr="00C84C81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380ED2" w:rsidRPr="00C84C81" w:rsidTr="00C84C81">
        <w:trPr>
          <w:trHeight w:val="6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1 260 000,00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1 260 000,00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195 216,00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185 040,00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146 152,00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195 216,00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185 040,00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634 791,40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634 791,40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634 791,40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634 791,40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634 791,40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634 791,40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634 791,40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40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6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Яковлевского муниципального района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51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74 206 230,62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23 648 708,46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30 925 708,46</w:t>
            </w:r>
          </w:p>
        </w:tc>
      </w:tr>
      <w:tr w:rsidR="00380ED2" w:rsidRPr="00C84C81" w:rsidTr="00C84C81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7 764 901,07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2 061 708,46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2 061 708,46</w:t>
            </w:r>
          </w:p>
        </w:tc>
      </w:tr>
      <w:tr w:rsidR="00380ED2" w:rsidRPr="00380ED2" w:rsidTr="00C84C81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осуществлению деятельности по обращению с животными без владельцев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07 0 06 22200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C84C81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07 0 06 22200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C84C81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07 0 06 22200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46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развитию сельского хозяйства в Яковлевском муниципальном округе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C84C81" w:rsidTr="00C84C81">
        <w:trPr>
          <w:trHeight w:val="40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C84C81" w:rsidTr="00C84C81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C84C81" w:rsidTr="00C84C81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5 053 192,61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C84C81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4 803 192,61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4 803 192,61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4 803 192,61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C84C81" w:rsidTr="00C84C81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C84C81" w:rsidTr="00C84C81">
        <w:trPr>
          <w:trHeight w:val="5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S2670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S2670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S2670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2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380ED2" w:rsidRPr="00C84C81" w:rsidTr="00C84C81">
        <w:trPr>
          <w:trHeight w:val="32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380ED2" w:rsidRPr="00C84C81" w:rsidTr="00C84C81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380ED2" w:rsidRPr="00C84C81" w:rsidTr="00C84C81">
        <w:trPr>
          <w:trHeight w:val="6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380ED2" w:rsidRPr="00C84C81" w:rsidTr="00C84C81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380ED2" w:rsidRPr="00C84C81" w:rsidTr="00C84C81">
        <w:trPr>
          <w:trHeight w:val="38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23 622 967,92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C84C81" w:rsidTr="00C84C81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транспортного комплекса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23 622 967,92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380ED2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8 097 699,92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8 097 699,92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8 097 699,92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C84C81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2 024 424,98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2 024 424,98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C84C81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2 024 424,98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 ГS2770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2 640 843,02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2 640 843,02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2 640 843,02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транспортного обслуживания населения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42 598 361,63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21 117 000,00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28 394 000,00</w:t>
            </w:r>
          </w:p>
        </w:tc>
      </w:tr>
      <w:tr w:rsidR="00380ED2" w:rsidRPr="00C84C81" w:rsidTr="00C84C81">
        <w:trPr>
          <w:trHeight w:val="45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"Развитие транспортного комплекса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42 598 361,63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21 117 000,00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28 394 000,00</w:t>
            </w:r>
          </w:p>
        </w:tc>
      </w:tr>
      <w:tr w:rsidR="00380ED2" w:rsidRPr="00C84C81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10 993 000,00</w:t>
            </w:r>
          </w:p>
        </w:tc>
      </w:tr>
      <w:tr w:rsidR="00380ED2" w:rsidRPr="00C84C81" w:rsidTr="00C84C81">
        <w:trPr>
          <w:trHeight w:val="31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10 993 000,00</w:t>
            </w:r>
          </w:p>
        </w:tc>
      </w:tr>
      <w:tr w:rsidR="00380ED2" w:rsidRPr="00C84C81" w:rsidTr="00C84C81">
        <w:trPr>
          <w:trHeight w:val="37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10 993 000,00</w:t>
            </w:r>
          </w:p>
        </w:tc>
      </w:tr>
      <w:tr w:rsidR="00380ED2" w:rsidRPr="00C84C81" w:rsidTr="00C84C81">
        <w:trPr>
          <w:trHeight w:val="25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обеспечению безопасности дорожного движения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7 724 686,87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7 678 000,00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10 034 000,00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7 724 686,87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7 678 000,00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10 034 000,00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7 724 686,87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7 678 000,00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10 034 000,00</w:t>
            </w:r>
          </w:p>
        </w:tc>
      </w:tr>
      <w:tr w:rsidR="00380ED2" w:rsidRPr="00C84C81" w:rsidTr="00C84C81">
        <w:trPr>
          <w:trHeight w:val="70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 и строительство подъездных автомобильных дорог, подъездов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1 009 090,91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380ED2" w:rsidRPr="00C84C81" w:rsidTr="00C84C81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1 009 090,91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1 009 090,91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380ED2" w:rsidRPr="00C84C81" w:rsidTr="00C84C81">
        <w:trPr>
          <w:trHeight w:val="9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10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2 989 517,10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2 989 517,10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2 989 517,10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51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Капитальный ремонт и ремонт автомобильных дорог общего пользования населенных пунктов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131 313,13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131 313,13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131 313,13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Капитальный ремонт и ремонт автомобильных дорог общего пользования населенных пунктов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64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дорожной техники, оборудования (приборов и устройств) необходимых для выполнения нормативных предписаний по содержанию и ремонту автомобильных дорог и искусственных сооружений на них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6 652 844,53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5 267 000,00</w:t>
            </w:r>
          </w:p>
        </w:tc>
      </w:tr>
      <w:tr w:rsidR="00380ED2" w:rsidRPr="00C84C81" w:rsidTr="00C84C81">
        <w:trPr>
          <w:trHeight w:val="37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6 652 844,53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5 267 000,00</w:t>
            </w:r>
          </w:p>
        </w:tc>
      </w:tr>
      <w:tr w:rsidR="00380ED2" w:rsidRPr="00C84C81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6 652 844,53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5 267 000,00</w:t>
            </w:r>
          </w:p>
        </w:tc>
      </w:tr>
      <w:tr w:rsidR="00380ED2" w:rsidRPr="00C84C81" w:rsidTr="00C84C81">
        <w:trPr>
          <w:trHeight w:val="37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00 0 00 00000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</w:tr>
      <w:tr w:rsidR="00380ED2" w:rsidRPr="00C84C81" w:rsidTr="00C84C81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380ED2" w:rsidRPr="00C84C81" w:rsidTr="00C84C81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конкурсов среди предпринимателей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C84C81" w:rsidTr="00C84C81">
        <w:trPr>
          <w:trHeight w:val="37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поддержка субъектам социального предпринимательства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14 1 04 21050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C84C81" w:rsidTr="00C84C81">
        <w:trPr>
          <w:trHeight w:val="49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14 1 04 21050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C84C81" w:rsidTr="00C84C81">
        <w:trPr>
          <w:trHeight w:val="49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туризма в Яковлевском муниципальном округе" на 2025-2030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C84C81">
        <w:trPr>
          <w:trHeight w:val="49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территорий Яковлевского муниципального округа, прилегающих к местам туристического показа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C84C81">
        <w:trPr>
          <w:trHeight w:val="49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и продвижение событийных мероприятий на территории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380ED2" w:rsidRPr="00380ED2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380ED2" w:rsidRPr="00380ED2" w:rsidTr="00C84C81">
        <w:trPr>
          <w:trHeight w:val="49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услуги туристической направленности. Издание информационно-рекламной и сувенирной продукции туристической направленности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C84C81" w:rsidTr="00C84C81">
        <w:trPr>
          <w:trHeight w:val="33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36 736 383,58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27 018 489,96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27 288 688,56</w:t>
            </w:r>
          </w:p>
        </w:tc>
      </w:tr>
      <w:tr w:rsidR="00380ED2" w:rsidRPr="00C84C81" w:rsidTr="00C84C81">
        <w:trPr>
          <w:trHeight w:val="32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lang w:eastAsia="ru-RU"/>
              </w:rPr>
              <w:t>5 759 985,68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</w:tr>
      <w:tr w:rsidR="00380ED2" w:rsidRPr="00C84C81" w:rsidTr="00C84C81">
        <w:trPr>
          <w:trHeight w:val="5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68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Яковлевском муниципальном районе"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70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6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380ED2" w:rsidRPr="00C84C81" w:rsidTr="00C84C81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Обязательства по уплате ежемесячных взносов на капитальный ремонт многоквартирных домов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380ED2" w:rsidRPr="00C84C81" w:rsidTr="00C84C81">
        <w:trPr>
          <w:trHeight w:val="32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380ED2" w:rsidRPr="00C84C81" w:rsidTr="00C84C81">
        <w:trPr>
          <w:trHeight w:val="3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жилых помещений муниципального жилищного фонда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05 0 01 22120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05 0 01 22120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05 0 01 22120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51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"Переселение граждан из аварийного жилищного фонда на территории Яковлевского муниципального округа" на 2024 - 2030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проектов сноса аварийных многоквартирных жилых домов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15 0 01 20780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3 704 700,00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15 0 01 20780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3 704 700,00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15 0 01 20780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3 704 700,00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жилыми помещениями граждан на территории Яковлевского муниципального округа" на 2025-2030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жилых помещений муниципального жилищного фонда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380ED2" w:rsidRPr="00C84C81" w:rsidTr="00C84C81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Снос жилых помещений муниципального жилищного фонда, признанных непригодными для проживания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C84C81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7 653 155,50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4 945 600,00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4 865 600,00</w:t>
            </w:r>
          </w:p>
        </w:tc>
      </w:tr>
      <w:tr w:rsidR="00380ED2" w:rsidRPr="00C84C81" w:rsidTr="00C84C81">
        <w:trPr>
          <w:trHeight w:val="67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"Обеспечение качественными услугами жилищно-коммунального хозяйства населения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7 653 155,50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4 945 600,00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4 865 600,00</w:t>
            </w:r>
          </w:p>
        </w:tc>
      </w:tr>
      <w:tr w:rsidR="00380ED2" w:rsidRPr="00380ED2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объектов водоснабжения, водоотведения, теплоснабжения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1 985 475,00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</w:tr>
      <w:tr w:rsidR="00380ED2" w:rsidRPr="00380ED2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1 985 475,00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1 985 475,00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</w:tr>
      <w:tr w:rsidR="00380ED2" w:rsidRPr="00C84C81" w:rsidTr="00C84C81">
        <w:trPr>
          <w:trHeight w:val="33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модернизация коммунальной инфраструктуры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4 385 003,00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</w:tr>
      <w:tr w:rsidR="00380ED2" w:rsidRPr="00C84C81" w:rsidTr="00C84C81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4 385 003,00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</w:tr>
      <w:tr w:rsidR="00380ED2" w:rsidRPr="00C84C81" w:rsidTr="00C84C81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4 385 003,00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</w:tr>
      <w:tr w:rsidR="00380ED2" w:rsidRPr="00380ED2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Проектирование и строительство объектов коммунальной инфраструктуры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сетей инженерной инфраструктуры, строительный контроль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380ED2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380ED2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C84C81" w:rsidTr="00C84C81">
        <w:trPr>
          <w:trHeight w:val="32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576 677,50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576 677,50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576 677,50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32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380ED2" w:rsidRPr="00C84C81" w:rsidTr="00C84C81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lang w:eastAsia="ru-RU"/>
              </w:rPr>
              <w:t>14 520 082,42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lang w:eastAsia="ru-RU"/>
              </w:rPr>
              <w:t>11 344 539,08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lang w:eastAsia="ru-RU"/>
              </w:rPr>
              <w:t>11 344 539,08</w:t>
            </w:r>
          </w:p>
        </w:tc>
      </w:tr>
      <w:tr w:rsidR="00380ED2" w:rsidRPr="00C84C81" w:rsidTr="00C84C81">
        <w:trPr>
          <w:trHeight w:val="51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"Содержание и благоустройство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07 0 00 00000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9 674 467,59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2 976 000,00</w:t>
            </w:r>
          </w:p>
        </w:tc>
      </w:tr>
      <w:tr w:rsidR="00380ED2" w:rsidRPr="00C84C81" w:rsidTr="00C84C81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Очистка от снега и наледи и подсыпка противогололедными материалами территорий общего пользования (тротуары, пешеходные дорожки и пр.)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07 0 01 21390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07 0 01 21390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380ED2" w:rsidTr="00C84C81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07 0 01 21390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C84C81" w:rsidTr="00C84C81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Озеленение территорий, санитарная обрезка и спиливание угрожающих деревьев, декоративная обрезка кустарников, включая вывоз порубочных остатков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Кошение сорной растительности (травы), включая приобретение бензиновых косилок и расходных материалов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07 0 01 21410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70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07 0 01 21410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07 0 01 21410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потребленной электроэнергии на уличное и парковое освещение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07 0 01 21420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1 030 754,00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07 0 01 21420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1 030 754,00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380ED2" w:rsidRPr="00380ED2" w:rsidTr="00C84C81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07 0 01 21420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1 030 754,00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380ED2" w:rsidRPr="00380ED2" w:rsidTr="00C84C81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объектов благоустройства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07 0 01 21940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C84C81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07 0 01 21940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C84C81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07 0 01 21940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51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монтаж указателей с наименованием улиц в населенных пунктах округа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07 0 02 21460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51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07 0 02 21460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07 0 02 21460 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инициативного бюджетирования по направлению «Твой проект»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0Ц S2362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0Ц S2362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0503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 0 0Ц S2362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5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1 523 856,59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1 523 856,59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 S2170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1 523 856,59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мусора в общественных местах и местах общего пользования населенных пунктов с последующим вывозом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46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ликвидации несанкционированных мест размещения твердых коммунальных отходов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контейнеров для сбора твердых коммунальных отходов и устройство контейнерных площадок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380ED2" w:rsidRPr="00380ED2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контейнерных площадок для сбора твердых коммунальных отходов, включая устройство подъездных путей к контейнерным площадкам для проезда спецтехники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</w:tr>
      <w:tr w:rsidR="00380ED2" w:rsidRPr="00380ED2" w:rsidTr="00C84C81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населенных пунктов на территории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4 677 614,83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8 268 539,08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8 268 539,08</w:t>
            </w:r>
          </w:p>
        </w:tc>
      </w:tr>
      <w:tr w:rsidR="00380ED2" w:rsidRPr="00380ED2" w:rsidTr="00C84C81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общественных территорий населенных пунктов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2 229 130,15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2 229 130,15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2 229 130,15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C84C81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и проведение экспертизы проектно-сметной документации по благоустройству территорий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C84C81">
        <w:trPr>
          <w:trHeight w:val="34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C84C81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</w:tr>
      <w:tr w:rsidR="00380ED2" w:rsidRPr="00380ED2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7 968 539,08</w:t>
            </w:r>
          </w:p>
        </w:tc>
      </w:tr>
      <w:tr w:rsidR="00380ED2" w:rsidRPr="00380ED2" w:rsidTr="00C84C81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C84C81">
        <w:trPr>
          <w:trHeight w:val="40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C84C81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"Твой проект"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0Ц S2362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2 348 484,68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0Ц S2362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2 348 484,68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40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0Ц S2362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2 348 484,68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территориального общественного самоуправления на территории Яковлевского муниципального округа" на 2025-2030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C84C81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проектов, инициируемых жителями муниципального образования (ТОС) по решению вопросов местного значения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20 0 01 22130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C84C81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20 0 01 22130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99 9 99 22250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99 9 99 22250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99 9 99 22250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8 803 159,98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9 128 350,88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9 478 549,48</w:t>
            </w:r>
          </w:p>
        </w:tc>
      </w:tr>
      <w:tr w:rsidR="00380ED2" w:rsidRPr="00C84C81" w:rsidTr="00C84C81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8 795 000,00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9 470 000,00</w:t>
            </w:r>
          </w:p>
        </w:tc>
      </w:tr>
      <w:tr w:rsidR="00380ED2" w:rsidRPr="00C84C81" w:rsidTr="00C84C81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8 795 000,00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9 470 000,00</w:t>
            </w:r>
          </w:p>
        </w:tc>
      </w:tr>
      <w:tr w:rsidR="00380ED2" w:rsidRPr="00C84C81" w:rsidTr="00C84C81">
        <w:trPr>
          <w:trHeight w:val="45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8 795 000,00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9 470 000,00</w:t>
            </w:r>
          </w:p>
        </w:tc>
      </w:tr>
      <w:tr w:rsidR="00380ED2" w:rsidRPr="00C84C81" w:rsidTr="00C84C81">
        <w:trPr>
          <w:trHeight w:val="63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9 420 000,00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9 420 000,00</w:t>
            </w:r>
          </w:p>
        </w:tc>
      </w:tr>
      <w:tr w:rsidR="00380ED2" w:rsidRPr="00C84C81" w:rsidTr="00C84C81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C84C81" w:rsidTr="00C84C81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C84C81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8 159,98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8 350,88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8 549,48</w:t>
            </w:r>
          </w:p>
        </w:tc>
      </w:tr>
      <w:tr w:rsidR="00380ED2" w:rsidRPr="00C84C81" w:rsidTr="00C84C81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8 159,98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8 350,88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8 549,48</w:t>
            </w:r>
          </w:p>
        </w:tc>
      </w:tr>
      <w:tr w:rsidR="00380ED2" w:rsidRPr="00C84C81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8 159,98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8 350,88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8 549,48</w:t>
            </w:r>
          </w:p>
        </w:tc>
      </w:tr>
      <w:tr w:rsidR="00380ED2" w:rsidRPr="00C84C81" w:rsidTr="00C84C81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4 963,80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5 162,40</w:t>
            </w:r>
          </w:p>
        </w:tc>
      </w:tr>
      <w:tr w:rsidR="00380ED2" w:rsidRPr="00C84C81" w:rsidTr="00C84C81">
        <w:trPr>
          <w:trHeight w:val="64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4 117,58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4 282,28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4 453,57</w:t>
            </w:r>
          </w:p>
        </w:tc>
      </w:tr>
      <w:tr w:rsidR="00380ED2" w:rsidRPr="00C84C81" w:rsidTr="00C84C81">
        <w:trPr>
          <w:trHeight w:val="33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4 117,58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4 282,28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4 453,57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681,52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708,83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681,52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708,83</w:t>
            </w:r>
          </w:p>
        </w:tc>
      </w:tr>
      <w:tr w:rsidR="00380ED2" w:rsidRPr="00C84C81" w:rsidTr="00C84C81">
        <w:trPr>
          <w:trHeight w:val="51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</w:tr>
      <w:tr w:rsidR="00380ED2" w:rsidRPr="00C84C81" w:rsidTr="00C84C81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503 776 399,70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520 818 510,00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542 637 092,53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77 317 033,00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83 898 743,00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86 766 580,00</w:t>
            </w: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77 017 033,00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83 598 743,00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86 466 580,00</w:t>
            </w:r>
          </w:p>
        </w:tc>
      </w:tr>
      <w:tr w:rsidR="00380ED2" w:rsidRPr="00C84C81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дошкольного образования"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77 017 033,00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83 598 743,00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86 466 580,00</w:t>
            </w:r>
          </w:p>
        </w:tc>
      </w:tr>
      <w:tr w:rsidR="00380ED2" w:rsidRPr="00C84C81" w:rsidTr="00C84C81">
        <w:trPr>
          <w:trHeight w:val="111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несовершеннолетних детей, а также детей, в возрасте до двадцати лет, обучающихся по очной форме обучения в образовательных организациях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</w:tr>
      <w:tr w:rsidR="00380ED2" w:rsidRPr="00C84C81" w:rsidTr="00C84C81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</w:tr>
      <w:tr w:rsidR="00380ED2" w:rsidRPr="00C84C81" w:rsidTr="00C84C81">
        <w:trPr>
          <w:trHeight w:val="7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 из семей граждан запаса, призванных на военную службу по мобилизации в Вооруженные Силы Российской Федерации, добровольцев, военнослужащих и участников Специальной военной операции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02 1 01 22230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02 1 01 22230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02 1 01 22230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380ED2" w:rsidRPr="00C84C81" w:rsidTr="00C84C81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380ED2" w:rsidRPr="00C84C81" w:rsidTr="00C84C81">
        <w:trPr>
          <w:trHeight w:val="40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33 759 000,00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36 299 400,00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35 754 900,00</w:t>
            </w: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33 759 000,00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36 299 400,00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35 754 900,00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33 759 000,00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36 299 400,00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35 754 900,00</w:t>
            </w:r>
          </w:p>
        </w:tc>
      </w:tr>
      <w:tr w:rsidR="00380ED2" w:rsidRPr="00C84C81" w:rsidTr="00C84C81">
        <w:trPr>
          <w:trHeight w:val="6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02 1 01 93070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41 868 033,00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46 259 343,00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49 671 680,00</w:t>
            </w:r>
          </w:p>
        </w:tc>
      </w:tr>
      <w:tr w:rsidR="00380ED2" w:rsidRPr="00C84C81" w:rsidTr="00C84C81">
        <w:trPr>
          <w:trHeight w:val="44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02 1 01 93070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41 868 033,00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46 259 343,00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49 671 680,00</w:t>
            </w:r>
          </w:p>
        </w:tc>
      </w:tr>
      <w:tr w:rsidR="00380ED2" w:rsidRPr="00C84C81" w:rsidTr="00C84C81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02 1 01 93070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41 868 033,00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46 259 343,00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49 671 680,00</w:t>
            </w:r>
          </w:p>
        </w:tc>
      </w:tr>
      <w:tr w:rsidR="00380ED2" w:rsidRPr="00C84C81" w:rsidTr="00C84C81">
        <w:trPr>
          <w:trHeight w:val="5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C84C81" w:rsidTr="00C84C81">
        <w:trPr>
          <w:trHeight w:val="51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дошкольного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46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дошкольного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C84C81" w:rsidTr="00C84C81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C84C81" w:rsidTr="00C84C81">
        <w:trPr>
          <w:trHeight w:val="37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329 663 152,82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341 678 597,00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358 148 448,53</w:t>
            </w:r>
          </w:p>
        </w:tc>
      </w:tr>
      <w:tr w:rsidR="00380ED2" w:rsidRPr="00C84C81" w:rsidTr="00C84C81">
        <w:trPr>
          <w:trHeight w:val="46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324 163 152,82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337 178 597,00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353 648 448,53</w:t>
            </w:r>
          </w:p>
        </w:tc>
      </w:tr>
      <w:tr w:rsidR="00380ED2" w:rsidRPr="00C84C81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"Развитие системы общего образования"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324 163 152,82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337 178 597,00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353 648 448,53</w:t>
            </w:r>
          </w:p>
        </w:tc>
      </w:tr>
      <w:tr w:rsidR="00380ED2" w:rsidRPr="00C84C81" w:rsidTr="00C84C81">
        <w:trPr>
          <w:trHeight w:val="7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</w:tr>
      <w:tr w:rsidR="00380ED2" w:rsidRPr="00C84C81" w:rsidTr="00C84C81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</w:tr>
      <w:tr w:rsidR="00380ED2" w:rsidRPr="00C84C81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</w:tr>
      <w:tr w:rsidR="00380ED2" w:rsidRPr="00C84C81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704 570,00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</w:tr>
      <w:tr w:rsidR="00380ED2" w:rsidRPr="00C84C81" w:rsidTr="00C84C81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704 570,00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704 570,00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</w:tr>
      <w:tr w:rsidR="00380ED2" w:rsidRPr="00C84C81" w:rsidTr="00C84C81">
        <w:trPr>
          <w:trHeight w:val="9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Ю6 50500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</w:tr>
      <w:tr w:rsidR="00380ED2" w:rsidRPr="00C84C81" w:rsidTr="00C84C81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Ю6 50500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Ю6 50500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</w:tr>
      <w:tr w:rsidR="00380ED2" w:rsidRPr="00C84C81" w:rsidTr="00C84C81">
        <w:trPr>
          <w:trHeight w:val="70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51790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1 303 598,31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1 323 378,00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1 347 316,53</w:t>
            </w:r>
          </w:p>
        </w:tc>
      </w:tr>
      <w:tr w:rsidR="00380ED2" w:rsidRPr="00C84C81" w:rsidTr="00C84C81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51790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1 303 598,31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1 323 378,00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1 347 316,53</w:t>
            </w:r>
          </w:p>
        </w:tc>
      </w:tr>
      <w:tr w:rsidR="00380ED2" w:rsidRPr="00C84C81" w:rsidTr="00C84C81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51790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1 303 598,31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1 323 378,00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1 347 316,53</w:t>
            </w:r>
          </w:p>
        </w:tc>
      </w:tr>
      <w:tr w:rsidR="00380ED2" w:rsidRPr="00C84C81" w:rsidTr="00C84C81">
        <w:trPr>
          <w:trHeight w:val="6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53030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</w:tr>
      <w:tr w:rsidR="00380ED2" w:rsidRPr="00C84C81" w:rsidTr="00C84C81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53030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</w:tr>
      <w:tr w:rsidR="00380ED2" w:rsidRPr="00C84C81" w:rsidTr="00C84C81">
        <w:trPr>
          <w:trHeight w:val="32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53030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</w:tr>
      <w:tr w:rsidR="00380ED2" w:rsidRPr="00C84C81" w:rsidTr="00C84C81">
        <w:trPr>
          <w:trHeight w:val="46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80 781 434,55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74 384 430,00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74 683 230,00</w:t>
            </w:r>
          </w:p>
        </w:tc>
      </w:tr>
      <w:tr w:rsidR="00380ED2" w:rsidRPr="00C84C81" w:rsidTr="00C84C81">
        <w:trPr>
          <w:trHeight w:val="34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80 781 434,55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74 384 430,00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74 683 230,00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80 781 434,55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74 384 430,00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74 683 230,00</w:t>
            </w:r>
          </w:p>
        </w:tc>
      </w:tr>
      <w:tr w:rsidR="00380ED2" w:rsidRPr="00C84C81" w:rsidTr="00C84C81">
        <w:trPr>
          <w:trHeight w:val="8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196 898 033,00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218 162 149,00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234 616 112,00</w:t>
            </w:r>
          </w:p>
        </w:tc>
      </w:tr>
      <w:tr w:rsidR="00380ED2" w:rsidRPr="00C84C81" w:rsidTr="00C84C81">
        <w:trPr>
          <w:trHeight w:val="45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196 898 033,00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218 162 149,00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234 616 112,00</w:t>
            </w:r>
          </w:p>
        </w:tc>
      </w:tr>
      <w:tr w:rsidR="00380ED2" w:rsidRPr="00C84C81" w:rsidTr="00C84C81">
        <w:trPr>
          <w:trHeight w:val="32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196 898 033,00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218 162 149,00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234 616 112,00</w:t>
            </w: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R3040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9 011 700,00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8 284 950,00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7 978 100,00</w:t>
            </w:r>
          </w:p>
        </w:tc>
      </w:tr>
      <w:tr w:rsidR="00380ED2" w:rsidRPr="00C84C81" w:rsidTr="00C84C81">
        <w:trPr>
          <w:trHeight w:val="43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R3040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9 011 700,00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8 284 950,00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7 978 100,00</w:t>
            </w:r>
          </w:p>
        </w:tc>
      </w:tr>
      <w:tr w:rsidR="00380ED2" w:rsidRPr="00C84C81" w:rsidTr="00C84C81">
        <w:trPr>
          <w:trHeight w:val="33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R3040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9 011 700,00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8 284 950,00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7 978 100,00</w:t>
            </w: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7 058 400,00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7 058 400,00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7 058 400,00</w:t>
            </w:r>
          </w:p>
        </w:tc>
      </w:tr>
      <w:tr w:rsidR="00380ED2" w:rsidRPr="00C84C81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58 400,00</w:t>
            </w:r>
          </w:p>
        </w:tc>
      </w:tr>
      <w:tr w:rsidR="00380ED2" w:rsidRPr="00C84C81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58 400,00</w:t>
            </w:r>
          </w:p>
        </w:tc>
      </w:tr>
      <w:tr w:rsidR="00380ED2" w:rsidRPr="00C84C81" w:rsidTr="00C84C81">
        <w:trPr>
          <w:trHeight w:val="51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</w:tr>
      <w:tr w:rsidR="00380ED2" w:rsidRPr="00C84C81" w:rsidTr="00C84C81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"Молодежный бюджет"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0Ц S2751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1 044 696,96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0Ц S2751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1 044 696,96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0Ц S2751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1 044 696,96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52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</w:tr>
      <w:tr w:rsidR="00380ED2" w:rsidRPr="00C84C81" w:rsidTr="00C84C81">
        <w:trPr>
          <w:trHeight w:val="52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начального общего, основного общего и среднего 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380ED2" w:rsidRPr="00C84C81" w:rsidTr="00C84C81">
        <w:trPr>
          <w:trHeight w:val="40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380ED2" w:rsidRPr="00C84C81" w:rsidTr="00C84C81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380ED2" w:rsidRPr="00C84C81" w:rsidTr="00C84C81">
        <w:trPr>
          <w:trHeight w:val="5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начального общего, основного общего и среднего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380ED2" w:rsidRPr="00C84C81" w:rsidTr="00C84C81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380ED2" w:rsidRPr="00C84C81" w:rsidTr="00C84C81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46 879 124,78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47 569 301,00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49 442 200,00</w:t>
            </w:r>
          </w:p>
        </w:tc>
      </w:tr>
      <w:tr w:rsidR="00380ED2" w:rsidRPr="00C84C81" w:rsidTr="00C84C81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27 163 600,00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29 471 700,00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30 171 200,00</w:t>
            </w:r>
          </w:p>
        </w:tc>
      </w:tr>
      <w:tr w:rsidR="00380ED2" w:rsidRPr="00C84C81" w:rsidTr="00C84C81">
        <w:trPr>
          <w:trHeight w:val="3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26 963 600,00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29 371 700,00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30 071 200,00</w:t>
            </w:r>
          </w:p>
        </w:tc>
      </w:tr>
      <w:tr w:rsidR="00380ED2" w:rsidRPr="00C84C81" w:rsidTr="00C84C81">
        <w:trPr>
          <w:trHeight w:val="3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26 963 600,00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29 371 700,00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30 071 200,00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26 963 600,00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29 371 700,00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30 071 200,00</w:t>
            </w:r>
          </w:p>
        </w:tc>
      </w:tr>
      <w:tr w:rsidR="00380ED2" w:rsidRPr="00C84C81" w:rsidTr="00C84C81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муниципального задания в рамках исполнения муниципального социального заказа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33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55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19 415 524,78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17 797 601,00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18 971 000,00</w:t>
            </w: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"Сохранение и развитие культуры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19 415 524,78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17 797 601,00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18 971 000,00</w:t>
            </w:r>
          </w:p>
        </w:tc>
      </w:tr>
      <w:tr w:rsidR="00380ED2" w:rsidRPr="00C84C81" w:rsidTr="00C84C81">
        <w:trPr>
          <w:trHeight w:val="43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15 277 925,01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16 787 500,00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17 971 000,00</w:t>
            </w:r>
          </w:p>
        </w:tc>
      </w:tr>
      <w:tr w:rsidR="00380ED2" w:rsidRPr="00C84C81" w:rsidTr="00C84C81">
        <w:trPr>
          <w:trHeight w:val="43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15 277 925,01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16 787 500,00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17 971 000,00</w:t>
            </w:r>
          </w:p>
        </w:tc>
      </w:tr>
      <w:tr w:rsidR="00380ED2" w:rsidRPr="00C84C81" w:rsidTr="00C84C81">
        <w:trPr>
          <w:trHeight w:val="32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15 277 925,01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16 787 500,00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17 971 000,00</w:t>
            </w:r>
          </w:p>
        </w:tc>
      </w:tr>
      <w:tr w:rsidR="00380ED2" w:rsidRPr="00C84C81" w:rsidTr="00C84C81">
        <w:trPr>
          <w:trHeight w:val="50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детей в сфере культуры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80ED2" w:rsidRPr="00C84C81" w:rsidTr="00C84C81">
        <w:trPr>
          <w:trHeight w:val="51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80ED2" w:rsidRPr="00C84C81" w:rsidTr="00C84C81">
        <w:trPr>
          <w:trHeight w:val="32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46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6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организаций в сфере культуры (детские школы искусств и училища) музыкальными инструментами, оборудованием учебными материалами)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Я5 55191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3 127 498,76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Я5 55191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3 127 498,76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Я5 55191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3 127 498,76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5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"Профилактика правонарушений на территории Яковлевского муниципального округа" на 2024 - 2030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C84C81" w:rsidTr="00C84C81">
        <w:trPr>
          <w:trHeight w:val="5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дополнительного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5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51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учреждениях дополнительного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C84C81" w:rsidTr="00C84C81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C84C81" w:rsidTr="00C84C81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C84C81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380ED2" w:rsidRPr="00C84C81" w:rsidTr="00C84C81">
        <w:trPr>
          <w:trHeight w:val="52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"Молодежь - Яковлевскому муниципальному округу"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380ED2" w:rsidRPr="00C84C81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380ED2" w:rsidRPr="00C84C81" w:rsidTr="00C84C81">
        <w:trPr>
          <w:trHeight w:val="34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380ED2" w:rsidRPr="00C84C81" w:rsidTr="00C84C81">
        <w:trPr>
          <w:trHeight w:val="31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C84C81" w:rsidTr="00C84C81">
        <w:trPr>
          <w:trHeight w:val="7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Организация, проведение смотров, конкурсов, фестивалей, участие в краевых, региональных и всероссийских соревнованиях по юнармейскому движению, обеспечение ее материальными, техническими средствами для успешной организации и эффективной деятельности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13 0 02 20530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13 0 02 20530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13 0 02 20530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C84C81" w:rsidTr="00C84C81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юнармейского движения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13 0 02 21840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13 0 02 21840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13 0 02 21840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49 417 089,10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47 171 869,00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47 779 864,00</w:t>
            </w:r>
          </w:p>
        </w:tc>
      </w:tr>
      <w:tr w:rsidR="00380ED2" w:rsidRPr="00C84C81" w:rsidTr="00C84C81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380ED2" w:rsidRPr="00C84C81" w:rsidTr="00C84C81">
        <w:trPr>
          <w:trHeight w:val="7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C84C81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380ED2" w:rsidTr="00C84C81">
        <w:trPr>
          <w:trHeight w:val="57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 специалистов по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380ED2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380ED2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C84C81" w:rsidTr="00C84C81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C84C81" w:rsidTr="00C84C81">
        <w:trPr>
          <w:trHeight w:val="420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C84C81" w:rsidTr="00C84C81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C84C81" w:rsidTr="00C84C81">
        <w:trPr>
          <w:trHeight w:val="44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33 634 877,50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30 055 396,00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30 020 996,00</w:t>
            </w: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26 813 200,00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27 383 300,00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27 348 900,00</w:t>
            </w:r>
          </w:p>
        </w:tc>
      </w:tr>
      <w:tr w:rsidR="00380ED2" w:rsidRPr="00C84C81" w:rsidTr="00C84C81">
        <w:trPr>
          <w:trHeight w:val="6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24 494 200,00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26 453 300,00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26 418 900,00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24 494 200,00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26 453 300,00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26 418 900,00</w:t>
            </w:r>
          </w:p>
        </w:tc>
      </w:tr>
      <w:tr w:rsidR="00380ED2" w:rsidRPr="00C84C81" w:rsidTr="00C84C81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2 226 900,00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</w:tr>
      <w:tr w:rsidR="00380ED2" w:rsidRPr="00C84C81" w:rsidTr="00C84C81">
        <w:trPr>
          <w:trHeight w:val="38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2 226 900,00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</w:tr>
      <w:tr w:rsidR="00380ED2" w:rsidRPr="00C84C81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</w:tr>
      <w:tr w:rsidR="00380ED2" w:rsidRPr="00C84C81" w:rsidTr="00C84C81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подростков"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6 821 677,50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2 672 096,00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2 672 096,00</w:t>
            </w:r>
          </w:p>
        </w:tc>
      </w:tr>
      <w:tr w:rsidR="00380ED2" w:rsidRPr="00C84C81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отдыха, оздоровления, занятости детей и подростков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02 3 02 20070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380ED2" w:rsidRPr="00C84C81" w:rsidTr="00C84C81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02 3 02 20070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380ED2" w:rsidRPr="00C84C81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02 3 02 20070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380ED2" w:rsidRPr="00C84C81" w:rsidTr="00C84C81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4 421 677,50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2 172 096,00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2 172 096,00</w:t>
            </w:r>
          </w:p>
        </w:tc>
      </w:tr>
      <w:tr w:rsidR="00380ED2" w:rsidRPr="00C84C81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380ED2" w:rsidRPr="00C84C81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380ED2" w:rsidRPr="00C84C81" w:rsidTr="00C84C81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4 271 677,50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2 082 096,00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2 082 096,00</w:t>
            </w:r>
          </w:p>
        </w:tc>
      </w:tr>
      <w:tr w:rsidR="00380ED2" w:rsidRPr="00C84C81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4 271 677,50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2 082 096,00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2 082 096,00</w:t>
            </w:r>
          </w:p>
        </w:tc>
      </w:tr>
      <w:tr w:rsidR="00380ED2" w:rsidRPr="00C84C81" w:rsidTr="00C84C81">
        <w:trPr>
          <w:trHeight w:val="7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 в возрасте от 14 до 18 лет в свободное от учебы время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6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 в возрасте от 14 до 18 лет в свободное от учебы время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5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453 921,60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380ED2" w:rsidRPr="00C84C81" w:rsidTr="00C84C81">
        <w:trPr>
          <w:trHeight w:val="7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453 921,60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380ED2" w:rsidRPr="00C84C81" w:rsidTr="00C84C81">
        <w:trPr>
          <w:trHeight w:val="588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453 921,60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380ED2" w:rsidRPr="00C84C81" w:rsidTr="00C84C81">
        <w:trPr>
          <w:trHeight w:val="5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453 921,60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453 921,60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380ED2" w:rsidRPr="00C84C81" w:rsidTr="00C84C81">
        <w:trPr>
          <w:trHeight w:val="5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380ED2" w:rsidRPr="00C84C81" w:rsidTr="00C84C81">
        <w:trPr>
          <w:trHeight w:val="40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380ED2" w:rsidRPr="00C84C81" w:rsidTr="00C84C81">
        <w:trPr>
          <w:trHeight w:val="40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380ED2" w:rsidRPr="00C84C81" w:rsidTr="00C84C81">
        <w:trPr>
          <w:trHeight w:val="70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380ED2" w:rsidRPr="00C84C81" w:rsidTr="00C84C81">
        <w:trPr>
          <w:trHeight w:val="40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380ED2" w:rsidRPr="00C84C81" w:rsidTr="00C84C81">
        <w:trPr>
          <w:trHeight w:val="50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44 000,00</w:t>
            </w:r>
          </w:p>
        </w:tc>
      </w:tr>
      <w:tr w:rsidR="00380ED2" w:rsidRPr="00C84C81" w:rsidTr="00C84C81">
        <w:trPr>
          <w:trHeight w:val="46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профилактике правонарушений и борьба с преступностью в молодежной среде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C84C81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C84C81" w:rsidTr="00C84C81">
        <w:trPr>
          <w:trHeight w:val="5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(приобретение), распространение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C84C81" w:rsidTr="00C84C81">
        <w:trPr>
          <w:trHeight w:val="5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ежегодных районных: фестивалей, месячников, детских и юношеских конкурсов рисунков, плакатов, видеороликов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80ED2" w:rsidRPr="00C84C81" w:rsidTr="00C84C81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380ED2" w:rsidRPr="00C84C81" w:rsidTr="00C84C81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380ED2" w:rsidRPr="00C84C81" w:rsidTr="00C84C81">
        <w:trPr>
          <w:trHeight w:val="38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380ED2" w:rsidRPr="00C84C81" w:rsidTr="00C84C81">
        <w:trPr>
          <w:trHeight w:val="62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380ED2" w:rsidRPr="00C84C81" w:rsidTr="00C84C81">
        <w:trPr>
          <w:trHeight w:val="25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131 845 596,82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67 557 234,25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71 127 487,29</w:t>
            </w:r>
          </w:p>
        </w:tc>
      </w:tr>
      <w:tr w:rsidR="00380ED2" w:rsidRPr="00C84C81" w:rsidTr="00C84C81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120 804 096,82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57 824 834,25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61 012 987,29</w:t>
            </w:r>
          </w:p>
        </w:tc>
      </w:tr>
      <w:tr w:rsidR="00380ED2" w:rsidRPr="00C84C81" w:rsidTr="00C84C81">
        <w:trPr>
          <w:trHeight w:val="5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70 492 781,82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57 614 834,25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60 802 987,29</w:t>
            </w:r>
          </w:p>
        </w:tc>
      </w:tr>
      <w:tr w:rsidR="00380ED2" w:rsidRPr="00C84C81" w:rsidTr="00C84C81">
        <w:trPr>
          <w:trHeight w:val="46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"Сохранение и развитие культуры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35 535 917,87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35 998 574,84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37 678 415,83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социально-значимых культурно-массовых мероприятий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1 207 351,59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C84C81" w:rsidTr="00C84C81">
        <w:trPr>
          <w:trHeight w:val="3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1 207 351,59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1 207 351,59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C84C81" w:rsidTr="00C84C81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223 852,00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80ED2" w:rsidRPr="00C84C81" w:rsidTr="00C84C81">
        <w:trPr>
          <w:trHeight w:val="40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223 852,00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80ED2" w:rsidRPr="00C84C81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223 852,00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80ED2" w:rsidRPr="00C84C81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муниципальных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5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34 004 714,28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33 615 570,10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35 449 965,50</w:t>
            </w:r>
          </w:p>
        </w:tc>
      </w:tr>
      <w:tr w:rsidR="00380ED2" w:rsidRPr="00C84C81" w:rsidTr="00C84C81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34 004 714,28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33 615 570,10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35 449 965,50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34 004 714,28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33 615 570,10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35 449 965,50</w:t>
            </w:r>
          </w:p>
        </w:tc>
      </w:tr>
      <w:tr w:rsidR="00380ED2" w:rsidRPr="00380ED2" w:rsidTr="00C84C81">
        <w:trPr>
          <w:trHeight w:val="5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L4670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2 123 004,74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1 968 450,33</w:t>
            </w:r>
          </w:p>
        </w:tc>
      </w:tr>
      <w:tr w:rsidR="00380ED2" w:rsidRPr="00380ED2" w:rsidTr="00C84C81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L4670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2 123 004,74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1 968 450,33</w:t>
            </w:r>
          </w:p>
        </w:tc>
      </w:tr>
      <w:tr w:rsidR="00380ED2" w:rsidRPr="00380ED2" w:rsidTr="00C84C81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L4670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2 123 004,74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1 968 450,33</w:t>
            </w:r>
          </w:p>
        </w:tc>
      </w:tr>
      <w:tr w:rsidR="00380ED2" w:rsidRPr="00C84C81" w:rsidTr="00C84C81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"Сохранение и развитие библиотечно-информационного дела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34 956 863,95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21 616 259,41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23 124 571,46</w:t>
            </w:r>
          </w:p>
        </w:tc>
      </w:tr>
      <w:tr w:rsidR="00380ED2" w:rsidRPr="00C84C81" w:rsidTr="00C84C81">
        <w:trPr>
          <w:trHeight w:val="34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C84C81" w:rsidTr="00C84C81">
        <w:trPr>
          <w:trHeight w:val="34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C84C81" w:rsidTr="00C84C81">
        <w:trPr>
          <w:trHeight w:val="34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C84C81" w:rsidTr="00C84C81">
        <w:trPr>
          <w:trHeight w:val="40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18 672 200,03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19 799 300,00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21 264 250,00</w:t>
            </w:r>
          </w:p>
        </w:tc>
      </w:tr>
      <w:tr w:rsidR="00380ED2" w:rsidRPr="00C84C81" w:rsidTr="00C84C81">
        <w:trPr>
          <w:trHeight w:val="40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16 519 600,00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18 427 800,00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19 892 750,00</w:t>
            </w:r>
          </w:p>
        </w:tc>
      </w:tr>
      <w:tr w:rsidR="00380ED2" w:rsidRPr="00C84C81" w:rsidTr="00C84C81">
        <w:trPr>
          <w:trHeight w:val="31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16 519 600,00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18 427 800,00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19 892 750,00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2 131 100,03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</w:tr>
      <w:tr w:rsidR="00380ED2" w:rsidRPr="00C84C81" w:rsidTr="00C84C81">
        <w:trPr>
          <w:trHeight w:val="43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2 131 100,03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</w:tr>
      <w:tr w:rsidR="00380ED2" w:rsidRPr="00C84C81" w:rsidTr="00C84C81">
        <w:trPr>
          <w:trHeight w:val="1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380ED2" w:rsidRPr="00C84C81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380ED2" w:rsidRPr="00C84C81" w:rsidTr="00C84C81">
        <w:trPr>
          <w:trHeight w:val="492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380ED2" w:rsidRPr="00C84C81" w:rsidTr="00C84C81">
        <w:trPr>
          <w:trHeight w:val="37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380ED2" w:rsidRPr="00C84C81" w:rsidTr="00C84C81">
        <w:trPr>
          <w:trHeight w:val="37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380ED2" w:rsidRPr="00C84C81" w:rsidTr="00C84C81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7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1 687 316,46</w:t>
            </w:r>
          </w:p>
        </w:tc>
      </w:tr>
      <w:tr w:rsidR="00380ED2" w:rsidRPr="00C84C81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1 687 316,46</w:t>
            </w:r>
          </w:p>
        </w:tc>
      </w:tr>
      <w:tr w:rsidR="00380ED2" w:rsidRPr="00C84C81" w:rsidTr="00C84C81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1 687 316,46</w:t>
            </w:r>
          </w:p>
        </w:tc>
      </w:tr>
      <w:tr w:rsidR="00380ED2" w:rsidRPr="00C84C81" w:rsidTr="00C84C81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16 373,13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16 373,13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2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16 373,13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Капитальное строительство здания библиотеки с. Достоевка, включая разработку проектно-сметной документации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14 422 649,01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2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14 422 649,01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14 422 649,01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5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49 502 315,00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9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типа, приобретение оборудования и транспортных средств)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0Ф L5763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44 902 315,00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0Ф L5763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44 902 315,00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0Ф L5763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44 902 315,00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11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типа, приобретение оборудования и транспортных средств)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12 1 03 05763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12 1 03 05763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12 1 03 05763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выставок, конкурсов,  акций и викторин, направленных на профилактику правонарушений на территории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C84C81" w:rsidTr="00C84C81">
        <w:trPr>
          <w:trHeight w:val="49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наружного и внутреннего видеонаблюдения (камеры видеонаблюдения и приобретение оборудования для подключения)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наружного освещения (прожекторы, блоки управления и приобретение оборудования для подключения)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380ED2" w:rsidRPr="00C84C81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380ED2" w:rsidRPr="00C84C81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380ED2" w:rsidRPr="00380ED2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31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11 041 500,00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9 732 400,00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10 114 500,00</w:t>
            </w:r>
          </w:p>
        </w:tc>
      </w:tr>
      <w:tr w:rsidR="00380ED2" w:rsidRPr="00C84C81" w:rsidTr="00C84C81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C84C81" w:rsidTr="00C84C81">
        <w:trPr>
          <w:trHeight w:val="5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C84C81" w:rsidTr="00C84C81">
        <w:trPr>
          <w:trHeight w:val="312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C84C81" w:rsidTr="00C84C81">
        <w:trPr>
          <w:trHeight w:val="31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C84C81" w:rsidTr="00C84C81">
        <w:trPr>
          <w:trHeight w:val="40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9 730 400,00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10 112 500,00</w:t>
            </w:r>
          </w:p>
        </w:tc>
      </w:tr>
      <w:tr w:rsidR="00380ED2" w:rsidRPr="00C84C81" w:rsidTr="00C84C81">
        <w:trPr>
          <w:trHeight w:val="45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"Патриотическое воспитание граждан Российской Федерации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патриотическому воспитанию граждан Яковлевского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44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5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44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9 689 500,00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10 012 500,00</w:t>
            </w:r>
          </w:p>
        </w:tc>
      </w:tr>
      <w:tr w:rsidR="00380ED2" w:rsidRPr="00C84C81" w:rsidTr="00C84C81">
        <w:trPr>
          <w:trHeight w:val="7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9 149 500,00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9 549 400,00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9 931 500,00</w:t>
            </w:r>
          </w:p>
        </w:tc>
      </w:tr>
      <w:tr w:rsidR="00380ED2" w:rsidRPr="00C84C81" w:rsidTr="00C84C81">
        <w:trPr>
          <w:trHeight w:val="25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9 149 500,00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9 549 400,00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9 931 500,00</w:t>
            </w:r>
          </w:p>
        </w:tc>
      </w:tr>
      <w:tr w:rsidR="00380ED2" w:rsidRPr="00C84C81" w:rsidTr="00C84C81">
        <w:trPr>
          <w:trHeight w:val="40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380ED2" w:rsidRPr="00C84C81" w:rsidTr="00C84C81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380ED2" w:rsidRPr="00C84C81" w:rsidTr="00C84C81">
        <w:trPr>
          <w:trHeight w:val="384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50 845 869,79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70 337 590,68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71 112 978,65</w:t>
            </w:r>
          </w:p>
        </w:tc>
      </w:tr>
      <w:tr w:rsidR="00380ED2" w:rsidRPr="00C84C81" w:rsidTr="00C84C81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380ED2" w:rsidRPr="00C84C81" w:rsidTr="00C84C81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380ED2" w:rsidRPr="00C84C81" w:rsidTr="00C84C81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"Социальная поддержка пенсионеров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Пенсии за выслугу лет муниципальным служащим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380ED2" w:rsidRPr="00C84C81" w:rsidTr="00C84C81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145 000,00</w:t>
            </w:r>
          </w:p>
        </w:tc>
      </w:tr>
      <w:tr w:rsidR="00380ED2" w:rsidRPr="00C84C81" w:rsidTr="00C84C81">
        <w:trPr>
          <w:trHeight w:val="6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"Развитие образования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5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Ю6 93140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49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Ю6 93140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Ю6 93140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380ED2" w:rsidTr="00C84C81">
        <w:trPr>
          <w:trHeight w:val="108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Ежемесячная денежная выплата (стипендия) обучающимся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расходов обучающимся на условиях договора о целевом обучении за проезд до меcта учебы и обратно (два раза в год)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51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льготного (бесплатного) проезда на автомобильном транспорте льготным категориям граждан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C84C81" w:rsidTr="00C84C81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C84C81" w:rsidTr="00C84C81">
        <w:trPr>
          <w:trHeight w:val="5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49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Ю6 93140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Ю6 93140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Ю6 93140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45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380ED2" w:rsidRPr="00C84C81" w:rsidTr="00C84C81">
        <w:trPr>
          <w:trHeight w:val="44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"Комплексное развитие сельских территорий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380ED2" w:rsidRPr="00C84C81" w:rsidTr="00C84C81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380ED2" w:rsidRPr="00C84C81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40 287 719,79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62 584 590,68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62 864 978,65</w:t>
            </w:r>
          </w:p>
        </w:tc>
      </w:tr>
      <w:tr w:rsidR="00380ED2" w:rsidRPr="00C84C81" w:rsidTr="00C84C81">
        <w:trPr>
          <w:trHeight w:val="40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37 452 719,79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60 770 892,86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61 079 961,41</w:t>
            </w:r>
          </w:p>
        </w:tc>
      </w:tr>
      <w:tr w:rsidR="00380ED2" w:rsidRPr="00C84C81" w:rsidTr="00C84C81">
        <w:trPr>
          <w:trHeight w:val="62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детьми. осваивающими образовательные программы дошкольного образований в организациях, осуществляющих образовательную деятельность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2 169 964,00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2 256 449,00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2 346 864,00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169 964,00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156 449,00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146 864,00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169 964,00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156 449,00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146 864,00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</w:tr>
      <w:tr w:rsidR="00380ED2" w:rsidRPr="00C84C81" w:rsidTr="00C84C81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</w:tr>
      <w:tr w:rsidR="00380ED2" w:rsidRPr="00C84C81" w:rsidTr="00C84C81">
        <w:trPr>
          <w:trHeight w:val="70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</w:tr>
      <w:tr w:rsidR="00380ED2" w:rsidRPr="00C84C81" w:rsidTr="00C84C81">
        <w:trPr>
          <w:trHeight w:val="73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5 778 366,00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14 973 506,32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14 927 506,32</w:t>
            </w:r>
          </w:p>
        </w:tc>
      </w:tr>
      <w:tr w:rsidR="00380ED2" w:rsidRPr="00C84C81" w:rsidTr="00C84C81">
        <w:trPr>
          <w:trHeight w:val="3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5 778 366,00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5 778 366,00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14 973 506,32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14 927 506,32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14 973 506,32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14 927 506,32</w:t>
            </w:r>
          </w:p>
        </w:tc>
      </w:tr>
      <w:tr w:rsidR="00380ED2" w:rsidRPr="00C84C81" w:rsidTr="00C84C81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29 504 389,79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32 723 141,54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32 987 795,09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254 630,04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213 141,54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205 795,09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254 630,04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213 141,54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205 795,09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29 249 759,75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32 782 000,00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19 310 000,00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19 482 000,00</w:t>
            </w:r>
          </w:p>
        </w:tc>
      </w:tr>
      <w:tr w:rsidR="00380ED2" w:rsidRPr="00C84C81" w:rsidTr="00C84C81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10 179 759,75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13 300 000,00</w:t>
            </w: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"Молодежь - Яковлевскому муниципальному округу"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380ED2" w:rsidRPr="00C84C81" w:rsidTr="00C84C81">
        <w:trPr>
          <w:trHeight w:val="49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жильем молодых семей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380ED2" w:rsidRPr="00C84C81" w:rsidTr="00C84C81">
        <w:trPr>
          <w:trHeight w:val="33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L4970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L4970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2 021 650,00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1 608 000,00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2 103 000,00</w:t>
            </w:r>
          </w:p>
        </w:tc>
      </w:tr>
      <w:tr w:rsidR="00380ED2" w:rsidRPr="00C84C81" w:rsidTr="00C84C81">
        <w:trPr>
          <w:trHeight w:val="52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</w:tr>
      <w:tr w:rsidR="00380ED2" w:rsidRPr="00C84C81" w:rsidTr="00C84C81">
        <w:trPr>
          <w:trHeight w:val="48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380ED2" w:rsidRPr="00C84C81" w:rsidTr="00C84C81">
        <w:trPr>
          <w:trHeight w:val="76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C84C81" w:rsidTr="00C84C81">
        <w:trPr>
          <w:trHeight w:val="64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числе: здорового питания и физической активности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C84C81" w:rsidTr="00C84C81">
        <w:trPr>
          <w:trHeight w:val="40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пенсионеров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социализации пожилых людей в обществе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03 2 02 80050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38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03 2 02 80050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03 2 02 80050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5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380ED2" w:rsidRPr="00C84C81" w:rsidTr="00C84C81">
        <w:trPr>
          <w:trHeight w:val="5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380ED2" w:rsidRPr="00C84C81" w:rsidTr="00C84C81">
        <w:trPr>
          <w:trHeight w:val="5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380ED2" w:rsidRPr="00C84C81" w:rsidTr="00C84C81">
        <w:trPr>
          <w:trHeight w:val="63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380ED2" w:rsidRPr="00C84C81" w:rsidTr="00C84C81">
        <w:trPr>
          <w:trHeight w:val="40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380ED2" w:rsidRPr="00C84C81" w:rsidTr="00C84C81">
        <w:trPr>
          <w:trHeight w:val="40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информационно-агитационных материалов по противодействию преступности в сфере финансов, информационно-телекоммуникационной сети "Интернет", телефонному мошенничеству"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C84C81" w:rsidTr="00C84C81">
        <w:trPr>
          <w:trHeight w:val="40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C84C81" w:rsidTr="00C84C81">
        <w:trPr>
          <w:trHeight w:val="40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C84C81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C84C81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C84C81" w:rsidTr="00C84C81">
        <w:trPr>
          <w:trHeight w:val="444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услуг по погребению граждан в соответствии с Федеральным законом № 8-ФЗ "О погребении и похоронном деле"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9 416 733,58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13 269 533,76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1 269 778,59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9 416 733,58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13 269 533,76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1 269 778,59</w:t>
            </w:r>
          </w:p>
        </w:tc>
      </w:tr>
      <w:tr w:rsidR="00380ED2" w:rsidRPr="00C84C81" w:rsidTr="00C84C81">
        <w:trPr>
          <w:trHeight w:val="43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9 416 733,58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13 269 533,76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1 269 778,59</w:t>
            </w:r>
          </w:p>
        </w:tc>
      </w:tr>
      <w:tr w:rsidR="00380ED2" w:rsidRPr="00C84C81" w:rsidTr="00C84C81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780 468,78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380ED2" w:rsidRPr="00C84C81" w:rsidTr="00C84C81">
        <w:trPr>
          <w:trHeight w:val="39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280 468,78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31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280 468,78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1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312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C84C81" w:rsidTr="00C84C81">
        <w:trPr>
          <w:trHeight w:val="30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C84C81" w:rsidTr="00C84C81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развитию Всероссийского физкультурно-спортивного комплекса «Готов к труду и обороне» на территории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28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54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Строительство физкультурно-спортивного комплекса в с. Новосысоевка, в том числе закупка, монтаж спортивно-технологического оборудования, разработка проектно-сметной документации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08 0 02 20640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C84C81" w:rsidTr="00C84C81">
        <w:trPr>
          <w:trHeight w:val="36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08 0 02 20640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C84C81" w:rsidTr="00C84C81">
        <w:trPr>
          <w:trHeight w:val="22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08 0 02 20640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C84C81" w:rsidTr="00C84C81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хоккейных коробок, спортивных площадок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C84C81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спортивного инвентаря в образовательных учреждениях Яковлевского муниципального округа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08 0 02 21580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9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08 0 02 21580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08 0 02 21580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380ED2" w:rsidRPr="00380ED2" w:rsidTr="00C84C81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380ED2" w:rsidRPr="00380ED2" w:rsidTr="00C84C81">
        <w:trPr>
          <w:trHeight w:val="2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380ED2" w:rsidRPr="00C84C81" w:rsidTr="00C84C81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(ремонт, реконструкция) спортивных сооружений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C84C81" w:rsidTr="00C84C81">
        <w:trPr>
          <w:trHeight w:val="55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C84C81" w:rsidTr="00C84C81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C84C81" w:rsidTr="00C84C81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Ремонт, реконструкция спортивных залов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380ED2" w:rsidRPr="00C84C81" w:rsidTr="00C84C81">
        <w:trPr>
          <w:trHeight w:val="40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380ED2" w:rsidRPr="00C84C81" w:rsidTr="00C84C81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</w:tr>
      <w:tr w:rsidR="00380ED2" w:rsidRPr="00380ED2" w:rsidTr="00C84C81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C84C81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37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0C L2280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3 522 818,55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0C L2280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3 522 818,55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24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0C L2280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3 522 818,55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"Твой проект"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C84C81" w:rsidTr="00C84C81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184 143,22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380ED2" w:rsidRPr="00C84C81" w:rsidTr="00C84C81">
        <w:trPr>
          <w:trHeight w:val="45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184 143,22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380ED2" w:rsidRPr="00C84C81" w:rsidTr="00C84C81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184 143,22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380ED2" w:rsidRPr="00C84C81" w:rsidTr="00C84C81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C84C81" w:rsidTr="00C84C81">
        <w:trPr>
          <w:trHeight w:val="420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C84C81" w:rsidTr="00C84C81">
        <w:trPr>
          <w:trHeight w:val="27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C84C81" w:rsidTr="00C84C81">
        <w:trPr>
          <w:trHeight w:val="345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6 523 000,00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6 763 000,00</w:t>
            </w:r>
          </w:p>
        </w:tc>
      </w:tr>
      <w:tr w:rsidR="00380ED2" w:rsidRPr="00C84C81" w:rsidTr="00C84C81">
        <w:trPr>
          <w:trHeight w:val="339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380ED2" w:rsidRPr="00C84C81" w:rsidTr="00C84C81">
        <w:trPr>
          <w:trHeight w:val="435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380ED2" w:rsidRPr="00C84C81" w:rsidTr="00C84C81">
        <w:trPr>
          <w:trHeight w:val="45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380ED2" w:rsidRPr="00C84C81" w:rsidTr="00C84C81">
        <w:trPr>
          <w:trHeight w:val="459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380ED2" w:rsidRPr="00C84C81" w:rsidTr="00C84C81">
        <w:trPr>
          <w:trHeight w:val="26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11 0 02 70010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380ED2" w:rsidRPr="00C84C81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50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444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288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270"/>
        </w:trPr>
        <w:tc>
          <w:tcPr>
            <w:tcW w:w="7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C84C81" w:rsidTr="00C84C81">
        <w:trPr>
          <w:trHeight w:val="276"/>
        </w:trPr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977 163 708,07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881 630 679,11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84C81" w:rsidRPr="00C84C81" w:rsidRDefault="00C84C81" w:rsidP="00C8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910 647 420,08</w:t>
            </w:r>
          </w:p>
        </w:tc>
      </w:tr>
    </w:tbl>
    <w:p w:rsidR="00495DB5" w:rsidRPr="00380ED2" w:rsidRDefault="00495DB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495DB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2A7039" w:rsidRPr="00380ED2">
        <w:rPr>
          <w:rFonts w:ascii="Times New Roman" w:hAnsi="Times New Roman" w:cs="Times New Roman"/>
          <w:bCs/>
          <w:sz w:val="24"/>
          <w:szCs w:val="24"/>
        </w:rPr>
        <w:t>5</w:t>
      </w:r>
    </w:p>
    <w:p w:rsidR="00495DB5" w:rsidRPr="00380ED2" w:rsidRDefault="00495DB5" w:rsidP="00495DB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 xml:space="preserve">к решению Думы Яковлевского муниципального округа </w:t>
      </w:r>
    </w:p>
    <w:p w:rsidR="00495DB5" w:rsidRPr="00380ED2" w:rsidRDefault="00495DB5" w:rsidP="00495DB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>от 27 мая 2025 года № 522-НПА</w:t>
      </w:r>
    </w:p>
    <w:p w:rsidR="00495DB5" w:rsidRPr="00380ED2" w:rsidRDefault="00495DB5" w:rsidP="00495DB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495DB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 xml:space="preserve">«Приложение </w:t>
      </w:r>
      <w:r w:rsidR="002A7039" w:rsidRPr="00380ED2">
        <w:rPr>
          <w:rFonts w:ascii="Times New Roman" w:hAnsi="Times New Roman" w:cs="Times New Roman"/>
          <w:bCs/>
          <w:sz w:val="24"/>
          <w:szCs w:val="24"/>
        </w:rPr>
        <w:t>5</w:t>
      </w:r>
      <w:r w:rsidRPr="00380E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5DB5" w:rsidRPr="00380ED2" w:rsidRDefault="00495DB5" w:rsidP="00495DB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>к решению Думы Яковлевского муниципального округа</w:t>
      </w:r>
    </w:p>
    <w:p w:rsidR="00495DB5" w:rsidRPr="00380ED2" w:rsidRDefault="00495DB5" w:rsidP="00495DB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>от 24 декабря 2024 года № 451-НПА</w:t>
      </w:r>
    </w:p>
    <w:p w:rsidR="002A7039" w:rsidRPr="00380ED2" w:rsidRDefault="002A7039" w:rsidP="00495DB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380" w:type="dxa"/>
        <w:tblInd w:w="93" w:type="dxa"/>
        <w:tblLook w:val="04A0" w:firstRow="1" w:lastRow="0" w:firstColumn="1" w:lastColumn="0" w:noHBand="0" w:noVBand="1"/>
      </w:tblPr>
      <w:tblGrid>
        <w:gridCol w:w="975"/>
        <w:gridCol w:w="975"/>
        <w:gridCol w:w="4487"/>
        <w:gridCol w:w="487"/>
        <w:gridCol w:w="629"/>
        <w:gridCol w:w="1462"/>
        <w:gridCol w:w="650"/>
        <w:gridCol w:w="333"/>
        <w:gridCol w:w="291"/>
        <w:gridCol w:w="1478"/>
        <w:gridCol w:w="1832"/>
        <w:gridCol w:w="1781"/>
      </w:tblGrid>
      <w:tr w:rsidR="00380ED2" w:rsidRPr="002A7039" w:rsidTr="002A7039">
        <w:trPr>
          <w:trHeight w:val="720"/>
        </w:trPr>
        <w:tc>
          <w:tcPr>
            <w:tcW w:w="153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бюджетных ассигнований из бюджета Яковлевского муниципального округа на 2025 год и плановый период 2026 и 2027 годов в ведомственной структуре расходов бюджета</w:t>
            </w:r>
          </w:p>
        </w:tc>
      </w:tr>
      <w:tr w:rsidR="00380ED2" w:rsidRPr="002A7039" w:rsidTr="00ED3905">
        <w:trPr>
          <w:trHeight w:val="312"/>
        </w:trPr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380ED2" w:rsidRPr="002A7039" w:rsidTr="00ED3905">
        <w:trPr>
          <w:trHeight w:val="975"/>
        </w:trPr>
        <w:tc>
          <w:tcPr>
            <w:tcW w:w="6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получателя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5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380ED2" w:rsidRPr="002A7039" w:rsidTr="00ED3905">
        <w:trPr>
          <w:trHeight w:val="672"/>
        </w:trPr>
        <w:tc>
          <w:tcPr>
            <w:tcW w:w="6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380ED2" w:rsidRPr="002A7039" w:rsidTr="00ED3905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380ED2" w:rsidRPr="00380ED2" w:rsidTr="00ED3905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Учреждение: Финансовое управление Администрации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15 379 000,00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15 250 000,00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15 850 000,00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15 279 000,00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15 750 000,00</w:t>
            </w:r>
          </w:p>
        </w:tc>
      </w:tr>
      <w:tr w:rsidR="00380ED2" w:rsidRPr="00380ED2" w:rsidTr="00ED3905">
        <w:trPr>
          <w:trHeight w:val="6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15 600 000,00</w:t>
            </w:r>
          </w:p>
        </w:tc>
      </w:tr>
      <w:tr w:rsidR="00380ED2" w:rsidRPr="00380ED2" w:rsidTr="00ED3905">
        <w:trPr>
          <w:trHeight w:val="51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15 600 000,00</w:t>
            </w:r>
          </w:p>
        </w:tc>
      </w:tr>
      <w:tr w:rsidR="00380ED2" w:rsidRPr="00380ED2" w:rsidTr="00ED3905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15 600 000,00</w:t>
            </w: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15 600 000,00</w:t>
            </w:r>
          </w:p>
        </w:tc>
      </w:tr>
      <w:tr w:rsidR="00380ED2" w:rsidRPr="00380ED2" w:rsidTr="00ED3905">
        <w:trPr>
          <w:trHeight w:val="7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15 600 000,00</w:t>
            </w:r>
          </w:p>
        </w:tc>
      </w:tr>
      <w:tr w:rsidR="00380ED2" w:rsidRPr="00380ED2" w:rsidTr="00ED3905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15 600 000,00</w:t>
            </w:r>
          </w:p>
        </w:tc>
      </w:tr>
      <w:tr w:rsidR="00380ED2" w:rsidRPr="00380ED2" w:rsidTr="00ED3905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380ED2" w:rsidTr="00ED3905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380ED2" w:rsidTr="00ED3905">
        <w:trPr>
          <w:trHeight w:val="5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380ED2" w:rsidTr="00ED3905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380ED2" w:rsidTr="00ED3905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6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2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14 2 01 10090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Учреждение: Администрация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283 934 697,38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233 136 425,10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245 700 665,67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Яковлевского муниципального района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283 934 697,38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233 136 425,10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245 700 665,67</w:t>
            </w:r>
          </w:p>
        </w:tc>
      </w:tr>
      <w:tr w:rsidR="00380ED2" w:rsidRPr="00380ED2" w:rsidTr="00ED3905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96 461 250,58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88 783 396,00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92 183 246,00</w:t>
            </w:r>
          </w:p>
        </w:tc>
      </w:tr>
      <w:tr w:rsidR="00380ED2" w:rsidRPr="00380ED2" w:rsidTr="00ED3905">
        <w:trPr>
          <w:trHeight w:val="5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4 692 715,00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380ED2" w:rsidRPr="00380ED2" w:rsidTr="00ED3905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4 692 715,00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380ED2" w:rsidRPr="00380ED2" w:rsidTr="00ED3905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4 692 715,00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380ED2" w:rsidRPr="00380ED2" w:rsidTr="00ED3905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4 692 715,00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380ED2" w:rsidRPr="00380ED2" w:rsidTr="00ED3905">
        <w:trPr>
          <w:trHeight w:val="2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4 692 715,00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380ED2" w:rsidRPr="00380ED2" w:rsidTr="00ED3905">
        <w:trPr>
          <w:trHeight w:val="6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4 692 715,00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380ED2" w:rsidRPr="00380ED2" w:rsidTr="00ED3905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4 692 715,00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3 812 886,00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4 015 831,00</w:t>
            </w:r>
          </w:p>
        </w:tc>
      </w:tr>
      <w:tr w:rsidR="00380ED2" w:rsidRPr="00380ED2" w:rsidTr="00ED3905">
        <w:trPr>
          <w:trHeight w:val="7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30 070 861,00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380ED2" w:rsidRPr="00380ED2" w:rsidTr="00ED3905">
        <w:trPr>
          <w:trHeight w:val="5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30 070 861,00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380ED2" w:rsidRPr="00380ED2" w:rsidTr="00ED3905">
        <w:trPr>
          <w:trHeight w:val="45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30 070 861,00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380ED2" w:rsidRPr="00380ED2" w:rsidTr="00ED3905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30 070 861,00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380ED2" w:rsidRPr="00380ED2" w:rsidTr="00ED3905">
        <w:trPr>
          <w:trHeight w:val="6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30 070 861,00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380ED2" w:rsidRPr="00380ED2" w:rsidTr="00ED3905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30 070 861,00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32 600 000,00</w:t>
            </w:r>
          </w:p>
        </w:tc>
      </w:tr>
      <w:tr w:rsidR="00380ED2" w:rsidRPr="00380ED2" w:rsidTr="00ED3905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380ED2" w:rsidRPr="00380ED2" w:rsidTr="00ED3905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судов общей юрисдикции в Российской Федерации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99 9 99 51200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380ED2" w:rsidRPr="00380ED2" w:rsidTr="00ED3905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99 9 99 51200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13 939,00</w:t>
            </w:r>
          </w:p>
        </w:tc>
      </w:tr>
      <w:tr w:rsidR="00380ED2" w:rsidRPr="00380ED2" w:rsidTr="00ED3905">
        <w:trPr>
          <w:trHeight w:val="5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380ED2" w:rsidRPr="00380ED2" w:rsidTr="00ED3905">
        <w:trPr>
          <w:trHeight w:val="51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380ED2" w:rsidRPr="00380ED2" w:rsidTr="00ED3905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380ED2" w:rsidRPr="00380ED2" w:rsidTr="00ED3905">
        <w:trPr>
          <w:trHeight w:val="6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380ED2" w:rsidRPr="00380ED2" w:rsidTr="00ED3905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3 630 708,60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3 630 708,60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3 630 708,60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80ED2" w:rsidRPr="00380ED2" w:rsidTr="00ED3905">
        <w:trPr>
          <w:trHeight w:val="26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3 630 708,60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3 630 708,60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80ED2" w:rsidRPr="00380ED2" w:rsidTr="00ED3905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3 630 708,60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80ED2" w:rsidRPr="00380ED2" w:rsidTr="00ED3905">
        <w:trPr>
          <w:trHeight w:val="26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56 326 786,98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50 840 490,00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52 678 476,00</w:t>
            </w:r>
          </w:p>
        </w:tc>
      </w:tr>
      <w:tr w:rsidR="00380ED2" w:rsidRPr="00380ED2" w:rsidTr="00ED3905">
        <w:trPr>
          <w:trHeight w:val="5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380ED2" w:rsidTr="00ED3905">
        <w:trPr>
          <w:trHeight w:val="11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Мероприятия по организации и контролю реализации  Федерального закона от 23.02 2013 № 15-ФЗ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 реализации спиртосодержащей продукции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380ED2" w:rsidTr="00ED3905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49 397 635,00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44 097 114,00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45 951 732,00</w:t>
            </w:r>
          </w:p>
        </w:tc>
      </w:tr>
      <w:tr w:rsidR="00380ED2" w:rsidRPr="00380ED2" w:rsidTr="00ED3905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7 030 000,00</w:t>
            </w:r>
          </w:p>
        </w:tc>
      </w:tr>
      <w:tr w:rsidR="00380ED2" w:rsidRPr="00380ED2" w:rsidTr="00ED3905">
        <w:trPr>
          <w:trHeight w:val="7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7 030 000,00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7 030 000,00</w:t>
            </w: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оценке недвижимости, признании прав в отношении муниципального имущества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806 450,00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756 450,00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756 450,00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380ED2" w:rsidTr="00ED3905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 сборов и иных платежей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14 0 02 20260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380ED2" w:rsidTr="00ED3905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и распоряжение имуществом, находящимся в собственности и ведении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14 0 02 22240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14 0 02 22240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14 0 02 22240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50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проектов изменений документов территориального планирования и градостроительного зонирования поселений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14 0 03 22210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5 298 000,00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14 0 03 22210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5 298 000,00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380ED2" w:rsidTr="00ED3905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14 0 03 22210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5 298 000,00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380ED2" w:rsidTr="00ED3905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благоприятного инвестиционного климата в Яковлевском муниципальном округе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14 0 09 22220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14 0 09 22220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14 0 09 22220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55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380ED2" w:rsidRPr="00380ED2" w:rsidTr="00ED3905">
        <w:trPr>
          <w:trHeight w:val="46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380ED2" w:rsidRPr="00380ED2" w:rsidTr="00ED3905">
        <w:trPr>
          <w:trHeight w:val="6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380ED2" w:rsidRPr="00380ED2" w:rsidTr="00ED3905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35 393 185,00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36 927 114,00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38 521 732,00</w:t>
            </w:r>
          </w:p>
        </w:tc>
      </w:tr>
      <w:tr w:rsidR="00380ED2" w:rsidRPr="00380ED2" w:rsidTr="00ED3905">
        <w:trPr>
          <w:trHeight w:val="49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36 000,00</w:t>
            </w:r>
          </w:p>
        </w:tc>
      </w:tr>
      <w:tr w:rsidR="00380ED2" w:rsidRPr="00380ED2" w:rsidTr="00ED3905">
        <w:trPr>
          <w:trHeight w:val="7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(приобретение), распространение наглядно-агитационной продукции (листовки, буклеты, памятки и т.д.) по привлечению жителей Яковлевского муниципального района к охране общественного порядка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80ED2" w:rsidRPr="00380ED2" w:rsidTr="00ED3905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80ED2" w:rsidRPr="00380ED2" w:rsidTr="00ED3905">
        <w:trPr>
          <w:trHeight w:val="9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межведомственного взаимодействия по повышению уровня обеспечения общественной безопасности и  безопасности граждан, в том числе охраны жизни, здоровья, личной безопасности и правопорядка на территории Яковлевского муниципального района с ОП № 12 (дислокация с. Яковлевка) МО МВД России "Арсеньевский"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16 0 01 21100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380ED2" w:rsidTr="00ED3905">
        <w:trPr>
          <w:trHeight w:val="55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(приобретение), распространение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380ED2" w:rsidTr="00ED3905">
        <w:trPr>
          <w:trHeight w:val="45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380ED2" w:rsidTr="00ED3905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 экипировки народного дружинника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80ED2" w:rsidRPr="00380ED2" w:rsidTr="00ED3905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16 0 04 20970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противодействия распространения наркотиков в молодежной среде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380ED2" w:rsidRPr="00380ED2" w:rsidTr="00ED3905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380ED2" w:rsidRPr="00380ED2" w:rsidTr="00ED3905">
        <w:trPr>
          <w:trHeight w:val="55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"Противодействие коррупции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</w:tr>
      <w:tr w:rsidR="00380ED2" w:rsidRPr="00380ED2" w:rsidTr="00ED3905">
        <w:trPr>
          <w:trHeight w:val="7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издания социальной рекламной продукции (памятки, листовки, буклеты, брошюры, рекламные щиты, рекламные пилоны, баннеры)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ED3905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17 0 01 20810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ED3905">
        <w:trPr>
          <w:trHeight w:val="11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17 0 02 21830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380ED2" w:rsidRPr="00380ED2" w:rsidTr="00ED3905">
        <w:trPr>
          <w:trHeight w:val="8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380ED2" w:rsidRPr="00380ED2" w:rsidTr="00ED3905">
        <w:trPr>
          <w:trHeight w:val="10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лиц, впервые поступивших на муниципальную службу или на работу в соответствующие организации и замещающие 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80ED2" w:rsidRPr="00380ED2" w:rsidTr="00ED3905">
        <w:trPr>
          <w:trHeight w:val="9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участия руководителей муниципальных учреждений,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17 0 02 21990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"Поддержка социально-ориентированных некоммерческих организаций на территории Яковлевского муниципального округа" на 2025-2030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142 628,98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по итогам конкурсного отбора социально ориентированным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S2640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380ED2" w:rsidTr="00ED3905">
        <w:trPr>
          <w:trHeight w:val="5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S2640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380ED2" w:rsidTr="00ED3905">
        <w:trPr>
          <w:trHeight w:val="5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по итогам конкурсного отбора социально ориентированным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S2640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92 628,98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S2640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92 628,98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6 687 523,00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6 584 376,00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6 567 744,00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6 687 523,00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6 584 376,00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6 567 744,00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6 687 523,00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6 584 376,00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6 567 744,00</w:t>
            </w: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82 437,00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32 437,00</w:t>
            </w:r>
          </w:p>
        </w:tc>
      </w:tr>
      <w:tr w:rsidR="00380ED2" w:rsidRPr="00380ED2" w:rsidTr="00ED3905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32 437,00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Мероприятия, проводимые Администрацией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99 9 99 21620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6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380ED2" w:rsidRPr="00380ED2" w:rsidTr="00ED3905">
        <w:trPr>
          <w:trHeight w:val="6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99 9 99 59300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380ED2" w:rsidRPr="00380ED2" w:rsidTr="00ED3905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Единая субвенция бюджетам муниципальных образований Приморского края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932 064,95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6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932 064,95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932 064,95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1 169 323,65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1 776 408,00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1 847 465,00</w:t>
            </w:r>
          </w:p>
        </w:tc>
      </w:tr>
      <w:tr w:rsidR="00380ED2" w:rsidRPr="00380ED2" w:rsidTr="00ED3905">
        <w:trPr>
          <w:trHeight w:val="6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1 169 323,65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1 776 408,00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1 847 465,00</w:t>
            </w: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1 169 323,65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1 776 408,00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1 847 465,00</w:t>
            </w:r>
          </w:p>
        </w:tc>
      </w:tr>
      <w:tr w:rsidR="00380ED2" w:rsidRPr="00380ED2" w:rsidTr="00ED3905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800 166,40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1 251 386,00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1 301 442,00</w:t>
            </w:r>
          </w:p>
        </w:tc>
      </w:tr>
      <w:tr w:rsidR="00380ED2" w:rsidRPr="00380ED2" w:rsidTr="00ED3905">
        <w:trPr>
          <w:trHeight w:val="6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800 166,40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1 251 386,00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1 301 442,00</w:t>
            </w:r>
          </w:p>
        </w:tc>
      </w:tr>
      <w:tr w:rsidR="00380ED2" w:rsidRPr="00380ED2" w:rsidTr="00ED3905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800 166,40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1 251 386,00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1 301 442,00</w:t>
            </w:r>
          </w:p>
        </w:tc>
      </w:tr>
      <w:tr w:rsidR="00380ED2" w:rsidRPr="00380ED2" w:rsidTr="00ED3905">
        <w:trPr>
          <w:trHeight w:val="6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органами местного самоуправления отдельных государственных полномочий  по государственному управлению охраной труда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1 220 949,00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1 271 464,00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1 319 723,00</w:t>
            </w:r>
          </w:p>
        </w:tc>
      </w:tr>
      <w:tr w:rsidR="00380ED2" w:rsidRPr="00380ED2" w:rsidTr="00ED3905">
        <w:trPr>
          <w:trHeight w:val="6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10 949,00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21 464,00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19 723,00</w:t>
            </w:r>
          </w:p>
        </w:tc>
      </w:tr>
      <w:tr w:rsidR="00380ED2" w:rsidRPr="00380ED2" w:rsidTr="00ED3905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10 949,00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21 464,00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19 723,00</w:t>
            </w:r>
          </w:p>
        </w:tc>
      </w:tr>
      <w:tr w:rsidR="00380ED2" w:rsidRPr="00380ED2" w:rsidTr="00ED3905">
        <w:trPr>
          <w:trHeight w:val="6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380ED2" w:rsidRPr="00380ED2" w:rsidTr="00ED3905">
        <w:trPr>
          <w:trHeight w:val="64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380ED2" w:rsidRPr="00380ED2" w:rsidTr="00ED3905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288 966,00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300 525,00</w:t>
            </w:r>
          </w:p>
        </w:tc>
      </w:tr>
      <w:tr w:rsidR="00380ED2" w:rsidRPr="00380ED2" w:rsidTr="00ED3905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1 910 943,40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1 445 040,00</w:t>
            </w:r>
          </w:p>
        </w:tc>
      </w:tr>
      <w:tr w:rsidR="00380ED2" w:rsidRPr="002A7039" w:rsidTr="00ED3905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380ED2" w:rsidRPr="002A7039" w:rsidTr="00ED3905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380ED2" w:rsidRPr="002A7039" w:rsidTr="00ED3905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380ED2" w:rsidRPr="002A7039" w:rsidTr="00ED3905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380ED2" w:rsidRPr="002A7039" w:rsidTr="00ED3905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1 395 216,00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1 445 040,00</w:t>
            </w:r>
          </w:p>
        </w:tc>
      </w:tr>
      <w:tr w:rsidR="00380ED2" w:rsidRPr="00380ED2" w:rsidTr="00ED3905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1 260 000,00</w:t>
            </w:r>
          </w:p>
        </w:tc>
      </w:tr>
      <w:tr w:rsidR="00380ED2" w:rsidRPr="00380ED2" w:rsidTr="00ED3905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1 260 000,00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146 152,00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195 216,00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185 040,00</w:t>
            </w: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99 9 99 51180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146 152,00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195 216,00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185 040,00</w:t>
            </w:r>
          </w:p>
        </w:tc>
      </w:tr>
      <w:tr w:rsidR="00380ED2" w:rsidRPr="00380ED2" w:rsidTr="00ED3905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634 791,40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634 791,40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634 791,40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634 791,40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634 791,40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634 791,40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Яковлевского муниципального района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74 206 230,62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23 648 708,46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30 925 708,46</w:t>
            </w:r>
          </w:p>
        </w:tc>
      </w:tr>
      <w:tr w:rsidR="00380ED2" w:rsidRPr="00380ED2" w:rsidTr="00ED3905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7 764 901,07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2 061 708,46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2 061 708,46</w:t>
            </w:r>
          </w:p>
        </w:tc>
      </w:tr>
      <w:tr w:rsidR="00380ED2" w:rsidRPr="00380ED2" w:rsidTr="00ED3905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"Содержание и благоустройство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осуществлению деятельности по обращению с животными без владельцев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07 0 06 22200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07 0 06 22200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07 0 06 22200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развитию сельского хозяйства в Яковлевском районе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ED3905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12 0 01 21710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ED3905">
        <w:trPr>
          <w:trHeight w:val="5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5 053 192,61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4 803 192,61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4 803 192,61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4 803 192,61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380ED2" w:rsidTr="00ED3905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380ED2" w:rsidTr="00ED3905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0Ф L5990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380ED2" w:rsidTr="00ED3905">
        <w:trPr>
          <w:trHeight w:val="5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S2670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S2670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06 S2670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380ED2" w:rsidRPr="00380ED2" w:rsidTr="00ED3905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380ED2" w:rsidRPr="00380ED2" w:rsidTr="00ED3905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380ED2" w:rsidRPr="00380ED2" w:rsidTr="00ED3905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380ED2" w:rsidRPr="00380ED2" w:rsidTr="00ED3905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99 9 99 93040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23 622 967,92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транспортного комплекса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23 622 967,92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380ED2" w:rsidTr="00ED3905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8 097 699,92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8 097 699,92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8 097 699,92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Организация транспортного обслуживания населения в границах муниципальных образований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2 024 424,98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2 024 424,98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S2410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2 024 424,98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0ГS 2770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2 640 843,02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2 640 843,02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S2770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2 640 843,02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транспортного обслуживания населения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380ED2" w:rsidTr="00ED3905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10 0 06 21890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380ED2" w:rsidTr="00ED3905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42 598 361,63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21 117 000,00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28 394 000,00</w:t>
            </w:r>
          </w:p>
        </w:tc>
      </w:tr>
      <w:tr w:rsidR="00380ED2" w:rsidRPr="00380ED2" w:rsidTr="00ED3905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транспортного комплекса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42 598 361,63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21 117 000,00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28 394 000,00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Содержание автомобильных дорог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9 072 000,00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10 993 000,00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9 072 000,00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10 993 000,00</w:t>
            </w:r>
          </w:p>
        </w:tc>
      </w:tr>
      <w:tr w:rsidR="00380ED2" w:rsidRPr="00380ED2" w:rsidTr="00ED3905">
        <w:trPr>
          <w:trHeight w:val="45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10 0 01 20360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9 072 000,00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10 993 000,00</w:t>
            </w:r>
          </w:p>
        </w:tc>
      </w:tr>
      <w:tr w:rsidR="00380ED2" w:rsidRPr="00380ED2" w:rsidTr="00ED3905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обеспечению безопасности дорожного движения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380ED2" w:rsidRPr="00380ED2" w:rsidTr="00ED3905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380ED2" w:rsidRPr="00380ED2" w:rsidTr="00ED3905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10 0 02 20300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380ED2" w:rsidRPr="00380ED2" w:rsidTr="00ED3905">
        <w:trPr>
          <w:trHeight w:val="11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90 909,09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9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2 989 517,10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2 989 517,10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2 989 517,10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Капитальный ремонт и ремонт автомобильных дорог общего пользования населенных пунктов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131 313,13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131 313,13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131 313,13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Капитальный ремонт и ремонт автомобильных дорог общего пользования населенных пунктов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0Г SД006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5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и ремонт автомобильных дорог общего пользования населенных пунктов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7 724 686,87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7 678 000,00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10 034 000,00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7 724 686,87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7 678 000,00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10 034 000,00</w:t>
            </w:r>
          </w:p>
        </w:tc>
      </w:tr>
      <w:tr w:rsidR="00380ED2" w:rsidRPr="00380ED2" w:rsidTr="00ED3905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10 0 03 40050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7 724 686,87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7 678 000,00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10 034 000,00</w:t>
            </w:r>
          </w:p>
        </w:tc>
      </w:tr>
      <w:tr w:rsidR="00380ED2" w:rsidRPr="00380ED2" w:rsidTr="00ED3905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 и строительство подъездных автомобильных дорог, подъездов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1 009 090,91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380ED2" w:rsidRPr="00380ED2" w:rsidTr="00ED3905">
        <w:trPr>
          <w:trHeight w:val="2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1 009 090,91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380ED2" w:rsidRPr="00380ED2" w:rsidTr="00ED3905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10 0 04 20370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1 009 090,91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380ED2" w:rsidRPr="00380ED2" w:rsidTr="00ED3905">
        <w:trPr>
          <w:trHeight w:val="7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дорожной техники, оборудования (приборов и устройств) необходимых для выполнения нормативных предписаний по содержанию и ремонту автомобильных дорог и искусственных сооружений на них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6 652 844,53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5 267 000,00</w:t>
            </w:r>
          </w:p>
        </w:tc>
      </w:tr>
      <w:tr w:rsidR="00380ED2" w:rsidRPr="00380ED2" w:rsidTr="00ED3905">
        <w:trPr>
          <w:trHeight w:val="2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6 652 844,53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5 267 000,00</w:t>
            </w:r>
          </w:p>
        </w:tc>
      </w:tr>
      <w:tr w:rsidR="00380ED2" w:rsidRPr="00380ED2" w:rsidTr="00ED3905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10 0 05 20380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6 652 844,53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5 267 000,00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</w:tr>
      <w:tr w:rsidR="00380ED2" w:rsidRPr="00380ED2" w:rsidTr="00ED3905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380ED2" w:rsidRPr="00380ED2" w:rsidTr="00ED3905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"Развитие малого и среднего предпринимательства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380ED2" w:rsidRPr="00380ED2" w:rsidTr="00ED3905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конкурсов среди предпринимателей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380ED2" w:rsidTr="00ED3905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380ED2" w:rsidTr="00ED3905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14 1 02 21600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380ED2" w:rsidTr="00ED3905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поддержка субъектам социального предпринимательства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14 1 04 21050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380ED2" w:rsidTr="00ED3905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14 1 04 21050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380ED2" w:rsidTr="00ED3905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туризма в Яковлевском муниципальном округе" на 2025-2030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территорий Яковлевского муниципального округа, прилегающих к местам туристического показа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ED3905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ED3905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и продвижение событийных мероприятий на территории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380ED2" w:rsidRPr="00380ED2" w:rsidTr="00ED3905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380ED2" w:rsidRPr="00380ED2" w:rsidTr="00ED3905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услуги туристической направленности. Издание информационно-рекламной и сувенирной продукции туристической направленности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ED3905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18 0 01 22060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ED3905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36 679 383,58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27 018 489,96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27 288 688,56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5 759 985,68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380ED2" w:rsidRPr="00380ED2" w:rsidTr="00ED3905">
        <w:trPr>
          <w:trHeight w:val="49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9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Яковлевском муниципальном районе"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7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355 285,68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80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"Обеспечение качественными услугами жилищно-коммунального хозяйства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Обязательства по уплате ежемесячных взносов на капитальный ремонт многоквартирных домов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380ED2" w:rsidRPr="00380ED2" w:rsidTr="00ED3905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380ED2" w:rsidRPr="00380ED2" w:rsidTr="00ED3905">
        <w:trPr>
          <w:trHeight w:val="34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05 0 01 21320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жилых помещений муниципального жилищного фонда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05 0 01 22120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05 0 01 22120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05 0 01 22120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5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"Переселение граждан из аварийного жилищного фонда на территории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3 804 700,00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проектов сноса аварийных многоквартирных домов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15 0 01 20440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15 0 01 20780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3 704 700,00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15 0 01 20780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3 704 700,00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15 0 01 20780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3 704 700,00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5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жилыми помещениями граждан на территории Яковлевского муниципального округа" на 2025-2030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жилых помещений муниципального жилищного фонда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380ED2" w:rsidRPr="00380ED2" w:rsidTr="00ED3905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380ED2" w:rsidRPr="00380ED2" w:rsidTr="00ED3905">
        <w:trPr>
          <w:trHeight w:val="5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Снос жилых помещений муниципального жилищного фонда, признанных непригодными для проживания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380ED2" w:rsidTr="00ED3905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21 0 01 22160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380ED2" w:rsidTr="00ED3905">
        <w:trPr>
          <w:trHeight w:val="3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7 653 155,50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4 945 600,00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4 865 600,00</w:t>
            </w:r>
          </w:p>
        </w:tc>
      </w:tr>
      <w:tr w:rsidR="00380ED2" w:rsidRPr="00380ED2" w:rsidTr="00ED3905">
        <w:trPr>
          <w:trHeight w:val="6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"Обеспечение качественными услугами жилищно-коммунального хозяйства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7 653 155,50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4 945 600,00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4 865 600,00</w:t>
            </w:r>
          </w:p>
        </w:tc>
      </w:tr>
      <w:tr w:rsidR="00380ED2" w:rsidRPr="00380ED2" w:rsidTr="00ED3905">
        <w:trPr>
          <w:trHeight w:val="34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объектов водоснабжения, водоотведения, теплоснабжения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1 985 475,00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1 985 475,00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1 985 475,00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119 600,00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модернизация коммунальной инфраструктуры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4 385 003,00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4 385 003,00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4 385 003,00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4 440 000,00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Проектирование и строительство объектов коммунальной инфраструктуры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05 0 02 21360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сетей инженерной инфраструктуры, строительный контроль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380ED2" w:rsidTr="00ED3905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05 0 03 21380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380ED2" w:rsidTr="00ED3905">
        <w:trPr>
          <w:trHeight w:val="3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576 677,50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576 677,50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5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576 677,50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380ED2" w:rsidRPr="00380ED2" w:rsidTr="00ED3905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04 S2620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14 463 082,42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11 344 539,08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11 344 539,08</w:t>
            </w:r>
          </w:p>
        </w:tc>
      </w:tr>
      <w:tr w:rsidR="00380ED2" w:rsidRPr="00380ED2" w:rsidTr="00ED3905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"Содержание и благоустройство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9 674 467,59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2 976 000,00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2 976 000,00</w:t>
            </w:r>
          </w:p>
        </w:tc>
      </w:tr>
      <w:tr w:rsidR="00380ED2" w:rsidRPr="00380ED2" w:rsidTr="00ED3905">
        <w:trPr>
          <w:trHeight w:val="7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Озеленение территорий, санитарная обрезка и спиливание угрожающих деревьев, декоративная обрезка кустарников, включая вывоз порубочных остатков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07 0 01 21400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5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07 0 01 21400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07 0 01 21400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Кошение сорной растительности (травы), включая приобретение бензиновых косилок и расходных материалов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07 0 01 21410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07 0 01 21410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07 0 01 21410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потребленной электроэнергии на уличное и парковое освещение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07 0 01 21420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1 030 754,00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07 0 01 21420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1 030 754,00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380ED2" w:rsidRPr="00380ED2" w:rsidTr="00ED3905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07 0 01 21420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1 030 754,00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380ED2" w:rsidRPr="00380ED2" w:rsidTr="00ED3905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объектов благоустройства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07 0 01 21940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07 0 01 21940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07 0 01 21940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монтаж указателей с наименованием улиц в населенных пунктах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07 0 02 21460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07 0 02 21460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07 0 02 21460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6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1 523 856,59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1 523 856,59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1 523 856,59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7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1 523 857,00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1 523 857,00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S2170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1 523 857,00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мусора в общественных местах и местах общего пользования населенных пунктов с последующим вывозом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07 0 04 21490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Мероприятия по ликвидации несанкционированных мест размещения твердых коммунальных отходов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07 0 04 21500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07 0 04 21500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07 0 04 21500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контейнеров для сбора твердых коммунальных отходов и устройство контейнерных площадок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380ED2" w:rsidRPr="00380ED2" w:rsidTr="00ED3905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380ED2" w:rsidRPr="00380ED2" w:rsidTr="00ED3905">
        <w:trPr>
          <w:trHeight w:val="5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контейнерных площадок для сбора твердых коммунальных отходов, включая устройство подъездных путей к контейнерным площадкам для проезда спецтехники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07 0 05 21520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</w:tr>
      <w:tr w:rsidR="00380ED2" w:rsidRPr="00380ED2" w:rsidTr="00ED3905">
        <w:trPr>
          <w:trHeight w:val="7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населенных пунктов на территории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4 677 614,83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8 268 539,08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8 268 539,08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общественных территорий населенных пунктов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2 229 130,15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2 229 130,15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09 0 01 21550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2 229 130,15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S2610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"Твой проект"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0Ц S2362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2 348 484,68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0Ц S2362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2 348 484,68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0Ц S2362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2 348 484,68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6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территориального общественного самоуправления на территории Яковлевского муниципального округа" на 2025-2030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проектов, инициируемых жителями муниципального образования (ТОС) по решению вопросов местного значения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20 0 01 22130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20 0 01 22130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99 9 99 22250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99 9 99 22250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99 9 99 22250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8 803 159,98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9 128 350,88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9 478 549,48</w:t>
            </w:r>
          </w:p>
        </w:tc>
      </w:tr>
      <w:tr w:rsidR="00380ED2" w:rsidRPr="00380ED2" w:rsidTr="00ED3905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8 795 000,00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9 470 000,00</w:t>
            </w:r>
          </w:p>
        </w:tc>
      </w:tr>
      <w:tr w:rsidR="00380ED2" w:rsidRPr="00380ED2" w:rsidTr="00ED3905">
        <w:trPr>
          <w:trHeight w:val="49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8 795 000,00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9 470 000,00</w:t>
            </w:r>
          </w:p>
        </w:tc>
      </w:tr>
      <w:tr w:rsidR="00380ED2" w:rsidRPr="00380ED2" w:rsidTr="00ED3905">
        <w:trPr>
          <w:trHeight w:val="49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8 795 000,00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9 470 000,00</w:t>
            </w:r>
          </w:p>
        </w:tc>
      </w:tr>
      <w:tr w:rsidR="00380ED2" w:rsidRPr="00380ED2" w:rsidTr="00ED3905">
        <w:trPr>
          <w:trHeight w:val="7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9 420 000,00</w:t>
            </w:r>
          </w:p>
        </w:tc>
      </w:tr>
      <w:tr w:rsidR="00380ED2" w:rsidRPr="00380ED2" w:rsidTr="00ED3905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9 420 000,00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380ED2" w:rsidTr="00ED3905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8 159,98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8 350,88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8 549,48</w:t>
            </w:r>
          </w:p>
        </w:tc>
      </w:tr>
      <w:tr w:rsidR="00380ED2" w:rsidRPr="00380ED2" w:rsidTr="00ED3905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8 159,98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8 350,88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8 549,48</w:t>
            </w:r>
          </w:p>
        </w:tc>
      </w:tr>
      <w:tr w:rsidR="00380ED2" w:rsidRPr="00380ED2" w:rsidTr="00ED3905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8 159,98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8 350,88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8 549,48</w:t>
            </w:r>
          </w:p>
        </w:tc>
      </w:tr>
      <w:tr w:rsidR="00380ED2" w:rsidRPr="00380ED2" w:rsidTr="00ED3905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4 772,90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4 963,80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5 162,40</w:t>
            </w:r>
          </w:p>
        </w:tc>
      </w:tr>
      <w:tr w:rsidR="00380ED2" w:rsidRPr="00380ED2" w:rsidTr="00ED3905">
        <w:trPr>
          <w:trHeight w:val="6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4 117,58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4 282,28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4 453,57</w:t>
            </w:r>
          </w:p>
        </w:tc>
      </w:tr>
      <w:tr w:rsidR="00380ED2" w:rsidRPr="00380ED2" w:rsidTr="00ED3905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4 117,58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4 282,28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4 453,57</w:t>
            </w:r>
          </w:p>
        </w:tc>
      </w:tr>
      <w:tr w:rsidR="00380ED2" w:rsidRPr="00380ED2" w:rsidTr="00ED3905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655,32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681,52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708,83</w:t>
            </w:r>
          </w:p>
        </w:tc>
      </w:tr>
      <w:tr w:rsidR="00380ED2" w:rsidRPr="00380ED2" w:rsidTr="00ED3905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655,32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681,52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708,83</w:t>
            </w:r>
          </w:p>
        </w:tc>
      </w:tr>
      <w:tr w:rsidR="00380ED2" w:rsidRPr="00380ED2" w:rsidTr="00ED3905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государственных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</w:tr>
      <w:tr w:rsidR="00380ED2" w:rsidRPr="00380ED2" w:rsidTr="00ED3905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80ED2" w:rsidRPr="00380ED2" w:rsidTr="00ED3905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80ED2" w:rsidRPr="00380ED2" w:rsidTr="00ED3905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</w:tr>
      <w:tr w:rsidR="00380ED2" w:rsidRPr="00380ED2" w:rsidTr="00ED3905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</w:tc>
      </w:tr>
      <w:tr w:rsidR="00380ED2" w:rsidRPr="00380ED2" w:rsidTr="00ED3905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16 282 211,60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17 616 473,00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18 258 868,00</w:t>
            </w:r>
          </w:p>
        </w:tc>
      </w:tr>
      <w:tr w:rsidR="00380ED2" w:rsidRPr="00380ED2" w:rsidTr="00ED3905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380ED2" w:rsidRPr="00380ED2" w:rsidTr="00ED3905">
        <w:trPr>
          <w:trHeight w:val="43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"Молодежь - Яковлевскому муниципальному округу" на 2024-2030 годы"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380ED2" w:rsidRPr="00380ED2" w:rsidTr="00ED3905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380ED2" w:rsidRPr="00380ED2" w:rsidTr="00ED3905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 иные выплаты населению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13 0 01 20180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юнармейского движения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13 0 02 21840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13 0 02 21840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13 0 02 21840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15 782 211,60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17 116 473,00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17 758 868,00</w:t>
            </w:r>
          </w:p>
        </w:tc>
      </w:tr>
      <w:tr w:rsidR="00380ED2" w:rsidRPr="00380ED2" w:rsidTr="00ED3905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380ED2" w:rsidRPr="00380ED2" w:rsidTr="00ED3905">
        <w:trPr>
          <w:trHeight w:val="7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380ED2" w:rsidTr="00ED3905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380ED2" w:rsidTr="00ED3905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380ED2" w:rsidTr="00ED3905">
        <w:trPr>
          <w:trHeight w:val="5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 специалистов по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380ED2" w:rsidTr="00ED3905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380ED2" w:rsidTr="00ED3905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380ED2" w:rsidTr="00ED3905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380ED2" w:rsidTr="00ED3905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380ED2" w:rsidTr="00ED3905">
        <w:trPr>
          <w:trHeight w:val="2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380ED2" w:rsidTr="00ED3905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Яковлевского </w:t>
            </w: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района"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453 921,60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Яковлевском муниципальном районе"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453 921,60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380ED2" w:rsidRPr="00380ED2" w:rsidTr="00ED3905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453 921,60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380ED2" w:rsidRPr="00380ED2" w:rsidTr="00ED3905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453 921,60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453 921,60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1 221 000,00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M0820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M0820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380ED2" w:rsidRPr="00380ED2" w:rsidTr="00ED3905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380ED2" w:rsidRPr="00380ED2" w:rsidTr="00ED3905">
        <w:trPr>
          <w:trHeight w:val="56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380ED2" w:rsidRPr="00380ED2" w:rsidTr="00ED3905">
        <w:trPr>
          <w:trHeight w:val="6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380ED2" w:rsidRPr="00380ED2" w:rsidTr="00ED3905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13 176 000,00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13 670 000,00</w:t>
            </w: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правонарушений и борьба с преступностью в молодежной среде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380ED2" w:rsidTr="00ED3905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380ED2" w:rsidTr="00ED3905">
        <w:trPr>
          <w:trHeight w:val="6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(приобретение), распространение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380ED2" w:rsidTr="00ED3905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ежегодных районных: фестивалей, месячников, детских и юношеских конкурсов рисунков, плакатов, видеороликов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380ED2" w:rsidTr="00ED3905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380ED2" w:rsidTr="00ED3905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80ED2" w:rsidRPr="00380ED2" w:rsidTr="00ED3905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16 0 02 20880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80ED2" w:rsidRPr="00380ED2" w:rsidTr="00ED3905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380ED2" w:rsidTr="00ED3905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380ED2" w:rsidTr="00ED3905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380ED2" w:rsidTr="00ED3905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380ED2" w:rsidTr="00ED3905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380ED2" w:rsidTr="00ED3905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380ED2" w:rsidTr="00ED3905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16 0 05 20990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380ED2" w:rsidRPr="00380ED2" w:rsidTr="00ED3905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380ED2" w:rsidRPr="00380ED2" w:rsidTr="00ED3905">
        <w:trPr>
          <w:trHeight w:val="5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99 9 99 93160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2 717 473,00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2 819 868,00</w:t>
            </w:r>
          </w:p>
        </w:tc>
      </w:tr>
      <w:tr w:rsidR="00380ED2" w:rsidRPr="00380ED2" w:rsidTr="00ED3905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47 629 905,79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67 951 141,68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68 636 114,65</w:t>
            </w:r>
          </w:p>
        </w:tc>
      </w:tr>
      <w:tr w:rsidR="00380ED2" w:rsidRPr="00380ED2" w:rsidTr="00ED3905">
        <w:trPr>
          <w:trHeight w:val="25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380ED2" w:rsidRPr="00380ED2" w:rsidTr="00ED3905">
        <w:trPr>
          <w:trHeight w:val="55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380ED2" w:rsidRPr="00380ED2" w:rsidTr="00ED3905">
        <w:trPr>
          <w:trHeight w:val="5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пенсионеров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03 2 01 80110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380ED2" w:rsidRPr="00380ED2" w:rsidTr="00ED3905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1 756 500,00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145 000,00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района" на 2019 - 2025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380ED2" w:rsidTr="00ED3905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Ежемесячная денежная выплата (стипендия) обучающимся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расходов обучающимся на условиях договора о целевом обучении за проезд до места учебы и обратно (два раза в год)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03 0 04 21970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семей и детей в Яковлевском муниципальном районе"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льготного (бесплатного) проезда на автомобильном транспорте льготным категориям граждан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380ED2" w:rsidTr="00ED3905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380ED2" w:rsidTr="00ED3905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03 4 02 21250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380ED2" w:rsidTr="00ED3905">
        <w:trPr>
          <w:trHeight w:val="50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380ED2" w:rsidRPr="00380ED2" w:rsidTr="00ED3905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"Комплексное развитие сельских территорий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380ED2" w:rsidRPr="00380ED2" w:rsidTr="00ED3905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на обеспечение жильем граждан, проживающих в сельской местности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12 1 01 80090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1 524 500,00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1 524 500,00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1 524 500,00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38 117 755,79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60 328 141,68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60 518 114,65</w:t>
            </w:r>
          </w:p>
        </w:tc>
      </w:tr>
      <w:tr w:rsidR="00380ED2" w:rsidRPr="00380ED2" w:rsidTr="00ED3905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района"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35 282 755,79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58 514 443,86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58 733 097,41</w:t>
            </w:r>
          </w:p>
        </w:tc>
      </w:tr>
      <w:tr w:rsidR="00380ED2" w:rsidRPr="00380ED2" w:rsidTr="00ED3905">
        <w:trPr>
          <w:trHeight w:val="6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</w:tr>
      <w:tr w:rsidR="00380ED2" w:rsidRPr="00380ED2" w:rsidTr="00ED3905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R0820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10 817 796,00</w:t>
            </w:r>
          </w:p>
        </w:tc>
      </w:tr>
      <w:tr w:rsidR="00380ED2" w:rsidRPr="00380ED2" w:rsidTr="00ED3905">
        <w:trPr>
          <w:trHeight w:val="6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из краевого бюджета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5 778 366,00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14 973 506,32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14 927 506,32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5 778 366,00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5 778 366,00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14 973 506,32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14 927 506,32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03 3 01 93210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14 973 506,32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14 927 506,32</w:t>
            </w: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29 504 389,79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32 723 141,54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32 987 795,09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254 630,04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213 141,54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205 795,09</w:t>
            </w:r>
          </w:p>
        </w:tc>
      </w:tr>
      <w:tr w:rsidR="00380ED2" w:rsidRPr="00380ED2" w:rsidTr="00ED3905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254 630,04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213 141,54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205 795,09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29 249 759,75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32 510 000,00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32 782 000,00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19 070 000,00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19 310 000,00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19 482 000,00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03 4 01 93050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10 179 759,75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13 300 000,00</w:t>
            </w:r>
          </w:p>
        </w:tc>
      </w:tr>
      <w:tr w:rsidR="00380ED2" w:rsidRPr="00380ED2" w:rsidTr="00ED3905">
        <w:trPr>
          <w:trHeight w:val="55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"Молодежь - Яковлевскому муниципальному округу"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380ED2" w:rsidRPr="00380ED2" w:rsidTr="00ED3905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жильем молодых семей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L4970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L4970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1 813 697,82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1 785 017,24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1 855 650,00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1 478 000,00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1 973 000,00</w:t>
            </w:r>
          </w:p>
        </w:tc>
      </w:tr>
      <w:tr w:rsidR="00380ED2" w:rsidRPr="00380ED2" w:rsidTr="00ED3905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120 650,00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117 650,00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380ED2" w:rsidRPr="00380ED2" w:rsidTr="00ED3905">
        <w:trPr>
          <w:trHeight w:val="5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117 650,00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380ED2" w:rsidRPr="00380ED2" w:rsidTr="00ED3905">
        <w:trPr>
          <w:trHeight w:val="5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117 650,00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380ED2" w:rsidRPr="00380ED2" w:rsidTr="00ED3905">
        <w:trPr>
          <w:trHeight w:val="7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380ED2" w:rsidTr="00ED3905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380ED2" w:rsidTr="00ED3905">
        <w:trPr>
          <w:trHeight w:val="7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числе: здорового питания и физической активности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380ED2" w:rsidTr="00ED3905">
        <w:trPr>
          <w:trHeight w:val="5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01 0 01 21650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380ED2" w:rsidTr="00ED3905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380ED2" w:rsidRPr="00380ED2" w:rsidTr="00ED3905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380ED2" w:rsidRPr="00380ED2" w:rsidTr="00ED3905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380ED2" w:rsidRPr="00380ED2" w:rsidTr="00ED3905">
        <w:trPr>
          <w:trHeight w:val="7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14 2 02 10110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1 875 000,00</w:t>
            </w:r>
          </w:p>
        </w:tc>
      </w:tr>
      <w:tr w:rsidR="00380ED2" w:rsidRPr="00380ED2" w:rsidTr="00ED3905">
        <w:trPr>
          <w:trHeight w:val="6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информационно-агитационных материалов по противодействию преступности в сфере финансов, информационно-телекоммуникационной сети "Интернет", телефонному мошенничеству"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16 0 01 22030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16 0 01 22030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16 0 01 22030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3 410 771,81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380ED2" w:rsidTr="00ED3905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3 410 771,81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380ED2" w:rsidTr="00ED3905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3 410 771,81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380 468,78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280 468,78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280 468,78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 иные выплаты населению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5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"Твой проект"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0Ц S2361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380ED2" w:rsidRPr="00380ED2" w:rsidTr="00ED3905">
        <w:trPr>
          <w:trHeight w:val="5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380ED2" w:rsidRPr="00380ED2" w:rsidTr="00ED3905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6 763 000,00</w:t>
            </w: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Учреждение: Дума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6 151 000,00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6 345 000,00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6 635 000,00</w:t>
            </w:r>
          </w:p>
        </w:tc>
      </w:tr>
      <w:tr w:rsidR="00380ED2" w:rsidRPr="00380ED2" w:rsidTr="00ED3905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Дума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lang w:eastAsia="ru-RU"/>
              </w:rPr>
              <w:t>6 151 000,00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380ED2" w:rsidRPr="00380ED2" w:rsidTr="00ED3905">
        <w:trPr>
          <w:trHeight w:val="50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380ED2" w:rsidRPr="00380ED2" w:rsidTr="00ED3905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380ED2" w:rsidRPr="00380ED2" w:rsidTr="00ED3905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6 635 000,00</w:t>
            </w:r>
          </w:p>
        </w:tc>
      </w:tr>
      <w:tr w:rsidR="00380ED2" w:rsidRPr="00380ED2" w:rsidTr="00ED3905">
        <w:trPr>
          <w:trHeight w:val="43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380ED2" w:rsidRPr="00380ED2" w:rsidTr="00ED3905">
        <w:trPr>
          <w:trHeight w:val="6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2 735 000,00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ассигнования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 сборов и иных платежей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</w:tr>
      <w:tr w:rsidR="00380ED2" w:rsidRPr="00380ED2" w:rsidTr="00ED3905">
        <w:trPr>
          <w:trHeight w:val="6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</w:tr>
      <w:tr w:rsidR="00380ED2" w:rsidRPr="00380ED2" w:rsidTr="00ED3905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</w:tr>
      <w:tr w:rsidR="00380ED2" w:rsidRPr="00380ED2" w:rsidTr="00ED3905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64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Учреждение: Контрольно-счетная палата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5 937 000,00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6 085 000,00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6 240 000,00</w:t>
            </w: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Контрольно-счетная палата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380ED2" w:rsidRPr="00380ED2" w:rsidTr="00ED3905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380ED2" w:rsidRPr="00380ED2" w:rsidTr="00ED3905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380ED2" w:rsidRPr="00380ED2" w:rsidTr="00ED3905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380ED2" w:rsidRPr="00380ED2" w:rsidTr="00ED3905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380ED2" w:rsidRPr="00380ED2" w:rsidTr="00ED3905">
        <w:trPr>
          <w:trHeight w:val="50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6 240 000,00</w:t>
            </w:r>
          </w:p>
        </w:tc>
      </w:tr>
      <w:tr w:rsidR="00380ED2" w:rsidRPr="00380ED2" w:rsidTr="00ED3905">
        <w:trPr>
          <w:trHeight w:val="6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2 995 000,00</w:t>
            </w:r>
          </w:p>
        </w:tc>
      </w:tr>
      <w:tr w:rsidR="00380ED2" w:rsidRPr="00380ED2" w:rsidTr="00ED3905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2 995 000,00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ассигнования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99 9 99 10060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3 245 000,00</w:t>
            </w:r>
          </w:p>
        </w:tc>
      </w:tr>
      <w:tr w:rsidR="00380ED2" w:rsidRPr="00380ED2" w:rsidTr="00ED3905">
        <w:trPr>
          <w:trHeight w:val="7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Учреждение: Муниципальное казённое учреждение "Центр обеспечения и сопровождения образования"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476 839 589,09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500 710 418,76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508 803 867,12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468 078 663,32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485 404 436,00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505 407 224,53</w:t>
            </w:r>
          </w:p>
        </w:tc>
      </w:tr>
      <w:tr w:rsidR="00380ED2" w:rsidRPr="00380ED2" w:rsidTr="00ED3905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77 317 033,00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83 898 743,00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86 766 580,00</w:t>
            </w:r>
          </w:p>
        </w:tc>
      </w:tr>
      <w:tr w:rsidR="00380ED2" w:rsidRPr="00380ED2" w:rsidTr="00ED3905">
        <w:trPr>
          <w:trHeight w:val="50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района"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77 017 033,00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83 598 743,00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86 466 580,00</w:t>
            </w:r>
          </w:p>
        </w:tc>
      </w:tr>
      <w:tr w:rsidR="00380ED2" w:rsidRPr="00380ED2" w:rsidTr="00ED3905">
        <w:trPr>
          <w:trHeight w:val="26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системы дошкольного образования"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77 017 033,00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83 598 743,00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86 466 580,00</w:t>
            </w:r>
          </w:p>
        </w:tc>
      </w:tr>
      <w:tr w:rsidR="00380ED2" w:rsidRPr="00380ED2" w:rsidTr="00ED3905">
        <w:trPr>
          <w:trHeight w:val="12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несовершеннолетних детей, а также детей, в возрасте до двадцати лет, обучающихся по очной форме обучения в образовательных организациях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</w:tr>
      <w:tr w:rsidR="00380ED2" w:rsidRPr="00380ED2" w:rsidTr="00ED3905">
        <w:trPr>
          <w:trHeight w:val="26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980 000,00</w:t>
            </w:r>
          </w:p>
        </w:tc>
      </w:tr>
      <w:tr w:rsidR="00380ED2" w:rsidRPr="00380ED2" w:rsidTr="00ED3905">
        <w:trPr>
          <w:trHeight w:val="7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 из семей граждан запаса, призванных на военную службу по мобилизации в Вооруженные Силы Российской Федерации, добровольцев, военнослужащих и участников Специальной военной операции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02 1 01 22230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26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02 1 01 22230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33 759 000,00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36 299 400,00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35 754 900,00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33 759 000,00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36 299 400,00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35 754 900,00</w:t>
            </w:r>
          </w:p>
        </w:tc>
      </w:tr>
      <w:tr w:rsidR="00380ED2" w:rsidRPr="00380ED2" w:rsidTr="00ED3905">
        <w:trPr>
          <w:trHeight w:val="6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02 1 01 93070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41 868 033,00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46 259 343,00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49 671 680,00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02 1 01 93070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41 868 033,00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46 259 343,00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49 671 680,00</w:t>
            </w:r>
          </w:p>
        </w:tc>
      </w:tr>
      <w:tr w:rsidR="00380ED2" w:rsidRPr="00380ED2" w:rsidTr="00ED3905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02 1 01 21700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02 1 01 21700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380ED2" w:rsidRPr="00380ED2" w:rsidTr="00ED3905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380ED2" w:rsidTr="00ED3905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укреплению общественной безопасности в учреждениях дошкольного образования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46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учреждениях дошкольного образования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380ED2" w:rsidTr="00ED3905">
        <w:trPr>
          <w:trHeight w:val="46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329 663 152,82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341 678 597,00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358 148 448,53</w:t>
            </w:r>
          </w:p>
        </w:tc>
      </w:tr>
      <w:tr w:rsidR="00380ED2" w:rsidRPr="00380ED2" w:rsidTr="00ED3905">
        <w:trPr>
          <w:trHeight w:val="50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района"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324 163 152,82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337 178 597,00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353 648 448,53</w:t>
            </w:r>
          </w:p>
        </w:tc>
      </w:tr>
      <w:tr w:rsidR="00380ED2" w:rsidRPr="00380ED2" w:rsidTr="00ED3905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системы общего образования"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324 163 152,82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337 178 597,00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353 648 448,53</w:t>
            </w:r>
          </w:p>
        </w:tc>
      </w:tr>
      <w:tr w:rsidR="00380ED2" w:rsidRPr="00380ED2" w:rsidTr="00ED3905">
        <w:trPr>
          <w:trHeight w:val="8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</w:tr>
      <w:tr w:rsidR="00380ED2" w:rsidRPr="00380ED2" w:rsidTr="00ED3905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02 2 01 21230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</w:tr>
      <w:tr w:rsidR="00380ED2" w:rsidRPr="00380ED2" w:rsidTr="00ED3905">
        <w:trPr>
          <w:trHeight w:val="6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51790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1 303 598,31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1 323 378,00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1 347 316,53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51790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1 303 598,31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1 323 378,00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1 347 316,53</w:t>
            </w:r>
          </w:p>
        </w:tc>
      </w:tr>
      <w:tr w:rsidR="00380ED2" w:rsidRPr="00380ED2" w:rsidTr="00ED3905">
        <w:trPr>
          <w:trHeight w:val="6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R3040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9 011 700,00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8 284 950,00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7 978 100,00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R3040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9 011 700,00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8 284 950,00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7 978 100,00</w:t>
            </w:r>
          </w:p>
        </w:tc>
      </w:tr>
      <w:tr w:rsidR="00380ED2" w:rsidRPr="00380ED2" w:rsidTr="00ED3905">
        <w:trPr>
          <w:trHeight w:val="11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Ю6 50500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</w:tr>
      <w:tr w:rsidR="00380ED2" w:rsidRPr="00380ED2" w:rsidTr="00ED3905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Ю6 50500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</w:tr>
      <w:tr w:rsidR="00380ED2" w:rsidRPr="00380ED2" w:rsidTr="00ED3905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Ю6 50500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468 720,00</w:t>
            </w:r>
          </w:p>
        </w:tc>
      </w:tr>
      <w:tr w:rsidR="00380ED2" w:rsidRPr="00380ED2" w:rsidTr="00ED3905">
        <w:trPr>
          <w:trHeight w:val="55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53030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</w:tr>
      <w:tr w:rsidR="00380ED2" w:rsidRPr="00380ED2" w:rsidTr="00ED3905">
        <w:trPr>
          <w:trHeight w:val="49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53030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Ю6 53030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26 208 000,00</w:t>
            </w: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80 781 434,55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74 384 430,00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74 683 230,00</w:t>
            </w:r>
          </w:p>
        </w:tc>
      </w:tr>
      <w:tr w:rsidR="00380ED2" w:rsidRPr="00380ED2" w:rsidTr="00ED3905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80 781 434,55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74 384 430,00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74 683 230,00</w:t>
            </w:r>
          </w:p>
        </w:tc>
      </w:tr>
      <w:tr w:rsidR="00380ED2" w:rsidRPr="00380ED2" w:rsidTr="00ED3905">
        <w:trPr>
          <w:trHeight w:val="45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7 058 400,00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7 058 400,00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7 058 400,00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58 400,00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02 2 01 93150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</w:tr>
      <w:tr w:rsidR="00380ED2" w:rsidRPr="00380ED2" w:rsidTr="00ED3905">
        <w:trPr>
          <w:trHeight w:val="6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02 2 01 93060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196 898 033,00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218 162 149,00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234 616 112,00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02 2 01 93060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196 898 033,00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218 162 149,00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234 616 112,00</w:t>
            </w:r>
          </w:p>
        </w:tc>
      </w:tr>
      <w:tr w:rsidR="00380ED2" w:rsidRPr="00380ED2" w:rsidTr="00ED3905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инициативного бюджетирования про направлению "Молодежный бюджет"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20Ц S2751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1 044 696,96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20Ц S2751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1 044 696,96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20Ц S2751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1 044 696,96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02 2 01 21700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704 570,00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</w:tr>
      <w:tr w:rsidR="00380ED2" w:rsidRPr="00380ED2" w:rsidTr="00ED3905">
        <w:trPr>
          <w:trHeight w:val="34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02 2 01 21700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704 570,00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604 570,00</w:t>
            </w:r>
          </w:p>
        </w:tc>
      </w:tr>
      <w:tr w:rsidR="00380ED2" w:rsidRPr="00380ED2" w:rsidTr="00ED3905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</w:tr>
      <w:tr w:rsidR="00380ED2" w:rsidRPr="00380ED2" w:rsidTr="00ED3905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Мероприятия по укреплению общественной безопасности в учреждениях начального общего, основного общего и среднего  образования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380ED2" w:rsidRPr="00380ED2" w:rsidTr="00ED3905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380ED2" w:rsidRPr="00380ED2" w:rsidTr="00ED3905">
        <w:trPr>
          <w:trHeight w:val="3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16 0 01 20860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380ED2" w:rsidRPr="00380ED2" w:rsidTr="00ED3905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учреждениях начального общего, основного общего и среднего образования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380ED2" w:rsidRPr="00380ED2" w:rsidTr="00ED3905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380ED2" w:rsidRPr="00380ED2" w:rsidTr="00ED3905">
        <w:trPr>
          <w:trHeight w:val="3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16 0 03 21130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380ED2" w:rsidRPr="00380ED2" w:rsidTr="00ED3905">
        <w:trPr>
          <w:trHeight w:val="26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27 463 600,00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29 771 700,00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30 471 200,00</w:t>
            </w:r>
          </w:p>
        </w:tc>
      </w:tr>
      <w:tr w:rsidR="00380ED2" w:rsidRPr="00380ED2" w:rsidTr="00ED3905">
        <w:trPr>
          <w:trHeight w:val="55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27 163 600,00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29 471 700,00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30 171 200,00</w:t>
            </w:r>
          </w:p>
        </w:tc>
      </w:tr>
      <w:tr w:rsidR="00380ED2" w:rsidRPr="00380ED2" w:rsidTr="00ED3905">
        <w:trPr>
          <w:trHeight w:val="43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26 963 600,00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29 371 700,00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30 071 200,00</w:t>
            </w:r>
          </w:p>
        </w:tc>
      </w:tr>
      <w:tr w:rsidR="00380ED2" w:rsidRPr="00380ED2" w:rsidTr="00ED3905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26 963 600,00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29 371 700,00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30 071 200,00</w:t>
            </w:r>
          </w:p>
        </w:tc>
      </w:tr>
      <w:tr w:rsidR="00380ED2" w:rsidRPr="00380ED2" w:rsidTr="00ED3905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муниципального задания в рамках исполнения муниципального социального заказа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02 3 01 21260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02 3 01 21700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5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2024 - 2030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380ED2" w:rsidTr="00ED3905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дополнительного образования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16 0 01 22100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профилактике экстремизма и терроризма в учреждениях дополнительного образования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380ED2" w:rsidTr="00ED3905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380ED2" w:rsidTr="00ED3905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16 0 03 21950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380ED2" w:rsidTr="00ED3905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33 634 877,50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30 055 396,00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30 020 996,00</w:t>
            </w:r>
          </w:p>
        </w:tc>
      </w:tr>
      <w:tr w:rsidR="00380ED2" w:rsidRPr="00380ED2" w:rsidTr="00ED3905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33 634 877,50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30 055 396,00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30 020 996,00</w:t>
            </w:r>
          </w:p>
        </w:tc>
      </w:tr>
      <w:tr w:rsidR="00380ED2" w:rsidRPr="00380ED2" w:rsidTr="00ED3905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26 813 200,00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27 383 300,00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27 348 900,00</w:t>
            </w:r>
          </w:p>
        </w:tc>
      </w:tr>
      <w:tr w:rsidR="00380ED2" w:rsidRPr="00380ED2" w:rsidTr="00ED3905">
        <w:trPr>
          <w:trHeight w:val="6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24 494 200,00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26 453 300,00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26 418 900,00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24 494 200,00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26 453 300,00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26 418 900,00</w:t>
            </w:r>
          </w:p>
        </w:tc>
      </w:tr>
      <w:tr w:rsidR="00380ED2" w:rsidRPr="00380ED2" w:rsidTr="00ED3905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2 226 900,00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</w:tr>
      <w:tr w:rsidR="00380ED2" w:rsidRPr="00380ED2" w:rsidTr="00ED3905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2 226 900,00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867 900,00</w:t>
            </w:r>
          </w:p>
        </w:tc>
      </w:tr>
      <w:tr w:rsidR="00380ED2" w:rsidRPr="00380ED2" w:rsidTr="00ED3905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62 100,00</w:t>
            </w:r>
          </w:p>
        </w:tc>
      </w:tr>
      <w:tr w:rsidR="00380ED2" w:rsidRPr="00380ED2" w:rsidTr="00ED3905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6 821 677,50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2 672 096,00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2 672 096,00</w:t>
            </w:r>
          </w:p>
        </w:tc>
      </w:tr>
      <w:tr w:rsidR="00380ED2" w:rsidRPr="00380ED2" w:rsidTr="00ED3905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отдыха, оздоровления, занятости детей и подростков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02 3 02 20070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380ED2" w:rsidRPr="00380ED2" w:rsidTr="00ED3905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02 3 02 20070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380ED2" w:rsidRPr="00380ED2" w:rsidTr="00ED3905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4 421 677,50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2 172 096,00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2 172 096,00</w:t>
            </w:r>
          </w:p>
        </w:tc>
      </w:tr>
      <w:tr w:rsidR="00380ED2" w:rsidRPr="00380ED2" w:rsidTr="00ED3905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обязательств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380ED2" w:rsidRPr="00380ED2" w:rsidTr="00ED3905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02 3 02 93080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4 271 677,50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2 082 096,00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2 082 096,00</w:t>
            </w:r>
          </w:p>
        </w:tc>
      </w:tr>
      <w:tr w:rsidR="00380ED2" w:rsidRPr="00380ED2" w:rsidTr="00ED3905">
        <w:trPr>
          <w:trHeight w:val="7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 в возрасте от 14 до 18 лет в свободное от учебы время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 в возрасте от 14 до 18 лет в свободное от учебы время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 03 S4050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2 819 964,00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2 256 449,00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2 346 864,00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5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"Развитие образования Яковлевского муниципального района"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Ю6 93140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52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Ю6 93140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Ю6 93140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2 169 964,00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2 256 449,00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2 346 864,00</w:t>
            </w:r>
          </w:p>
        </w:tc>
      </w:tr>
      <w:tr w:rsidR="00380ED2" w:rsidRPr="00380ED2" w:rsidTr="00ED3905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2 169 964,00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2 256 449,00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2 346 864,00</w:t>
            </w:r>
          </w:p>
        </w:tc>
      </w:tr>
      <w:tr w:rsidR="00380ED2" w:rsidRPr="00380ED2" w:rsidTr="00ED3905">
        <w:trPr>
          <w:trHeight w:val="6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детьми. осваивающими образовательные программы дошкольного образований в организациях, осуществляющих образовательную деятельность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2 169 964,00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2 256 449,00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2 346 864,00</w:t>
            </w: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169 964,00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156 449,00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146 864,00</w:t>
            </w:r>
          </w:p>
        </w:tc>
      </w:tr>
      <w:tr w:rsidR="00380ED2" w:rsidRPr="00380ED2" w:rsidTr="00ED3905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169 964,00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156 449,00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146 864,00</w:t>
            </w:r>
          </w:p>
        </w:tc>
      </w:tr>
      <w:tr w:rsidR="00380ED2" w:rsidRPr="00380ED2" w:rsidTr="00ED3905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</w:tr>
      <w:tr w:rsidR="00380ED2" w:rsidRPr="00380ED2" w:rsidTr="00ED3905">
        <w:trPr>
          <w:trHeight w:val="2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03 0 01 93090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2 200 000,00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lang w:eastAsia="ru-RU"/>
              </w:rPr>
              <w:t>5 940 961,77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13 049 533,76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1 049 778,59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5 940 961,77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13 049 533,76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1 049 778,59</w:t>
            </w:r>
          </w:p>
        </w:tc>
      </w:tr>
      <w:tr w:rsidR="00380ED2" w:rsidRPr="00380ED2" w:rsidTr="00ED3905">
        <w:trPr>
          <w:trHeight w:val="49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5 940 961,77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13 049 533,76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1 049 778,59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380ED2" w:rsidTr="00ED3905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380ED2" w:rsidTr="00ED3905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развитию Всероссийского физкультурно-спортивного комплекса «Готов к труду и обороне» на территории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08 0 01 20570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хоккейных коробок, спортивных площадок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08 0 02 21190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5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спортивного инвентаря в образовательных учреждениях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08 0 02 21580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5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08 0 02 21580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08 0 02 21580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380ED2" w:rsidRPr="00380ED2" w:rsidTr="00ED3905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380ED2" w:rsidRPr="00380ED2" w:rsidTr="00ED3905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08 0 02 21790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380ED2" w:rsidRPr="00380ED2" w:rsidTr="00ED3905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 L7530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0ЖL7530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0C L2280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3 522 818,55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0C L2280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3 522 818,55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0C L2280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3 522 818,55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184 143,22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380ED2" w:rsidRPr="00380ED2" w:rsidTr="00ED3905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184 143,22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380ED2" w:rsidRPr="00380ED2" w:rsidTr="00ED3905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184 143,22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269 533,76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269 778,59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380ED2" w:rsidTr="00ED3905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380ED2" w:rsidTr="00ED3905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03 S2190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380ED2" w:rsidTr="00ED3905">
        <w:trPr>
          <w:trHeight w:val="7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Учреждение: Муниципальное казенное учреждение  "Управление культуры"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151 656 121,60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85 474 835,25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90 218 487,29</w:t>
            </w:r>
          </w:p>
        </w:tc>
      </w:tr>
      <w:tr w:rsidR="00380ED2" w:rsidRPr="00380ED2" w:rsidTr="00ED3905">
        <w:trPr>
          <w:trHeight w:val="5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"Управление культуры"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151 656 121,60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85 474 835,25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90 218 487,29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19 415 524,78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17 797 601,00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18 971 000,00</w:t>
            </w:r>
          </w:p>
        </w:tc>
      </w:tr>
      <w:tr w:rsidR="00380ED2" w:rsidRPr="00380ED2" w:rsidTr="00ED3905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19 415 524,78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17 797 601,00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18 971 000,00</w:t>
            </w: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16 288 026,02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17 797 601,00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18 971 000,00</w:t>
            </w:r>
          </w:p>
        </w:tc>
      </w:tr>
      <w:tr w:rsidR="00380ED2" w:rsidRPr="00380ED2" w:rsidTr="00ED3905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16 288 026,02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17 797 601,00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18 971 000,00</w:t>
            </w:r>
          </w:p>
        </w:tc>
      </w:tr>
      <w:tr w:rsidR="00380ED2" w:rsidRPr="00380ED2" w:rsidTr="00ED3905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15 277 925,01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16 787 500,00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17 971 000,00</w:t>
            </w:r>
          </w:p>
        </w:tc>
      </w:tr>
      <w:tr w:rsidR="00380ED2" w:rsidRPr="00380ED2" w:rsidTr="00ED3905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15 277 925,01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16 787 500,00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17 971 000,00</w:t>
            </w:r>
          </w:p>
        </w:tc>
      </w:tr>
      <w:tr w:rsidR="00380ED2" w:rsidRPr="00380ED2" w:rsidTr="00ED3905">
        <w:trPr>
          <w:trHeight w:val="5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04 1 01 92480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80ED2" w:rsidRPr="00380ED2" w:rsidTr="00ED3905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04 1 01 92480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80ED2" w:rsidRPr="00380ED2" w:rsidTr="00ED3905">
        <w:trPr>
          <w:trHeight w:val="34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04 1 01 92480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80ED2" w:rsidRPr="00380ED2" w:rsidTr="00ED3905">
        <w:trPr>
          <w:trHeight w:val="55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9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S2480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6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организаций в сфере культуры (детские школы искусств и училища) музыкальными инструментами, оборудованием учебными материалами)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Я5 55191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3 127 498,76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Я5 55191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3 127 498,76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Я5 55191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3 127 498,76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Культура,   кинематография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131 845 596,82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67 557 234,25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71 127 487,29</w:t>
            </w:r>
          </w:p>
        </w:tc>
      </w:tr>
      <w:tr w:rsidR="00380ED2" w:rsidRPr="00380ED2" w:rsidTr="00ED3905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120 804 096,82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57 824 834,25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61 012 987,29</w:t>
            </w:r>
          </w:p>
        </w:tc>
      </w:tr>
      <w:tr w:rsidR="00380ED2" w:rsidRPr="00380ED2" w:rsidTr="00ED3905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70 492 781,82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57 614 834,25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60 802 987,29</w:t>
            </w:r>
          </w:p>
        </w:tc>
      </w:tr>
      <w:tr w:rsidR="00380ED2" w:rsidRPr="00380ED2" w:rsidTr="00ED3905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35 535 917,87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35 998 574,84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37 678 415,83</w:t>
            </w:r>
          </w:p>
        </w:tc>
      </w:tr>
      <w:tr w:rsidR="00380ED2" w:rsidRPr="00380ED2" w:rsidTr="00ED3905">
        <w:trPr>
          <w:trHeight w:val="43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социально-значимых культурно-массовых мероприятий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04 1 01 20090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1 207 351,59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380ED2" w:rsidTr="00ED3905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04 1 01 20090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1 207 351,59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380ED2" w:rsidTr="00ED3905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223 852,00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80ED2" w:rsidRPr="00380ED2" w:rsidTr="00ED3905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223 852,00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04 1 01 21700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223 852,00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муниципальных учреждений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7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04 1 01 40080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34 004 714,28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33 615 570,10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35 449 965,50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34 004 714,28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33 615 570,10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35 449 965,50</w:t>
            </w:r>
          </w:p>
        </w:tc>
      </w:tr>
      <w:tr w:rsidR="00380ED2" w:rsidRPr="00380ED2" w:rsidTr="00ED3905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библиотечно-информационного дела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34 956 863,95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21 616 259,41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23 124 571,46</w:t>
            </w:r>
          </w:p>
        </w:tc>
      </w:tr>
      <w:tr w:rsidR="00380ED2" w:rsidRPr="00380ED2" w:rsidTr="00ED3905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380ED2" w:rsidTr="00ED3905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380ED2" w:rsidTr="00ED3905">
        <w:trPr>
          <w:trHeight w:val="33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04 2 01 21700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380ED2" w:rsidTr="00ED3905">
        <w:trPr>
          <w:trHeight w:val="39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Капитальное строительство здания библиотеки с. Достоевка, включая разработку проектно-сметной документации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14 422 649,01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14 422 649,01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04 2 02 40150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14 422 649,01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50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18 672 200,03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19 799 300,00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21 264 250,00</w:t>
            </w:r>
          </w:p>
        </w:tc>
      </w:tr>
      <w:tr w:rsidR="00380ED2" w:rsidRPr="00380ED2" w:rsidTr="00ED3905">
        <w:trPr>
          <w:trHeight w:val="6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16 519 600,00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18 427 800,00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19 892 750,00</w:t>
            </w:r>
          </w:p>
        </w:tc>
      </w:tr>
      <w:tr w:rsidR="00380ED2" w:rsidRPr="00380ED2" w:rsidTr="00ED3905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16 519 600,00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18 427 800,00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19 892 750,00</w:t>
            </w:r>
          </w:p>
        </w:tc>
      </w:tr>
      <w:tr w:rsidR="00380ED2" w:rsidRPr="00380ED2" w:rsidTr="00ED3905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2 131 100,03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</w:tr>
      <w:tr w:rsidR="00380ED2" w:rsidRPr="00380ED2" w:rsidTr="00ED3905">
        <w:trPr>
          <w:trHeight w:val="3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2 131 100,03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380ED2" w:rsidRPr="00380ED2" w:rsidTr="00ED3905">
        <w:trPr>
          <w:trHeight w:val="46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380ED2" w:rsidRPr="00380ED2" w:rsidTr="00ED3905">
        <w:trPr>
          <w:trHeight w:val="3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168 005,00</w:t>
            </w:r>
          </w:p>
        </w:tc>
      </w:tr>
      <w:tr w:rsidR="00380ED2" w:rsidRPr="00380ED2" w:rsidTr="00ED3905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S2540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1 697,02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7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1 687 316,46</w:t>
            </w: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1 687 316,46</w:t>
            </w:r>
          </w:p>
        </w:tc>
      </w:tr>
      <w:tr w:rsidR="00380ED2" w:rsidRPr="00380ED2" w:rsidTr="00ED3905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1 620 939,76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1 623 555,56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1 687 316,46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16 373,13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16 373,13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L5190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16 373,13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18 701,83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51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сельского хозяйства в Яковлевском муниципальном округе" на 2024 - 2030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49 502 315,00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9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типа, приобретение оборудования и транспортных средств)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0Ф L5763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44 902 315,00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5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0Ф L5763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44 902 315,00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0Ф L5763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44 902 315,00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10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типа, приобретение оборудования и транспортных средств)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12 1 03 05763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12 1 03 05763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12 1 03 05763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380ED2" w:rsidRPr="00380ED2" w:rsidTr="00ED3905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выставок, конкурсов,  акций и викторин, направленных на профилактику правонарушений на территории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ED3905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ED3905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16 0 02 21810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ED3905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Установка наружного и внутреннего видеонаблюдения (камеры видеонаблюдения и приобретение оборудования для подключения)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наружного освещения (прожекторы, блоки управления и приобретение оборудования для подключения)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380ED2" w:rsidRPr="00380ED2" w:rsidTr="00ED3905">
        <w:trPr>
          <w:trHeight w:val="37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16 0 03 20960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11 041 500,00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9 732 400,00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10 114 500,00</w:t>
            </w:r>
          </w:p>
        </w:tc>
      </w:tr>
      <w:tr w:rsidR="00380ED2" w:rsidRPr="00380ED2" w:rsidTr="00ED3905">
        <w:trPr>
          <w:trHeight w:val="5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380ED2" w:rsidTr="00ED3905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01 0 02 21670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80ED2" w:rsidRPr="00380ED2" w:rsidTr="00ED3905">
        <w:trPr>
          <w:trHeight w:val="50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20249-2030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11 039 500,00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9 730 400,00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10 112 500,00</w:t>
            </w: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"Патриотическое воспитание граждан Российской Федерации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патриотическому воспитанию граждан Яковлевского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04 3 01 21310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04 3 02 20320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43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9 689 500,00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9 630 400,00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10 012 500,00</w:t>
            </w:r>
          </w:p>
        </w:tc>
      </w:tr>
      <w:tr w:rsidR="00380ED2" w:rsidRPr="00380ED2" w:rsidTr="00ED3905">
        <w:trPr>
          <w:trHeight w:val="6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9 149 500,00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9 549 400,00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9 931 500,00</w:t>
            </w:r>
          </w:p>
        </w:tc>
      </w:tr>
      <w:tr w:rsidR="00380ED2" w:rsidRPr="00380ED2" w:rsidTr="00ED3905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9 149 500,00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9 549 400,00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9 931 500,00</w:t>
            </w:r>
          </w:p>
        </w:tc>
      </w:tr>
      <w:tr w:rsidR="00380ED2" w:rsidRPr="00380ED2" w:rsidTr="00ED3905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380ED2" w:rsidRPr="00380ED2" w:rsidTr="00ED3905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380ED2" w:rsidRPr="00380ED2" w:rsidTr="00ED3905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0ED2" w:rsidRPr="00380ED2" w:rsidTr="00ED3905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46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Ю6 93140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49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Ю6 93140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Ю6 93140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5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населения Яковлевского муниципального района"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пенсионеров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27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социализации пожилых людей в обществе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03 2 02 80050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03 2 02 80050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380ED2" w:rsidTr="00ED3905">
        <w:trPr>
          <w:trHeight w:val="50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Яковлевском муниципальном округе"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(ремонт, реконструкция) спортивных сооружений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380ED2" w:rsidTr="00ED3905">
        <w:trPr>
          <w:trHeight w:val="51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380ED2" w:rsidTr="00ED3905">
        <w:trPr>
          <w:trHeight w:val="28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08 0 02 40120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380ED2" w:rsidTr="00ED3905">
        <w:trPr>
          <w:trHeight w:val="9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Учреждение : Муниципальное казенное учреждение "Хозяйственное управление Яковлевского муниципального округа"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37 266 300,00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34 629 000,00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37 199 400,00</w:t>
            </w:r>
          </w:p>
        </w:tc>
      </w:tr>
      <w:tr w:rsidR="00380ED2" w:rsidRPr="00380ED2" w:rsidTr="00ED3905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37 143 300,00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34 629 000,00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37 199 400,00</w:t>
            </w:r>
          </w:p>
        </w:tc>
      </w:tr>
      <w:tr w:rsidR="00380ED2" w:rsidRPr="00380ED2" w:rsidTr="00ED3905">
        <w:trPr>
          <w:trHeight w:val="33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37 143 300,00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34 599 000,00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37 169 400,00</w:t>
            </w:r>
          </w:p>
        </w:tc>
      </w:tr>
      <w:tr w:rsidR="00380ED2" w:rsidRPr="00380ED2" w:rsidTr="00ED3905">
        <w:trPr>
          <w:trHeight w:val="6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80ED2" w:rsidRPr="00380ED2" w:rsidTr="00ED3905">
        <w:trPr>
          <w:trHeight w:val="27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запасами материальных средств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ED3905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ED3905">
        <w:trPr>
          <w:trHeight w:val="24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ED3905">
        <w:trPr>
          <w:trHeight w:val="4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Оснащение и ремонт помещений пункта временного размещения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380ED2" w:rsidTr="00ED3905">
        <w:trPr>
          <w:trHeight w:val="38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питания и содержания лиц, размещенных в пункте временного размещения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380ED2" w:rsidTr="00ED3905">
        <w:trPr>
          <w:trHeight w:val="2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06 0 01 21780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80ED2" w:rsidRPr="00380ED2" w:rsidTr="00ED3905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инфраструктурной системы оповещения и информирования населения об опасностях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31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06 0 01 21900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"Пожарная безопасность"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380ED2" w:rsidRPr="00380ED2" w:rsidTr="00ED3905">
        <w:trPr>
          <w:trHeight w:val="45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Материальное стимулирование членов добровольной пожарной дружины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380ED2" w:rsidRPr="00380ED2" w:rsidTr="00ED3905">
        <w:trPr>
          <w:trHeight w:val="34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средств противопожарной безопасности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380ED2" w:rsidRPr="00380ED2" w:rsidTr="00ED3905">
        <w:trPr>
          <w:trHeight w:val="32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пожарно-технического перевооружения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380ED2" w:rsidTr="00ED3905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380ED2" w:rsidTr="00ED3905">
        <w:trPr>
          <w:trHeight w:val="52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06 1 01 21760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80ED2" w:rsidRPr="00380ED2" w:rsidTr="00ED3905">
        <w:trPr>
          <w:trHeight w:val="6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1 558 300,00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380ED2" w:rsidRPr="00380ED2" w:rsidTr="00ED3905">
        <w:trPr>
          <w:trHeight w:val="408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1 108 300,00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380ED2" w:rsidTr="00ED3905">
        <w:trPr>
          <w:trHeight w:val="30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1 108 300,00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11 0 01 21590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1 108 300,00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380ED2" w:rsidRPr="00380ED2" w:rsidTr="00ED3905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и ремонт компьютерной и оргтехники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380ED2" w:rsidTr="00ED3905">
        <w:trPr>
          <w:trHeight w:val="36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380ED2" w:rsidTr="00ED3905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11 0 04 20610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380ED2" w:rsidRPr="00380ED2" w:rsidTr="00ED3905">
        <w:trPr>
          <w:trHeight w:val="49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"Экономическое развитие и инновационная экономика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34 455 000,00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33 144 000,00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35 714 400,00</w:t>
            </w:r>
          </w:p>
        </w:tc>
      </w:tr>
      <w:tr w:rsidR="00380ED2" w:rsidRPr="00380ED2" w:rsidTr="00ED3905">
        <w:trPr>
          <w:trHeight w:val="45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34 455 000,00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33 144 000,00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35 714 400,00</w:t>
            </w:r>
          </w:p>
        </w:tc>
      </w:tr>
      <w:tr w:rsidR="00380ED2" w:rsidRPr="00380ED2" w:rsidTr="00ED3905">
        <w:trPr>
          <w:trHeight w:val="72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21 231 000,00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21 470 000,00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24 040 400,00</w:t>
            </w:r>
          </w:p>
        </w:tc>
      </w:tr>
      <w:tr w:rsidR="00380ED2" w:rsidRPr="00380ED2" w:rsidTr="00ED3905">
        <w:trPr>
          <w:trHeight w:val="399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21 231 000,00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21 470 000,00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24 040 400,00</w:t>
            </w:r>
          </w:p>
        </w:tc>
      </w:tr>
      <w:tr w:rsidR="00380ED2" w:rsidRPr="00380ED2" w:rsidTr="00ED3905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12 924 000,00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</w:tr>
      <w:tr w:rsidR="00380ED2" w:rsidRPr="00380ED2" w:rsidTr="00ED3905">
        <w:trPr>
          <w:trHeight w:val="43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12 924 000,00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11 424 000,00</w:t>
            </w:r>
          </w:p>
        </w:tc>
      </w:tr>
      <w:tr w:rsidR="00380ED2" w:rsidRPr="00380ED2" w:rsidTr="00ED3905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14 0 01 70010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380ED2" w:rsidRPr="00380ED2" w:rsidTr="00ED3905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380ED2" w:rsidTr="00ED3905">
        <w:trPr>
          <w:trHeight w:val="7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межведомственных рейдовых мероприятий по обследованию и уничтожению наркосодержащих растений на территории Яковлевского муниципального района с участием сотрудников МО МВД России "Арсеньевский"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380ED2" w:rsidTr="00ED3905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16 0 05 21000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80ED2" w:rsidRPr="00380ED2" w:rsidTr="00ED3905">
        <w:trPr>
          <w:trHeight w:val="28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99 9 99 21800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1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ED2" w:rsidRPr="00380ED2" w:rsidTr="00ED3905">
        <w:trPr>
          <w:trHeight w:val="37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ED3905">
        <w:trPr>
          <w:trHeight w:val="40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ED3905">
        <w:trPr>
          <w:trHeight w:val="480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услуг по погребению граждан в соответствии с Федеральным законом № 8-ФЗ "О погребении и похоронном деле"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ED3905">
        <w:trPr>
          <w:trHeight w:val="432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ED3905">
        <w:trPr>
          <w:trHeight w:val="444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99 9 99 20590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80ED2" w:rsidRPr="00380ED2" w:rsidTr="00ED3905">
        <w:trPr>
          <w:trHeight w:val="255"/>
        </w:trPr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977 163 708,07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881 630 679,11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39" w:rsidRPr="002A7039" w:rsidRDefault="002A7039" w:rsidP="002A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910 647 420,08</w:t>
            </w:r>
          </w:p>
        </w:tc>
      </w:tr>
    </w:tbl>
    <w:p w:rsidR="002A7039" w:rsidRPr="00380ED2" w:rsidRDefault="002A7039" w:rsidP="00495DB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5DB5" w:rsidRPr="00380ED2" w:rsidRDefault="00495DB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3905" w:rsidRPr="00380ED2" w:rsidRDefault="00ED390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3905" w:rsidRPr="00380ED2" w:rsidRDefault="00ED390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3905" w:rsidRPr="00380ED2" w:rsidRDefault="00ED390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3905" w:rsidRPr="00380ED2" w:rsidRDefault="00ED390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3905" w:rsidRPr="00380ED2" w:rsidRDefault="00ED390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3905" w:rsidRPr="00380ED2" w:rsidRDefault="00ED390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3905" w:rsidRPr="00380ED2" w:rsidRDefault="00ED390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3905" w:rsidRPr="00380ED2" w:rsidRDefault="00ED390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3905" w:rsidRPr="00380ED2" w:rsidRDefault="00ED390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3905" w:rsidRPr="00380ED2" w:rsidRDefault="00ED390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3905" w:rsidRPr="00380ED2" w:rsidRDefault="00ED390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3905" w:rsidRPr="00380ED2" w:rsidRDefault="00ED390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3905" w:rsidRPr="00380ED2" w:rsidRDefault="00ED390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3905" w:rsidRPr="00380ED2" w:rsidRDefault="00ED3905" w:rsidP="00ED390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6</w:t>
      </w:r>
    </w:p>
    <w:p w:rsidR="00ED3905" w:rsidRPr="00380ED2" w:rsidRDefault="00ED3905" w:rsidP="00ED390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 xml:space="preserve">к решению Думы Яковлевского муниципального округа </w:t>
      </w:r>
    </w:p>
    <w:p w:rsidR="00ED3905" w:rsidRPr="00380ED2" w:rsidRDefault="00ED3905" w:rsidP="00ED390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>от 27 мая 2025 года № 522-НПА</w:t>
      </w:r>
    </w:p>
    <w:p w:rsidR="00ED3905" w:rsidRPr="00380ED2" w:rsidRDefault="00ED3905" w:rsidP="00ED390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3905" w:rsidRPr="00380ED2" w:rsidRDefault="00ED3905" w:rsidP="00ED390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 xml:space="preserve">«Приложение 6 </w:t>
      </w:r>
    </w:p>
    <w:p w:rsidR="00ED3905" w:rsidRPr="00380ED2" w:rsidRDefault="00ED3905" w:rsidP="00ED390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>к решению Думы Яковлевского муниципального округа</w:t>
      </w:r>
    </w:p>
    <w:p w:rsidR="00ED3905" w:rsidRPr="00380ED2" w:rsidRDefault="00ED3905" w:rsidP="00ED390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0ED2">
        <w:rPr>
          <w:rFonts w:ascii="Times New Roman" w:hAnsi="Times New Roman" w:cs="Times New Roman"/>
          <w:bCs/>
          <w:sz w:val="24"/>
          <w:szCs w:val="24"/>
        </w:rPr>
        <w:t>от 24 декабря 2024 года № 451-НПА</w:t>
      </w:r>
    </w:p>
    <w:p w:rsidR="00910880" w:rsidRPr="00380ED2" w:rsidRDefault="00910880" w:rsidP="00ED390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6976"/>
        <w:gridCol w:w="1240"/>
        <w:gridCol w:w="2100"/>
        <w:gridCol w:w="2204"/>
        <w:gridCol w:w="2360"/>
      </w:tblGrid>
      <w:tr w:rsidR="00380ED2" w:rsidRPr="00910880" w:rsidTr="00910880">
        <w:trPr>
          <w:trHeight w:val="624"/>
        </w:trPr>
        <w:tc>
          <w:tcPr>
            <w:tcW w:w="1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Распределение бюджетных ассигнований из бюджета Яковлевского муниципального округа на 2025 год по муниципальным программам и непрограммным направлениям деятельности</w:t>
            </w:r>
          </w:p>
        </w:tc>
      </w:tr>
      <w:tr w:rsidR="00380ED2" w:rsidRPr="00910880" w:rsidTr="00910880">
        <w:trPr>
          <w:trHeight w:val="312"/>
        </w:trPr>
        <w:tc>
          <w:tcPr>
            <w:tcW w:w="103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10880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  <w:tr w:rsidR="00380ED2" w:rsidRPr="00910880" w:rsidTr="00910880">
        <w:trPr>
          <w:trHeight w:val="69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средств бюджета муниципального округа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безвозмездных поступлений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380ED2" w:rsidRPr="00910880" w:rsidTr="00910880">
        <w:trPr>
          <w:trHeight w:val="27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80ED2" w:rsidRPr="00910880" w:rsidTr="00910880">
        <w:trPr>
          <w:trHeight w:val="9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"Укрепление общественного здоровья населения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127 650,00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127 650,00</w:t>
            </w:r>
          </w:p>
        </w:tc>
      </w:tr>
      <w:tr w:rsidR="00380ED2" w:rsidRPr="00910880" w:rsidTr="00910880">
        <w:trPr>
          <w:trHeight w:val="133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«Мотивирование граждан к ведению здорового образа жизни посредством проведения информационно-коммуникационных кампаний, а также вовлечение граждан и некоммерческих организаций в мероприятия по укреплению общественного здоровья»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122 650,00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122 650,00</w:t>
            </w:r>
          </w:p>
        </w:tc>
      </w:tr>
      <w:tr w:rsidR="00380ED2" w:rsidRPr="00910880" w:rsidTr="00910880">
        <w:trPr>
          <w:trHeight w:val="6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01 0 01 21630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117 650,00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117 650,00</w:t>
            </w:r>
          </w:p>
        </w:tc>
      </w:tr>
      <w:tr w:rsidR="00380ED2" w:rsidRPr="00910880" w:rsidTr="00910880">
        <w:trPr>
          <w:trHeight w:val="11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01 0 01 21640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380ED2" w:rsidRPr="00910880" w:rsidTr="00910880">
        <w:trPr>
          <w:trHeight w:val="9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числе: здорового питания и физической активности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01 0 01 21650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380ED2" w:rsidRPr="00910880" w:rsidTr="00910880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специалистов по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01 0 01 21660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380ED2" w:rsidRPr="00910880" w:rsidTr="00910880">
        <w:trPr>
          <w:trHeight w:val="6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Отдельное мероприятие «Проведение мероприятий по снижению масштаба злоупотребления алкогольной и табачной продукцией»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</w:tr>
      <w:tr w:rsidR="00380ED2" w:rsidRPr="00910880" w:rsidTr="00910880">
        <w:trPr>
          <w:trHeight w:val="73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01 0 02 21670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380ED2" w:rsidRPr="00910880" w:rsidTr="00910880">
        <w:trPr>
          <w:trHeight w:val="15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и контролю реализации  Федерального закона от 23.02 2013 № 15-ФЗ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 реализации спиртосодержащей продукции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01 0 02 21680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380ED2" w:rsidRPr="00910880" w:rsidTr="00910880">
        <w:trPr>
          <w:trHeight w:val="66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172 756 251,52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289 872 411,80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462 628 663,32</w:t>
            </w:r>
          </w:p>
        </w:tc>
      </w:tr>
      <w:tr w:rsidR="00380ED2" w:rsidRPr="00910880" w:rsidTr="00910880">
        <w:trPr>
          <w:trHeight w:val="56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системы дошкольного образования"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02 1 00 00000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35 149 000,00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41 868 033,00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77 017 033,00</w:t>
            </w:r>
          </w:p>
        </w:tc>
      </w:tr>
      <w:tr w:rsidR="00380ED2" w:rsidRPr="00910880" w:rsidTr="00910880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Основное мероприятие "Реализация образовательных программ дошкольного образования"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35 149 000,00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41 868 033,00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77 017 033,00</w:t>
            </w:r>
          </w:p>
        </w:tc>
      </w:tr>
      <w:tr w:rsidR="00380ED2" w:rsidRPr="00910880" w:rsidTr="00910880">
        <w:trPr>
          <w:trHeight w:val="12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несовершеннолетних детей, а также детей, в возрасте до двадцати двух лет, обучающихся по очной форме обучения в образовательных организациях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02 1 01 21240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380ED2" w:rsidRPr="00910880" w:rsidTr="00910880">
        <w:trPr>
          <w:trHeight w:val="7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из семей граждан запаса, призванных на военную службу по мобилизации в Вооруженные Силы Российской Федерации, добровольцев, военнослужащих и участников Специальной военной операции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02 1 01 22230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1 080 000,00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0ED2" w:rsidRPr="00910880" w:rsidTr="00910880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33 759 000,00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33 759 000,00</w:t>
            </w:r>
          </w:p>
        </w:tc>
      </w:tr>
      <w:tr w:rsidR="00380ED2" w:rsidRPr="00910880" w:rsidTr="00910880">
        <w:trPr>
          <w:trHeight w:val="7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02 1 01 93070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41 868 033,00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41 868 033,00</w:t>
            </w:r>
          </w:p>
        </w:tc>
      </w:tr>
      <w:tr w:rsidR="00380ED2" w:rsidRPr="00910880" w:rsidTr="00910880">
        <w:trPr>
          <w:trHeight w:val="3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02 1 01 21700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110 000,00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110 000,00</w:t>
            </w:r>
          </w:p>
        </w:tc>
      </w:tr>
      <w:tr w:rsidR="00380ED2" w:rsidRPr="00910880" w:rsidTr="00910880">
        <w:trPr>
          <w:trHeight w:val="6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системы общего образования"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82 180 451,52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241 982 701,30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324 163 152,82</w:t>
            </w:r>
          </w:p>
        </w:tc>
      </w:tr>
      <w:tr w:rsidR="00380ED2" w:rsidRPr="00910880" w:rsidTr="00910880">
        <w:trPr>
          <w:trHeight w:val="50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"Реализация программ начального общего, основного общего и среднего образования"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82 180 451,52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241 982 701,30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324 163 152,82</w:t>
            </w:r>
          </w:p>
        </w:tc>
      </w:tr>
      <w:tr w:rsidR="00380ED2" w:rsidRPr="00910880" w:rsidTr="00910880">
        <w:trPr>
          <w:trHeight w:val="75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02 2 01 21230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684 000,00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684 000,00</w:t>
            </w:r>
          </w:p>
        </w:tc>
      </w:tr>
      <w:tr w:rsidR="00380ED2" w:rsidRPr="00910880" w:rsidTr="00910880">
        <w:trPr>
          <w:trHeight w:val="43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Е2 50980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0ED2" w:rsidRPr="00910880" w:rsidTr="00910880">
        <w:trPr>
          <w:trHeight w:val="7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Ю6 51790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1 303 598,31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1 303 598,31</w:t>
            </w:r>
          </w:p>
        </w:tc>
      </w:tr>
      <w:tr w:rsidR="00380ED2" w:rsidRPr="00910880" w:rsidTr="00910880">
        <w:trPr>
          <w:trHeight w:val="12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Ю6 50500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468 720,00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468 720,00</w:t>
            </w:r>
          </w:p>
        </w:tc>
      </w:tr>
      <w:tr w:rsidR="00380ED2" w:rsidRPr="00910880" w:rsidTr="00910880">
        <w:trPr>
          <w:trHeight w:val="50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Ю6 53030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26 208 000,00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26 208 000,00</w:t>
            </w:r>
          </w:p>
        </w:tc>
      </w:tr>
      <w:tr w:rsidR="00380ED2" w:rsidRPr="00910880" w:rsidTr="00910880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80 781 434,55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80 781 434,55</w:t>
            </w:r>
          </w:p>
        </w:tc>
      </w:tr>
      <w:tr w:rsidR="00380ED2" w:rsidRPr="00910880" w:rsidTr="00910880">
        <w:trPr>
          <w:trHeight w:val="40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02 2 01 21700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704 570,00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704 570,00</w:t>
            </w:r>
          </w:p>
        </w:tc>
      </w:tr>
      <w:tr w:rsidR="00380ED2" w:rsidRPr="00910880" w:rsidTr="00910880">
        <w:trPr>
          <w:trHeight w:val="5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01 R3040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9 011 700,00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9 011 700,00</w:t>
            </w:r>
          </w:p>
        </w:tc>
      </w:tr>
      <w:tr w:rsidR="00380ED2" w:rsidRPr="00910880" w:rsidTr="00910880">
        <w:trPr>
          <w:trHeight w:val="105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02 2 01 93060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196 898 033,00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196 898 033,00</w:t>
            </w:r>
          </w:p>
        </w:tc>
      </w:tr>
      <w:tr w:rsidR="00380ED2" w:rsidRPr="00910880" w:rsidTr="00910880">
        <w:trPr>
          <w:trHeight w:val="4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02 2 01 93150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7 058 400,00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7 058 400,00</w:t>
            </w:r>
          </w:p>
        </w:tc>
      </w:tr>
      <w:tr w:rsidR="00380ED2" w:rsidRPr="00910880" w:rsidTr="00910880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"Молодежный бюджет"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0Ц S2751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10 446,97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1 034 249,99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1 044 696,96</w:t>
            </w:r>
          </w:p>
        </w:tc>
      </w:tr>
      <w:tr w:rsidR="00380ED2" w:rsidRPr="00910880" w:rsidTr="00910880">
        <w:trPr>
          <w:trHeight w:val="8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02 3 00 00000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28 613 600,00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5 371 677,50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33 985 277,50</w:t>
            </w:r>
          </w:p>
        </w:tc>
      </w:tr>
      <w:tr w:rsidR="00380ED2" w:rsidRPr="00910880" w:rsidTr="00910880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02 3 01 00000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27 163 600,00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27 163 600,00</w:t>
            </w:r>
          </w:p>
        </w:tc>
      </w:tr>
      <w:tr w:rsidR="00380ED2" w:rsidRPr="00910880" w:rsidTr="00910880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26 963 600,00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26 963 600,00</w:t>
            </w:r>
          </w:p>
        </w:tc>
      </w:tr>
      <w:tr w:rsidR="00380ED2" w:rsidRPr="00910880" w:rsidTr="00910880">
        <w:trPr>
          <w:trHeight w:val="5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муниципального задания в рамках исполнения муниципального социального заказа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02 3 01 21260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380ED2" w:rsidRPr="00910880" w:rsidTr="00910880">
        <w:trPr>
          <w:trHeight w:val="37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02 3 01 21700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380ED2" w:rsidRPr="00910880" w:rsidTr="00910880">
        <w:trPr>
          <w:trHeight w:val="51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 и подростков"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4 421 677,50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4 921 677,50</w:t>
            </w:r>
          </w:p>
        </w:tc>
      </w:tr>
      <w:tr w:rsidR="00380ED2" w:rsidRPr="00910880" w:rsidTr="00910880">
        <w:trPr>
          <w:trHeight w:val="36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отдыха, оздоровления, занятости детей и подростков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02 3 02 20070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380ED2" w:rsidRPr="00910880" w:rsidTr="00910880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02 3 02 93080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4 421 677,50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4 421 677,50</w:t>
            </w:r>
          </w:p>
        </w:tc>
      </w:tr>
      <w:tr w:rsidR="00380ED2" w:rsidRPr="00910880" w:rsidTr="00910880">
        <w:trPr>
          <w:trHeight w:val="6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"Организация временного трудоустройства несовершеннолетних граждан"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02 3 03 00000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1 900 000,00</w:t>
            </w:r>
          </w:p>
        </w:tc>
      </w:tr>
      <w:tr w:rsidR="00380ED2" w:rsidRPr="00910880" w:rsidTr="00910880">
        <w:trPr>
          <w:trHeight w:val="7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03 S4050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1 900 000,00</w:t>
            </w:r>
          </w:p>
        </w:tc>
      </w:tr>
      <w:tr w:rsidR="00380ED2" w:rsidRPr="00910880" w:rsidTr="00910880">
        <w:trPr>
          <w:trHeight w:val="6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"Мероприятия по руководству и управлению в сфере образования и сопровождения образовательного процесса"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26 813 200,00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26 813 200,00</w:t>
            </w:r>
          </w:p>
        </w:tc>
      </w:tr>
      <w:tr w:rsidR="00380ED2" w:rsidRPr="00910880" w:rsidTr="00910880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26 813 200,00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26 813 200,00</w:t>
            </w:r>
          </w:p>
        </w:tc>
      </w:tr>
      <w:tr w:rsidR="00380ED2" w:rsidRPr="00910880" w:rsidTr="00910880">
        <w:trPr>
          <w:trHeight w:val="7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"Осуществление мер социальной поддержки педагогическим работникам муниципальных образовательных организаций"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650 000,00</w:t>
            </w:r>
          </w:p>
        </w:tc>
      </w:tr>
      <w:tr w:rsidR="00380ED2" w:rsidRPr="00910880" w:rsidTr="00910880">
        <w:trPr>
          <w:trHeight w:val="55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Ю6 93140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</w:tr>
      <w:tr w:rsidR="00380ED2" w:rsidRPr="00910880" w:rsidTr="00910880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6 092 000,00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38 261 927,07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44 353 927,07</w:t>
            </w:r>
          </w:p>
        </w:tc>
      </w:tr>
      <w:tr w:rsidR="00380ED2" w:rsidRPr="00910880" w:rsidTr="00910880">
        <w:trPr>
          <w:trHeight w:val="130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Отдельное мероприятие " Меры социальной поддержки обучающимся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03 0 04 00000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87 000,00</w:t>
            </w:r>
          </w:p>
        </w:tc>
      </w:tr>
      <w:tr w:rsidR="00380ED2" w:rsidRPr="00910880" w:rsidTr="00910880">
        <w:trPr>
          <w:trHeight w:val="66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выплата (стипендия) обучающимся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03 0 04 21960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63 000,00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63 000,00</w:t>
            </w:r>
          </w:p>
        </w:tc>
      </w:tr>
      <w:tr w:rsidR="00380ED2" w:rsidRPr="00910880" w:rsidTr="00910880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Возмещение расходов обучающимся на условиях договора о целевом обучении за проезд до места учебы и обратно (два раза в год)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03 0 04 21970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24 000,00</w:t>
            </w:r>
          </w:p>
        </w:tc>
      </w:tr>
      <w:tr w:rsidR="00380ED2" w:rsidRPr="00910880" w:rsidTr="00910880">
        <w:trPr>
          <w:trHeight w:val="57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"Социальная поддержка пенсионеров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6 000 000,00</w:t>
            </w:r>
          </w:p>
        </w:tc>
      </w:tr>
      <w:tr w:rsidR="00380ED2" w:rsidRPr="00910880" w:rsidTr="00910880">
        <w:trPr>
          <w:trHeight w:val="31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"Выплата доплат к пенсии"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5 900 000,00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5 900 000,00</w:t>
            </w:r>
          </w:p>
        </w:tc>
      </w:tr>
      <w:tr w:rsidR="00380ED2" w:rsidRPr="00910880" w:rsidTr="00910880">
        <w:trPr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03 2 01 80110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5 900 000,00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5 900 000,00</w:t>
            </w:r>
          </w:p>
        </w:tc>
      </w:tr>
      <w:tr w:rsidR="00380ED2" w:rsidRPr="00910880" w:rsidTr="00910880">
        <w:trPr>
          <w:trHeight w:val="49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"Обеспечение поддержки инициатив общественной организации"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03 2 02 00000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380ED2" w:rsidRPr="00910880" w:rsidTr="00910880">
        <w:trPr>
          <w:trHeight w:val="40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социализации пожилых людей в обществе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03 2 02 80050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380ED2" w:rsidRPr="00910880" w:rsidTr="00910880">
        <w:trPr>
          <w:trHeight w:val="11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03 3 00 00000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6 587 573,28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6 587 573,28</w:t>
            </w:r>
          </w:p>
        </w:tc>
      </w:tr>
      <w:tr w:rsidR="00380ED2" w:rsidRPr="00910880" w:rsidTr="00910880">
        <w:trPr>
          <w:trHeight w:val="8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мероприятие: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03 3 01 00000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6 587 573,28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6 587 573,28</w:t>
            </w:r>
          </w:p>
        </w:tc>
      </w:tr>
      <w:tr w:rsidR="00380ED2" w:rsidRPr="00910880" w:rsidTr="00910880">
        <w:trPr>
          <w:trHeight w:val="76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03 3 01 93210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6 587 573,28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6 587 573,28</w:t>
            </w:r>
          </w:p>
        </w:tc>
      </w:tr>
      <w:tr w:rsidR="00380ED2" w:rsidRPr="00910880" w:rsidTr="00910880">
        <w:trPr>
          <w:trHeight w:val="6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"Социальная поддержка семей и детей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29 504 389,79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29 509 389,79</w:t>
            </w:r>
          </w:p>
        </w:tc>
      </w:tr>
      <w:tr w:rsidR="00380ED2" w:rsidRPr="00910880" w:rsidTr="00910880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мероприятие: "Социальная поддержка детей, оставшихся без попечения родителей, и лиц, принявших на воспитание в семью детей, оставшихся без попечения родителей"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03 4 01 00000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29 504 389,79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29 504 389,79</w:t>
            </w:r>
          </w:p>
        </w:tc>
      </w:tr>
      <w:tr w:rsidR="00380ED2" w:rsidRPr="00910880" w:rsidTr="00910880">
        <w:trPr>
          <w:trHeight w:val="6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детей, оставшихся без попечения родителей и лиц, принявших на воcпитание в семью детей, оставшихся без попечения родителей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03 4 01 93050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29 504 389,79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29 504 389,79</w:t>
            </w:r>
          </w:p>
        </w:tc>
      </w:tr>
      <w:tr w:rsidR="00380ED2" w:rsidRPr="00910880" w:rsidTr="00910880">
        <w:trPr>
          <w:trHeight w:val="8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мероприятие: "Предоставление субсидий на возмещение затрат перевозчикам на пассажирские перевозки льготных категорий граждан"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380ED2" w:rsidRPr="00910880" w:rsidTr="00910880">
        <w:trPr>
          <w:trHeight w:val="5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льготного (бесплатного) проезда на автомобильном транспорте льготным категориям граждан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03 4 02 21250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380ED2" w:rsidRPr="00910880" w:rsidTr="00910880">
        <w:trPr>
          <w:trHeight w:val="133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Отдельное мероприятие: «Мероприятия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2 169 964,00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2 169 964,00</w:t>
            </w:r>
          </w:p>
        </w:tc>
      </w:tr>
      <w:tr w:rsidR="00380ED2" w:rsidRPr="00910880" w:rsidTr="00910880">
        <w:trPr>
          <w:trHeight w:val="75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03 0 01 93090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2 169 964,00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2 169 964,00</w:t>
            </w:r>
          </w:p>
        </w:tc>
      </w:tr>
      <w:tr w:rsidR="00380ED2" w:rsidRPr="00910880" w:rsidTr="00910880">
        <w:trPr>
          <w:trHeight w:val="56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культуры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95 062 638,07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6 115 168,53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101 177 806,60</w:t>
            </w:r>
          </w:p>
        </w:tc>
      </w:tr>
      <w:tr w:rsidR="00380ED2" w:rsidRPr="00910880" w:rsidTr="00910880">
        <w:trPr>
          <w:trHeight w:val="57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"Сохранение и развитие культуры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04 1 00 00000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50 855 218,88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4 096 223,77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54 951 442,65</w:t>
            </w:r>
          </w:p>
        </w:tc>
      </w:tr>
      <w:tr w:rsidR="00380ED2" w:rsidRPr="00910880" w:rsidTr="00910880">
        <w:trPr>
          <w:trHeight w:val="56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04 1 01 00000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50 855 218,88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50 855 218,88</w:t>
            </w:r>
          </w:p>
        </w:tc>
      </w:tr>
      <w:tr w:rsidR="00380ED2" w:rsidRPr="00910880" w:rsidTr="00910880">
        <w:trPr>
          <w:trHeight w:val="38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проведения социально-значимых культурно-массовых мероприятий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04 1 01 20090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1 207 351,59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1 207 351,59</w:t>
            </w:r>
          </w:p>
        </w:tc>
      </w:tr>
      <w:tr w:rsidR="00380ED2" w:rsidRPr="00910880" w:rsidTr="00910880">
        <w:trPr>
          <w:trHeight w:val="2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04 1 01 40080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380ED2" w:rsidRPr="00910880" w:rsidTr="00910880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04 1 01 70010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49 282 639,29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49 282 639,29</w:t>
            </w:r>
          </w:p>
        </w:tc>
      </w:tr>
      <w:tr w:rsidR="00380ED2" w:rsidRPr="00910880" w:rsidTr="00910880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приобретению музыкальных инструментов и художественного инвентаря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1 01 S2480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10 101,01</w:t>
            </w:r>
          </w:p>
        </w:tc>
      </w:tr>
      <w:tr w:rsidR="00380ED2" w:rsidRPr="00910880" w:rsidTr="00910880">
        <w:trPr>
          <w:trHeight w:val="55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1 01 S2480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380ED2" w:rsidRPr="00910880" w:rsidTr="00910880">
        <w:trPr>
          <w:trHeight w:val="3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04 1 01 21700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223 852,00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223 852,00</w:t>
            </w:r>
          </w:p>
        </w:tc>
      </w:tr>
      <w:tr w:rsidR="00380ED2" w:rsidRPr="00910880" w:rsidTr="00910880">
        <w:trPr>
          <w:trHeight w:val="72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отрасли культуры (оснащение образовательных организаций в сфере культуры (детские школы искусств и училища) музыкальными инструментами, оборудованием учебными материалами)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1 Я5 55191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31 274,99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3 096 223,77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3 127 498,76</w:t>
            </w:r>
          </w:p>
        </w:tc>
      </w:tr>
      <w:tr w:rsidR="00380ED2" w:rsidRPr="00910880" w:rsidTr="00910880">
        <w:trPr>
          <w:trHeight w:val="9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"Сохранение и развитие библиотечно-информационного дела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04 2 00 00000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33 167 919,19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1 788 944,76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34 956 863,95</w:t>
            </w:r>
          </w:p>
        </w:tc>
      </w:tr>
      <w:tr w:rsidR="00380ED2" w:rsidRPr="00910880" w:rsidTr="00910880">
        <w:trPr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"Обеспечение деятельности библиотек"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04 2 01 00000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18 745 270,18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1 788 944,76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20 534 214,94</w:t>
            </w:r>
          </w:p>
        </w:tc>
      </w:tr>
      <w:tr w:rsidR="00380ED2" w:rsidRPr="00910880" w:rsidTr="00910880">
        <w:trPr>
          <w:trHeight w:val="3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04 2 01 21700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380ED2" w:rsidRPr="00910880" w:rsidTr="00910880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04 2 01 70010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18 672 200,03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18 672 200,03</w:t>
            </w:r>
          </w:p>
        </w:tc>
      </w:tr>
      <w:tr w:rsidR="00380ED2" w:rsidRPr="00910880" w:rsidTr="00910880">
        <w:trPr>
          <w:trHeight w:val="7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2 01 S2540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168 005,00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168 005,00</w:t>
            </w:r>
          </w:p>
        </w:tc>
      </w:tr>
      <w:tr w:rsidR="00380ED2" w:rsidRPr="00910880" w:rsidTr="00910880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2 01 S2540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1 697,02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1 697,02</w:t>
            </w:r>
          </w:p>
        </w:tc>
      </w:tr>
      <w:tr w:rsidR="00380ED2" w:rsidRPr="00910880" w:rsidTr="00910880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2 01 L5190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16 373,13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1 620 939,76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1 637 312,89</w:t>
            </w:r>
          </w:p>
        </w:tc>
      </w:tr>
      <w:tr w:rsidR="00380ED2" w:rsidRPr="00910880" w:rsidTr="00910880">
        <w:trPr>
          <w:trHeight w:val="3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"Строительство библиотек"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04 2 02 00000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14 422 649,01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14 422 649,01</w:t>
            </w:r>
          </w:p>
        </w:tc>
      </w:tr>
      <w:tr w:rsidR="00380ED2" w:rsidRPr="00910880" w:rsidTr="00910880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Капитальное строительство здания библиотеки с. Достоевка, включая разработку проектно-сметной документации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04 2 02 40150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14 422 649,01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14 422 649,01</w:t>
            </w:r>
          </w:p>
        </w:tc>
      </w:tr>
      <w:tr w:rsidR="00380ED2" w:rsidRPr="00910880" w:rsidTr="00910880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"Патриотическое воспитание граждан Российской Федерации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04 3 00 00000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1 350 000,00</w:t>
            </w:r>
          </w:p>
        </w:tc>
      </w:tr>
      <w:tr w:rsidR="00380ED2" w:rsidRPr="00910880" w:rsidTr="00910880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"Организация мероприятий, направленных на патриотическое воспитание граждан"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04 3 01 00000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720 000,00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720 000,00</w:t>
            </w:r>
          </w:p>
        </w:tc>
      </w:tr>
      <w:tr w:rsidR="00380ED2" w:rsidRPr="00910880" w:rsidTr="00910880">
        <w:trPr>
          <w:trHeight w:val="32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патриотическому воспитанию граждан Яковлевского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04 3 01 21310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720 000,00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720 000,00</w:t>
            </w:r>
          </w:p>
        </w:tc>
      </w:tr>
      <w:tr w:rsidR="00380ED2" w:rsidRPr="00910880" w:rsidTr="00910880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"Содержание и ремонт памятников и объектов культурного наследия"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04 3 02 00000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630 000,00</w:t>
            </w:r>
          </w:p>
        </w:tc>
      </w:tr>
      <w:tr w:rsidR="00380ED2" w:rsidRPr="00910880" w:rsidTr="00910880">
        <w:trPr>
          <w:trHeight w:val="3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04 3 02 20320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630 000,00</w:t>
            </w:r>
          </w:p>
        </w:tc>
      </w:tr>
      <w:tr w:rsidR="00380ED2" w:rsidRPr="00910880" w:rsidTr="00910880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"Мероприятие по осуществлению руководства и управления в сфере культуры"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9 689 500,00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9 689 500,00</w:t>
            </w:r>
          </w:p>
        </w:tc>
      </w:tr>
      <w:tr w:rsidR="00380ED2" w:rsidRPr="00910880" w:rsidTr="00910880">
        <w:trPr>
          <w:trHeight w:val="49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9 689 500,00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9 689 500,00</w:t>
            </w:r>
          </w:p>
        </w:tc>
      </w:tr>
      <w:tr w:rsidR="00380ED2" w:rsidRPr="00910880" w:rsidTr="00910880">
        <w:trPr>
          <w:trHeight w:val="7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"Осуществление мер социальной поддержки педагогическим работникам муниципальных образовательных организаций"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230 000,00</w:t>
            </w:r>
          </w:p>
        </w:tc>
      </w:tr>
      <w:tr w:rsidR="00380ED2" w:rsidRPr="00910880" w:rsidTr="00910880">
        <w:trPr>
          <w:trHeight w:val="4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Меры социальной поддержки педагогических работников муниципальных образовательных организаций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 Ю6 93140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230 000,00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230 000,00</w:t>
            </w:r>
          </w:p>
        </w:tc>
      </w:tr>
      <w:tr w:rsidR="00380ED2" w:rsidRPr="00910880" w:rsidTr="00910880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7 676 478,00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576 677,50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8 253 155,50</w:t>
            </w:r>
          </w:p>
        </w:tc>
      </w:tr>
      <w:tr w:rsidR="00380ED2" w:rsidRPr="00910880" w:rsidTr="00910880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мероприятия "Содержание муниципального жилищного фонда"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380ED2" w:rsidRPr="00910880" w:rsidTr="00910880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Обязательства по уплате ежемесячных взносов на капитальный ремонт многоквартирных домов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05 0 01 21320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380ED2" w:rsidRPr="00910880" w:rsidTr="00910880">
        <w:trPr>
          <w:trHeight w:val="28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жилых помещений муниципального жилого фонда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05 0 01 22120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380ED2" w:rsidRPr="00910880" w:rsidTr="00910880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"Содержание и модернизация коммунальной инфраструктуры"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6 770 478,00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6 770 478,00</w:t>
            </w:r>
          </w:p>
        </w:tc>
      </w:tr>
      <w:tr w:rsidR="00380ED2" w:rsidRPr="00910880" w:rsidTr="00910880">
        <w:trPr>
          <w:trHeight w:val="55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объектов водоснабжения, водоотведения, теплоснабжения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05 0 02 21340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1 985 475,00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1 985 475,00</w:t>
            </w:r>
          </w:p>
        </w:tc>
      </w:tr>
      <w:tr w:rsidR="00380ED2" w:rsidRPr="00910880" w:rsidTr="00910880">
        <w:trPr>
          <w:trHeight w:val="3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коммунальной инфраструктуры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05 0 02 21350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4 385 003,00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4 385 003,00</w:t>
            </w:r>
          </w:p>
        </w:tc>
      </w:tr>
      <w:tr w:rsidR="00380ED2" w:rsidRPr="00910880" w:rsidTr="00910880">
        <w:trPr>
          <w:trHeight w:val="3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строительство объектов коммунальной инфраструктуры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05 0 02 21360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380ED2" w:rsidRPr="00910880" w:rsidTr="00910880">
        <w:trPr>
          <w:trHeight w:val="11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«Обеспечение земельных участков, предоставленных на бесплатной основе гражданам, имеющим трех и более детей, под строительство индивидуальных жилых домов, инженерной инфраструктурой»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05 0 03 00000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380ED2" w:rsidRPr="00910880" w:rsidTr="00910880">
        <w:trPr>
          <w:trHeight w:val="3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инженерной инфраструктуры, строительный контроль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05 0 03 21380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380ED2" w:rsidRPr="00910880" w:rsidTr="00910880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"Обеспечение населения муниципального округа твердым топливом"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576 677,50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582 677,50</w:t>
            </w:r>
          </w:p>
        </w:tc>
      </w:tr>
      <w:tr w:rsidR="00380ED2" w:rsidRPr="00910880" w:rsidTr="00910880">
        <w:trPr>
          <w:trHeight w:val="33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04 S2620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380ED2" w:rsidRPr="00910880" w:rsidTr="00910880">
        <w:trPr>
          <w:trHeight w:val="3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граждан твердым топливом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04 S2620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576 677,50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576 677,50</w:t>
            </w:r>
          </w:p>
        </w:tc>
      </w:tr>
      <w:tr w:rsidR="00380ED2" w:rsidRPr="00910880" w:rsidTr="00910880">
        <w:trPr>
          <w:trHeight w:val="97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1 125 000,00</w:t>
            </w:r>
          </w:p>
        </w:tc>
      </w:tr>
      <w:tr w:rsidR="00380ED2" w:rsidRPr="00910880" w:rsidTr="00910880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"Мероприятия по обеспечению сил и средств гражданской обороны и чрезвычайных ситуаций"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475 000,00</w:t>
            </w:r>
          </w:p>
        </w:tc>
      </w:tr>
      <w:tr w:rsidR="00380ED2" w:rsidRPr="00910880" w:rsidTr="00910880">
        <w:trPr>
          <w:trHeight w:val="34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запасами материальных средств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06 0 01 20110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380ED2" w:rsidRPr="00910880" w:rsidTr="00910880">
        <w:trPr>
          <w:trHeight w:val="42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и ремонт помещений пункта временного размещения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06 0 01 21770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380ED2" w:rsidRPr="00910880" w:rsidTr="00910880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организации питания и содержания лиц, размещенных в пункте временного размещения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06 0 01 21780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380ED2" w:rsidRPr="00910880" w:rsidTr="00910880">
        <w:trPr>
          <w:trHeight w:val="45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инфраструктурной системы оповещения и информирования населения об опасностях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06 0 01 21900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380ED2" w:rsidRPr="00910880" w:rsidTr="00910880">
        <w:trPr>
          <w:trHeight w:val="28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"Пожарная безопасность"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06 1 00 00000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650 000,00</w:t>
            </w:r>
          </w:p>
        </w:tc>
      </w:tr>
      <w:tr w:rsidR="00380ED2" w:rsidRPr="00910880" w:rsidTr="00910880">
        <w:trPr>
          <w:trHeight w:val="576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Основное мероприятие "Организация выполнения и осуществления мер пожарной безопасности в Яковлевском муниципальном округе"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06 1 01 00000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650 000,00</w:t>
            </w:r>
          </w:p>
        </w:tc>
      </w:tr>
      <w:tr w:rsidR="00380ED2" w:rsidRPr="00910880" w:rsidTr="00910880">
        <w:trPr>
          <w:trHeight w:val="40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Материальное стимулирование членов добровольной пожарной дружины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06 1 01 21730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275 000,00</w:t>
            </w:r>
          </w:p>
        </w:tc>
      </w:tr>
      <w:tr w:rsidR="00380ED2" w:rsidRPr="00910880" w:rsidTr="00910880">
        <w:trPr>
          <w:trHeight w:val="45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06 1 01 21740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380ED2" w:rsidRPr="00910880" w:rsidTr="00910880">
        <w:trPr>
          <w:trHeight w:val="28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ремонт средств противопожарной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06 1 01 21750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125 000,00</w:t>
            </w:r>
          </w:p>
        </w:tc>
      </w:tr>
      <w:tr w:rsidR="00380ED2" w:rsidRPr="00910880" w:rsidTr="00910880">
        <w:trPr>
          <w:trHeight w:val="2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пожарно-технического перевооружения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06 1 01 21760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380ED2" w:rsidRPr="00910880" w:rsidTr="00910880">
        <w:trPr>
          <w:trHeight w:val="64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"Содержание и благоустройство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8 950 611,00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1 523 856,59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10 474 467,59</w:t>
            </w:r>
          </w:p>
        </w:tc>
      </w:tr>
      <w:tr w:rsidR="00380ED2" w:rsidRPr="00910880" w:rsidTr="00910880">
        <w:trPr>
          <w:trHeight w:val="6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"Содержание территорий и объектов благоустройства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2 000 754,00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2 000 754,00</w:t>
            </w:r>
          </w:p>
        </w:tc>
      </w:tr>
      <w:tr w:rsidR="00380ED2" w:rsidRPr="00910880" w:rsidTr="00910880">
        <w:trPr>
          <w:trHeight w:val="6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территорий, санитарная обрезка и спиливание угрожающих деревьев, декоративная обрезка кустарников, включая вывоз порубочных остатков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07 0 01 21400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380ED2" w:rsidRPr="00910880" w:rsidTr="00910880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Кошение сорной растительности (травы), включая приобретение бензиновых косилок и расходных материалов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07 0 01 21410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910 000,00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910 000,00</w:t>
            </w:r>
          </w:p>
        </w:tc>
      </w:tr>
      <w:tr w:rsidR="00380ED2" w:rsidRPr="00910880" w:rsidTr="00910880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потребленной электроэнергии на уличное и парковое освещение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07 0 01 21420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1 030 754,00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1 030 754,00</w:t>
            </w:r>
          </w:p>
        </w:tc>
      </w:tr>
      <w:tr w:rsidR="00380ED2" w:rsidRPr="00910880" w:rsidTr="00910880">
        <w:trPr>
          <w:trHeight w:val="40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благоустройства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07 0 01 21940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380ED2" w:rsidRPr="00910880" w:rsidTr="00910880">
        <w:trPr>
          <w:trHeight w:val="4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«Благоустройство территорий Яковлевского муниципального округа»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50 000,00</w:t>
            </w:r>
          </w:p>
        </w:tc>
      </w:tr>
      <w:tr w:rsidR="00380ED2" w:rsidRPr="00910880" w:rsidTr="00910880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монтаж указателей с наименованием улиц в населенных пунктах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07 0 02 21460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380ED2" w:rsidRPr="00910880" w:rsidTr="00910880">
        <w:trPr>
          <w:trHeight w:val="6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Отдельное мероприятие «Содержание мест захоронений Яковлевского муниципального округа»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07 0 03 00000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1 523 857,00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1 523 856,59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3 047 713,59</w:t>
            </w:r>
          </w:p>
        </w:tc>
      </w:tr>
      <w:tr w:rsidR="00380ED2" w:rsidRPr="00910880" w:rsidTr="00910880">
        <w:trPr>
          <w:trHeight w:val="8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03 S2170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1 523 857,00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1 523 857,00</w:t>
            </w:r>
          </w:p>
        </w:tc>
      </w:tr>
      <w:tr w:rsidR="00380ED2" w:rsidRPr="00910880" w:rsidTr="00910880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03 S2170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1 523 856,59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1 523 856,59</w:t>
            </w:r>
          </w:p>
        </w:tc>
      </w:tr>
      <w:tr w:rsidR="00380ED2" w:rsidRPr="00910880" w:rsidTr="00910880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«Санитарная очистка территории Яковлевского муниципального округа»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1 980 000,00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1 980 000,00</w:t>
            </w:r>
          </w:p>
        </w:tc>
      </w:tr>
      <w:tr w:rsidR="00380ED2" w:rsidRPr="00910880" w:rsidTr="00910880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в общественных местах и местах общего пользования населенных пунктов с последующим вывозом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07 0 04 21490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380ED2" w:rsidRPr="00910880" w:rsidTr="00910880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ликвидации несанкционированных мест размещения твердых коммунальных отходов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07 0 04 21500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1 480 000,00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1 480 000,00</w:t>
            </w:r>
          </w:p>
        </w:tc>
      </w:tr>
      <w:tr w:rsidR="00380ED2" w:rsidRPr="00910880" w:rsidTr="00910880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«Создание и содержание мест (площадок) накопления твердых коммунальных отходов»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07 0 05 00000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2 596 000,00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2 596 000,00</w:t>
            </w:r>
          </w:p>
        </w:tc>
      </w:tr>
      <w:tr w:rsidR="00380ED2" w:rsidRPr="00910880" w:rsidTr="00910880">
        <w:trPr>
          <w:trHeight w:val="5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контейнеров для сбора твердых коммунальных отходов и устройство контейнерных площадок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07 0 05 21510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1 680 000,00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1 680 000,00</w:t>
            </w:r>
          </w:p>
        </w:tc>
      </w:tr>
      <w:tr w:rsidR="00380ED2" w:rsidRPr="00910880" w:rsidTr="00910880">
        <w:trPr>
          <w:trHeight w:val="7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контейнерных площадок для сбора твердых коммунальных отходов, включая устройство подъездных путей к контейнерным площадкам для проезда спецтехники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07 0 05 21520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916 000,00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916 000,00</w:t>
            </w:r>
          </w:p>
        </w:tc>
      </w:tr>
      <w:tr w:rsidR="00380ED2" w:rsidRPr="00910880" w:rsidTr="00910880">
        <w:trPr>
          <w:trHeight w:val="7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«Организация осуществления деятельности по обращению с животными без владельцев на территории Яковлевского муниципального округа»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07 0 06 00000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800 000,00</w:t>
            </w:r>
          </w:p>
        </w:tc>
      </w:tr>
      <w:tr w:rsidR="00380ED2" w:rsidRPr="00910880" w:rsidTr="00910880">
        <w:trPr>
          <w:trHeight w:val="6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осуществлению деятельности по обращению с животными без владельцев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07 0 06 22200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380ED2" w:rsidRPr="00910880" w:rsidTr="00910880">
        <w:trPr>
          <w:trHeight w:val="7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физической культуры и спорта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2 745 000,00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6 671 733,58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9 416 733,58</w:t>
            </w:r>
          </w:p>
        </w:tc>
      </w:tr>
      <w:tr w:rsidR="00380ED2" w:rsidRPr="00910880" w:rsidTr="00910880">
        <w:trPr>
          <w:trHeight w:val="33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"Развитие физической культуры и спорта"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880 468,78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880 468,78</w:t>
            </w:r>
          </w:p>
        </w:tc>
      </w:tr>
      <w:tr w:rsidR="00380ED2" w:rsidRPr="00910880" w:rsidTr="00910880">
        <w:trPr>
          <w:trHeight w:val="45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физкультурно-спортивной и спортивно-массовой работы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08 0 01 20530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780 468,78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780 468,78</w:t>
            </w:r>
          </w:p>
        </w:tc>
      </w:tr>
      <w:tr w:rsidR="00380ED2" w:rsidRPr="00910880" w:rsidTr="00910880">
        <w:trPr>
          <w:trHeight w:val="7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Всероссийского физкультурно-спортивного комплекса «Готов к труду и обороне» на территории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08 0 01 20570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380ED2" w:rsidRPr="00910880" w:rsidTr="00910880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1 844 531,22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6 487 590,36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8 332 121,58</w:t>
            </w:r>
          </w:p>
        </w:tc>
      </w:tr>
      <w:tr w:rsidR="00380ED2" w:rsidRPr="00910880" w:rsidTr="00910880">
        <w:trPr>
          <w:trHeight w:val="42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спортивного инвентаря в образовательных учреждениях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08 0 02 21580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380ED2" w:rsidRPr="00910880" w:rsidTr="00910880">
        <w:trPr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(ремонт, реконструкция) спортивных сооружений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08 0 02 40120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65 000,00</w:t>
            </w:r>
          </w:p>
        </w:tc>
      </w:tr>
      <w:tr w:rsidR="00380ED2" w:rsidRPr="00910880" w:rsidTr="00910880">
        <w:trPr>
          <w:trHeight w:val="3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хоккейных коробок, спортивных площадок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08 0 02 21190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380ED2" w:rsidRPr="00910880" w:rsidTr="00910880">
        <w:trPr>
          <w:trHeight w:val="45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0C L2280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35 228,19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3 487 590,36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3 522 818,55</w:t>
            </w:r>
          </w:p>
        </w:tc>
      </w:tr>
      <w:tr w:rsidR="00380ED2" w:rsidRPr="00910880" w:rsidTr="00910880">
        <w:trPr>
          <w:trHeight w:val="3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0Ж L7530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54 000,00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54 000,00</w:t>
            </w:r>
          </w:p>
        </w:tc>
      </w:tr>
      <w:tr w:rsidR="00380ED2" w:rsidRPr="00910880" w:rsidTr="00910880">
        <w:trPr>
          <w:trHeight w:val="3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08 0 02 21790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1 410 000,00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1 410 000,00</w:t>
            </w:r>
          </w:p>
        </w:tc>
      </w:tr>
      <w:tr w:rsidR="00380ED2" w:rsidRPr="00910880" w:rsidTr="00910880">
        <w:trPr>
          <w:trHeight w:val="43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"Твой проект"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0Ц S2361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30 303,03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3 030 303,03</w:t>
            </w:r>
          </w:p>
        </w:tc>
      </w:tr>
      <w:tr w:rsidR="00380ED2" w:rsidRPr="00910880" w:rsidTr="00910880">
        <w:trPr>
          <w:trHeight w:val="52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Отдельное мероприятие "Организация физкультурно-спортивной работы по месту жительства"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08 0 03 00000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184 143,22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204 143,22</w:t>
            </w:r>
          </w:p>
        </w:tc>
      </w:tr>
      <w:tr w:rsidR="00380ED2" w:rsidRPr="00910880" w:rsidTr="00910880">
        <w:trPr>
          <w:trHeight w:val="2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03 S2190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184 143,22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204 143,22</w:t>
            </w:r>
          </w:p>
        </w:tc>
      </w:tr>
      <w:tr w:rsidR="00380ED2" w:rsidRPr="00910880" w:rsidTr="00910880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населенных пунктов на территории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09 0 00  00000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2 352 615,00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2 324 999,83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4 677 614,83</w:t>
            </w:r>
          </w:p>
        </w:tc>
      </w:tr>
      <w:tr w:rsidR="00380ED2" w:rsidRPr="00910880" w:rsidTr="00910880">
        <w:trPr>
          <w:trHeight w:val="2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Отдельное мероприятие «Формирование комфортной городской среды»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2 352 615,00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2 324 999,83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4 677 614,83</w:t>
            </w:r>
          </w:p>
        </w:tc>
      </w:tr>
      <w:tr w:rsidR="00380ED2" w:rsidRPr="00910880" w:rsidTr="00910880">
        <w:trPr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 населенных пунктов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09 0 01 21550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2 229 130,15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2 229 130,15</w:t>
            </w:r>
          </w:p>
        </w:tc>
      </w:tr>
      <w:tr w:rsidR="00380ED2" w:rsidRPr="00910880" w:rsidTr="00910880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инициативного бюджетирования по направлению "Твой проект" (Общественная территория с. Яковлевка, пер. Почтовый, д. 2)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0 0Ц S2362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23 484,85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2 324 999,83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2 348 484,68</w:t>
            </w:r>
          </w:p>
        </w:tc>
      </w:tr>
      <w:tr w:rsidR="00380ED2" w:rsidRPr="00910880" w:rsidTr="00910880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0 01 S2610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380ED2" w:rsidRPr="00910880" w:rsidTr="00910880">
        <w:trPr>
          <w:trHeight w:val="85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транспортного комплекса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31 574 112,53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34 647 217,02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66 221 329,55</w:t>
            </w:r>
          </w:p>
        </w:tc>
      </w:tr>
      <w:tr w:rsidR="00380ED2" w:rsidRPr="00910880" w:rsidTr="00910880">
        <w:trPr>
          <w:trHeight w:val="28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"Содержание дорожной сети"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10 000 000,00</w:t>
            </w:r>
          </w:p>
        </w:tc>
      </w:tr>
      <w:tr w:rsidR="00380ED2" w:rsidRPr="00910880" w:rsidTr="00910880">
        <w:trPr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10 0 01 20360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10 000 000,00</w:t>
            </w:r>
          </w:p>
        </w:tc>
      </w:tr>
      <w:tr w:rsidR="00380ED2" w:rsidRPr="00910880" w:rsidTr="00910880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"Обеспечение безопасности дорожного движения"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380ED2" w:rsidRPr="00910880" w:rsidTr="00910880">
        <w:trPr>
          <w:trHeight w:val="3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обеспечению безопасности дорожного движения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10 0 02 20300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380ED2" w:rsidRPr="00910880" w:rsidTr="00910880">
        <w:trPr>
          <w:trHeight w:val="6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"Капитальный ремонт и ремонт автомобильных  дорог общего пользования населенных пунктов"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10 0 03 00000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7 724 686,87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7 724 686,87</w:t>
            </w:r>
          </w:p>
        </w:tc>
      </w:tr>
      <w:tr w:rsidR="00380ED2" w:rsidRPr="00910880" w:rsidTr="00910880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10 0 03 40050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7 724 686,87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7 724 686,87</w:t>
            </w:r>
          </w:p>
        </w:tc>
      </w:tr>
      <w:tr w:rsidR="00380ED2" w:rsidRPr="00910880" w:rsidTr="00910880">
        <w:trPr>
          <w:trHeight w:val="64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"Проектирование и строительство автомобильных дорог общего пользования"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1 100 000,00</w:t>
            </w:r>
          </w:p>
        </w:tc>
      </w:tr>
      <w:tr w:rsidR="00380ED2" w:rsidRPr="00910880" w:rsidTr="00910880">
        <w:trPr>
          <w:trHeight w:val="103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 0Г S2250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90 909,09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90 909,09</w:t>
            </w:r>
          </w:p>
        </w:tc>
      </w:tr>
      <w:tr w:rsidR="00380ED2" w:rsidRPr="00910880" w:rsidTr="00910880">
        <w:trPr>
          <w:trHeight w:val="9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Проектирование и строительство подъездных автомобильных дорог, подъездов к земельным участкам, предоставленным (предоставляемым) на бесплатной основе гражданам, имеющим трех и более детей и гражданам, имеющим двух детей, а также молодым семьям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10 0 04 20370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1 009 090,91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1 009 090,91</w:t>
            </w:r>
          </w:p>
        </w:tc>
      </w:tr>
      <w:tr w:rsidR="00380ED2" w:rsidRPr="00910880" w:rsidTr="00910880">
        <w:trPr>
          <w:trHeight w:val="64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Отдельное мероприятие "Приобретение дорожной техники, оборудования (приборов и устройств)"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10 0 05 00000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6 652 844,53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6 652 844,53</w:t>
            </w:r>
          </w:p>
        </w:tc>
      </w:tr>
      <w:tr w:rsidR="00380ED2" w:rsidRPr="00910880" w:rsidTr="00910880">
        <w:trPr>
          <w:trHeight w:val="75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дорожной техники, оборудования (приборов и устройств), необходимых для выполнения нормативных предписаний по содержанию и ремонту автомобильных дорог и искусственных сооружений на них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10 0 05 20380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6 652 844,53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6 652 844,53</w:t>
            </w:r>
          </w:p>
        </w:tc>
      </w:tr>
      <w:tr w:rsidR="00380ED2" w:rsidRPr="00910880" w:rsidTr="00910880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"Организация  транспортного обслуживания населения"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10 0 06 00000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5 096 581,13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34 647 217,02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39 743 798,15</w:t>
            </w:r>
          </w:p>
        </w:tc>
      </w:tr>
      <w:tr w:rsidR="00380ED2" w:rsidRPr="00910880" w:rsidTr="00910880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 0Г S2410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2 024 424,98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2 024 424,98</w:t>
            </w:r>
          </w:p>
        </w:tc>
      </w:tr>
      <w:tr w:rsidR="00380ED2" w:rsidRPr="00910880" w:rsidTr="00910880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 0Г S2410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8 097 699,92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8 097 699,92</w:t>
            </w:r>
          </w:p>
        </w:tc>
      </w:tr>
      <w:tr w:rsidR="00380ED2" w:rsidRPr="00910880" w:rsidTr="00910880">
        <w:trPr>
          <w:trHeight w:val="36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транспортного обслуживания населения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10 0 06 21890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380ED2" w:rsidRPr="00910880" w:rsidTr="00910880">
        <w:trPr>
          <w:trHeight w:val="36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 0Г S2770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2 640 843,02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10 560 000,00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13 200 843,02</w:t>
            </w:r>
          </w:p>
        </w:tc>
      </w:tr>
      <w:tr w:rsidR="00380ED2" w:rsidRPr="00910880" w:rsidTr="00910880">
        <w:trPr>
          <w:trHeight w:val="10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 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 0Г SД004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2 989 517,10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2 989 517,10</w:t>
            </w:r>
          </w:p>
        </w:tc>
      </w:tr>
      <w:tr w:rsidR="00380ED2" w:rsidRPr="00910880" w:rsidTr="00910880">
        <w:trPr>
          <w:trHeight w:val="10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 0Г SД006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131 313,13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13 131 313,13</w:t>
            </w:r>
          </w:p>
        </w:tc>
      </w:tr>
      <w:tr w:rsidR="00380ED2" w:rsidRPr="00910880" w:rsidTr="00910880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9 087 300,00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9 087 300,00</w:t>
            </w:r>
          </w:p>
        </w:tc>
      </w:tr>
      <w:tr w:rsidR="00380ED2" w:rsidRPr="00910880" w:rsidTr="00910880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"Информационное обеспечение органов местного самоуправления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1 837 300,00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1 837 300,00</w:t>
            </w:r>
          </w:p>
        </w:tc>
      </w:tr>
      <w:tr w:rsidR="00380ED2" w:rsidRPr="00910880" w:rsidTr="00910880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11 0 01 21590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1 837 300,00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1 837 300,00</w:t>
            </w:r>
          </w:p>
        </w:tc>
      </w:tr>
      <w:tr w:rsidR="00380ED2" w:rsidRPr="00910880" w:rsidTr="00910880">
        <w:trPr>
          <w:trHeight w:val="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</w:tr>
      <w:tr w:rsidR="00380ED2" w:rsidRPr="00910880" w:rsidTr="00910880">
        <w:trPr>
          <w:trHeight w:val="36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650 400,00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650 400,00</w:t>
            </w:r>
          </w:p>
        </w:tc>
      </w:tr>
      <w:tr w:rsidR="00380ED2" w:rsidRPr="00910880" w:rsidTr="00910880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"Предоставление субсидий МБУ "Редакция  газеты "Сельский труженик"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6 800 000,00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6 800 000,00</w:t>
            </w:r>
          </w:p>
        </w:tc>
      </w:tr>
      <w:tr w:rsidR="00380ED2" w:rsidRPr="00910880" w:rsidTr="00910880">
        <w:trPr>
          <w:trHeight w:val="5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11 0 02 70010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6 800 000,00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6 800 000,00</w:t>
            </w:r>
          </w:p>
        </w:tc>
      </w:tr>
      <w:tr w:rsidR="00380ED2" w:rsidRPr="00910880" w:rsidTr="00910880">
        <w:trPr>
          <w:trHeight w:val="6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Отдельное мероприятие "Техническое обеспечение органов местного самоуправления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450 000,00</w:t>
            </w:r>
          </w:p>
        </w:tc>
      </w:tr>
      <w:tr w:rsidR="00380ED2" w:rsidRPr="00910880" w:rsidTr="00910880">
        <w:trPr>
          <w:trHeight w:val="37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 ремонт компьютерной и оргтехникой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11 0 04 20610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450 000,00</w:t>
            </w:r>
          </w:p>
        </w:tc>
      </w:tr>
      <w:tr w:rsidR="00380ED2" w:rsidRPr="00910880" w:rsidTr="00910880">
        <w:trPr>
          <w:trHeight w:val="67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624 661,94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49 047 653,06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49 672 315,00</w:t>
            </w:r>
          </w:p>
        </w:tc>
      </w:tr>
      <w:tr w:rsidR="00380ED2" w:rsidRPr="00910880" w:rsidTr="00910880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"Комплексное развитие сельских территорий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12 1 00 00000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594 661,94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49 047 653,06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49 642 315,00</w:t>
            </w:r>
          </w:p>
        </w:tc>
      </w:tr>
      <w:tr w:rsidR="00380ED2" w:rsidRPr="00910880" w:rsidTr="00910880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«Улучшение жилищных условий граждан, проживающих в Яковлевском муниципальном округе»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140 000,00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140 000,00</w:t>
            </w:r>
          </w:p>
        </w:tc>
      </w:tr>
      <w:tr w:rsidR="00380ED2" w:rsidRPr="00910880" w:rsidTr="00910880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12 1 01 80090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140 000,00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140 000,00</w:t>
            </w:r>
          </w:p>
        </w:tc>
      </w:tr>
      <w:tr w:rsidR="00380ED2" w:rsidRPr="00910880" w:rsidTr="00910880">
        <w:trPr>
          <w:trHeight w:val="6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"Обеспечение комплексного развития сельских территорий"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12 1 03 00000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454 661,94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49 047 653,06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49 502 315,00</w:t>
            </w:r>
          </w:p>
        </w:tc>
      </w:tr>
      <w:tr w:rsidR="00380ED2" w:rsidRPr="00910880" w:rsidTr="00910880">
        <w:trPr>
          <w:trHeight w:val="102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типа, приобретение оборудования и транспортных средств)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 0Ф L5763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454 661,94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44 447 653,06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44 902 315,00</w:t>
            </w:r>
          </w:p>
        </w:tc>
      </w:tr>
      <w:tr w:rsidR="00380ED2" w:rsidRPr="00910880" w:rsidTr="00910880">
        <w:trPr>
          <w:trHeight w:val="10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типа, приобретение оборудования и транспортных средств)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12 1 03 05763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4 600 000,00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4 600 000,00</w:t>
            </w:r>
          </w:p>
        </w:tc>
      </w:tr>
      <w:tr w:rsidR="00380ED2" w:rsidRPr="00910880" w:rsidTr="00910880">
        <w:trPr>
          <w:trHeight w:val="85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«Мероприятия по оказанию информационно-консультационной помощи сельскохозяйственным товаропроизводителям»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30 000,00</w:t>
            </w:r>
          </w:p>
        </w:tc>
      </w:tr>
      <w:tr w:rsidR="00380ED2" w:rsidRPr="00910880" w:rsidTr="00910880">
        <w:trPr>
          <w:trHeight w:val="2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развитию сельского хозяйства в Яковлевском округе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12 0 01 21710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380ED2" w:rsidRPr="00910880" w:rsidTr="00910880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"Молодежь - Яковлевскому муниципальному округу"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2 335 000,00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3 335 000,00</w:t>
            </w:r>
          </w:p>
        </w:tc>
      </w:tr>
      <w:tr w:rsidR="00380ED2" w:rsidRPr="00910880" w:rsidTr="00910880">
        <w:trPr>
          <w:trHeight w:val="56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жильем молодых семей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13 1 00 00000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2 335 000,00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2 835 000,00</w:t>
            </w:r>
          </w:p>
        </w:tc>
      </w:tr>
      <w:tr w:rsidR="00380ED2" w:rsidRPr="00910880" w:rsidTr="00910880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"Обеспечение выплат молодым семьям субсидий на приобретение (строительство) жилья"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2 335 000,00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2 835 000,00</w:t>
            </w:r>
          </w:p>
        </w:tc>
      </w:tr>
      <w:tr w:rsidR="00380ED2" w:rsidRPr="00910880" w:rsidTr="00910880">
        <w:trPr>
          <w:trHeight w:val="55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социальных выплат молодым семьям- участникам Подпрограммы для приобретения (строительства) жилья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 01 L4970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2 335 000,00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2 835 000,00</w:t>
            </w:r>
          </w:p>
        </w:tc>
      </w:tr>
      <w:tr w:rsidR="00380ED2" w:rsidRPr="00910880" w:rsidTr="00910880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Отдельное мероприятие "Проведение мероприятий для детей и молодежи"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</w:tr>
      <w:tr w:rsidR="00380ED2" w:rsidRPr="00910880" w:rsidTr="00910880">
        <w:trPr>
          <w:trHeight w:val="3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13 0 01 20180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</w:tr>
      <w:tr w:rsidR="00380ED2" w:rsidRPr="00910880" w:rsidTr="00910880">
        <w:trPr>
          <w:trHeight w:val="28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 "Развитие юнармейского движения"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380ED2" w:rsidRPr="00910880" w:rsidTr="00910880">
        <w:trPr>
          <w:trHeight w:val="28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юнармейского движения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13 0 02 21840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380ED2" w:rsidRPr="00910880" w:rsidTr="00910880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"Экономическое развитие и инновационная экономика Яковлевского муниципального округа" на 2024 - 2030 годы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153 828 496,00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4 803 192,61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158 631 688,61</w:t>
            </w:r>
          </w:p>
        </w:tc>
      </w:tr>
      <w:tr w:rsidR="00380ED2" w:rsidRPr="00910880" w:rsidTr="00910880">
        <w:trPr>
          <w:trHeight w:val="9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малого и среднего предпринимательства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14 1 00 00000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120 000,00</w:t>
            </w:r>
          </w:p>
        </w:tc>
      </w:tr>
      <w:tr w:rsidR="00380ED2" w:rsidRPr="00910880" w:rsidTr="00910880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</w:tr>
      <w:tr w:rsidR="00380ED2" w:rsidRPr="00910880" w:rsidTr="00910880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конкурсов среди предпринимателей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14 1 02 21600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</w:tr>
      <w:tr w:rsidR="00380ED2" w:rsidRPr="00910880" w:rsidTr="00910880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"Финансовая поддержка субъектам социального предпринимательства"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50 000,000</w:t>
            </w:r>
          </w:p>
        </w:tc>
      </w:tr>
      <w:tr w:rsidR="00380ED2" w:rsidRPr="00910880" w:rsidTr="00910880">
        <w:trPr>
          <w:trHeight w:val="31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Финансовая поддержка субъектам социального предпринимательства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14 1 04 21050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380ED2" w:rsidRPr="00910880" w:rsidTr="00910880">
        <w:trPr>
          <w:trHeight w:val="7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«Повышение эффективности управления муниципальными финансами в Яковлевском муниципальном округе» на 2024 – 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14 2 00 00000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104 999 046,00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104 999 046,00</w:t>
            </w:r>
          </w:p>
        </w:tc>
      </w:tr>
      <w:tr w:rsidR="00380ED2" w:rsidRPr="00910880" w:rsidTr="00910880">
        <w:trPr>
          <w:trHeight w:val="46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"Совершенствование управления муниципальным долгом"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14 2 01 00000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910880" w:rsidTr="00910880">
        <w:trPr>
          <w:trHeight w:val="31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14  2 01 10090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910880" w:rsidTr="00910880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"Муниципальное управление в Яковлевском муниципальном округе"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104 899 046,00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104 899 046,00</w:t>
            </w:r>
          </w:p>
        </w:tc>
      </w:tr>
      <w:tr w:rsidR="00380ED2" w:rsidRPr="00910880" w:rsidTr="00910880">
        <w:trPr>
          <w:trHeight w:val="5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14 2 02 10110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104 899 046,00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104 899 046,00</w:t>
            </w:r>
          </w:p>
        </w:tc>
      </w:tr>
      <w:tr w:rsidR="00380ED2" w:rsidRPr="00910880" w:rsidTr="00910880">
        <w:trPr>
          <w:trHeight w:val="80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"Мероприятия по организации хозяйственно-технического и учетно-статистического обеспечения деятельности Администрации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40 955 000,000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40 955 000,00</w:t>
            </w:r>
          </w:p>
        </w:tc>
      </w:tr>
      <w:tr w:rsidR="00380ED2" w:rsidRPr="00910880" w:rsidTr="00910880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14 0 01 70010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40 955 000,00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40 955 000,00</w:t>
            </w:r>
          </w:p>
        </w:tc>
      </w:tr>
      <w:tr w:rsidR="00380ED2" w:rsidRPr="00910880" w:rsidTr="00910880">
        <w:trPr>
          <w:trHeight w:val="3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района (ЕДДС)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6 500 000,00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6 500 000,00</w:t>
            </w:r>
          </w:p>
        </w:tc>
      </w:tr>
      <w:tr w:rsidR="00380ED2" w:rsidRPr="00910880" w:rsidTr="00910880">
        <w:trPr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ХОЗУ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34 455 000,00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34 455 000,00</w:t>
            </w:r>
          </w:p>
        </w:tc>
      </w:tr>
      <w:tr w:rsidR="00380ED2" w:rsidRPr="00910880" w:rsidTr="00910880">
        <w:trPr>
          <w:trHeight w:val="86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"Мероприятия по управлению и распоряжению имуществом, находящимся в собственности и в ведении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1 806 450,00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1 806 450,00</w:t>
            </w:r>
          </w:p>
        </w:tc>
      </w:tr>
      <w:tr w:rsidR="00380ED2" w:rsidRPr="00910880" w:rsidTr="00910880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оценке недвижимости, признании прав в отношении муниципального имущества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14 0 02 20260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806 450,00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806 450,00</w:t>
            </w:r>
          </w:p>
        </w:tc>
      </w:tr>
      <w:tr w:rsidR="00380ED2" w:rsidRPr="00910880" w:rsidTr="00910880">
        <w:trPr>
          <w:trHeight w:val="5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и распоряжение имуществом, находящимся в собственности и ведении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14 0 02 22250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380ED2" w:rsidRPr="00910880" w:rsidTr="00910880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"Разработка и утверждение документов территориального планирования"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14 0 03 00000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5 298 000,00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5 298 000,00</w:t>
            </w:r>
          </w:p>
        </w:tc>
      </w:tr>
      <w:tr w:rsidR="00380ED2" w:rsidRPr="00910880" w:rsidTr="00910880">
        <w:trPr>
          <w:trHeight w:val="42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изменений документов территориального планирования и градостроительного зонирования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14 0 03 22210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5 298 000,00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5 298 000,00</w:t>
            </w:r>
          </w:p>
        </w:tc>
      </w:tr>
      <w:tr w:rsidR="00380ED2" w:rsidRPr="00910880" w:rsidTr="00910880">
        <w:trPr>
          <w:trHeight w:val="42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Внесение сведений о границах территориальных зон и населенных пунктов в ЕГРН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14 0 03 20770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0ED2" w:rsidRPr="00910880" w:rsidTr="00910880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"Проведение муниципальным образованием комплексных кадастровых работ"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14 0 04 00000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4 803 192,61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4 953 192,61</w:t>
            </w:r>
          </w:p>
        </w:tc>
      </w:tr>
      <w:tr w:rsidR="00380ED2" w:rsidRPr="00910880" w:rsidTr="00910880">
        <w:trPr>
          <w:trHeight w:val="4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 04 L5990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4 803 192,61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4 953 192,61</w:t>
            </w:r>
          </w:p>
        </w:tc>
      </w:tr>
      <w:tr w:rsidR="00380ED2" w:rsidRPr="00910880" w:rsidTr="00910880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"Обеспечение функционирования мелиоративных систем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14 0 06 00000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380ED2" w:rsidRPr="00910880" w:rsidTr="00910880">
        <w:trPr>
          <w:trHeight w:val="70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 06 S2670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380ED2" w:rsidRPr="00910880" w:rsidTr="00910880">
        <w:trPr>
          <w:trHeight w:val="5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"Создание условий для привлечения инвестиций в экономику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14 0 09 00000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400 000,00</w:t>
            </w:r>
          </w:p>
        </w:tc>
      </w:tr>
      <w:tr w:rsidR="00380ED2" w:rsidRPr="00910880" w:rsidTr="00910880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благоприятного инвестиционного климата в Яковлевском муниципальном округе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14 0 09 22220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380ED2" w:rsidRPr="00910880" w:rsidTr="00910880">
        <w:trPr>
          <w:trHeight w:val="85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«Переселение граждан из аварийного жилищного фонда на территории Яковлевского муниципального округа» на 2024–2030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3 804 700,00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3 804 700,00</w:t>
            </w:r>
          </w:p>
        </w:tc>
      </w:tr>
      <w:tr w:rsidR="00380ED2" w:rsidRPr="00910880" w:rsidTr="00910880">
        <w:trPr>
          <w:trHeight w:val="105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«Обеспечение устойчивого сокращения непригодного для проживания аварийного многоквартирного жилищного фонда, создание безопасных условий проживания населения Яковлевского муниципального округа»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3 804 700,00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3 804 700,00</w:t>
            </w:r>
          </w:p>
        </w:tc>
      </w:tr>
      <w:tr w:rsidR="00380ED2" w:rsidRPr="00910880" w:rsidTr="00910880">
        <w:trPr>
          <w:trHeight w:val="2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разработке проекта сноса аварийных  многоквартирных домов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15 0 01 20440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380ED2" w:rsidRPr="00910880" w:rsidTr="00910880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переселению граждан из аварийного жилищного фонда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15 0 01 20780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3 704 700,00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3 704 700,00</w:t>
            </w:r>
          </w:p>
        </w:tc>
      </w:tr>
      <w:tr w:rsidR="00380ED2" w:rsidRPr="00910880" w:rsidTr="00910880">
        <w:trPr>
          <w:trHeight w:val="8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"Профилактика правонарушений на территории Яковлевского муниципального округа"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6 430 000,00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6 430 000,00</w:t>
            </w:r>
          </w:p>
        </w:tc>
      </w:tr>
      <w:tr w:rsidR="00380ED2" w:rsidRPr="00910880" w:rsidTr="00910880">
        <w:trPr>
          <w:trHeight w:val="52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"Общая профилактика правонарушений на территории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615 000,00</w:t>
            </w:r>
          </w:p>
        </w:tc>
      </w:tr>
      <w:tr w:rsidR="00380ED2" w:rsidRPr="00910880" w:rsidTr="00910880">
        <w:trPr>
          <w:trHeight w:val="73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(приобретение), распространение наглядно-агитационной продукции (листовки, буклеты, памятки и т.д.) по привлечению жителей Яковлевского муниципального района к охране общественного порядка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16 0 01 20820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380ED2" w:rsidRPr="00910880" w:rsidTr="00910880">
        <w:trPr>
          <w:trHeight w:val="52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правонарушений и борьба с преступностью в молодежной среде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16 0 01 20840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380ED2" w:rsidRPr="00910880" w:rsidTr="00910880">
        <w:trPr>
          <w:trHeight w:val="52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дошкольного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16 0 01 20850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380ED2" w:rsidRPr="00910880" w:rsidTr="00910880">
        <w:trPr>
          <w:trHeight w:val="67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начального общего, основного общего и среднего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16 0 01 20860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380ED2" w:rsidRPr="00910880" w:rsidTr="00910880">
        <w:trPr>
          <w:trHeight w:val="124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межведомственного взаимодействия по повышению уровня обеспечения общественной безопасности и безопасности граждан, в том числе охраны жизни, здоровья, личной безопасности и правопорядка на территории Яковлевского муниципального района с ОП № 12 (дислокация с. Яковлевка) МО МВД России "Арсеньевский"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16 0 01 21100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380ED2" w:rsidRPr="00910880" w:rsidTr="00910880">
        <w:trPr>
          <w:trHeight w:val="5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общественной безопасности в учреждениях дополнительного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16 0 01 22100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380ED2" w:rsidRPr="00910880" w:rsidTr="00910880">
        <w:trPr>
          <w:trHeight w:val="8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информационно-агитационных материалов по противодействию преступности в сфере финансов, информационно- телекоммуникационной сети "Интернет", телефонному мошенничеству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16 0 01 22030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380ED2" w:rsidRPr="00910880" w:rsidTr="00910880">
        <w:trPr>
          <w:trHeight w:val="7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"Профилактика безнадзорности и правонарушений несовершеннолетних на территории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67 000,00</w:t>
            </w:r>
          </w:p>
        </w:tc>
      </w:tr>
      <w:tr w:rsidR="00380ED2" w:rsidRPr="00910880" w:rsidTr="00910880">
        <w:trPr>
          <w:trHeight w:val="55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(приобретение), распространение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16 0 02 20870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</w:tr>
      <w:tr w:rsidR="00380ED2" w:rsidRPr="00910880" w:rsidTr="00910880">
        <w:trPr>
          <w:trHeight w:val="5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ежегодных районных: фестивалей, месячников, детских и юношеских конкурсов рисунков, плакатов, видеороликов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16 0 02 20880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380ED2" w:rsidRPr="00910880" w:rsidTr="00910880">
        <w:trPr>
          <w:trHeight w:val="67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выставок, конкурсов, акций и викторин, направленных на профилактику правонарушений на территории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16 0 02 21810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380ED2" w:rsidRPr="00910880" w:rsidTr="00910880">
        <w:trPr>
          <w:trHeight w:val="52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Отдельное мероприятие "Мероприятия по профилактике экстремизма и терроризма на территории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16 0 03 00000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5 688 000,00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5 688 000,00</w:t>
            </w:r>
          </w:p>
        </w:tc>
      </w:tr>
      <w:tr w:rsidR="00380ED2" w:rsidRPr="00910880" w:rsidTr="00910880">
        <w:trPr>
          <w:trHeight w:val="52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16 0 03 20930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380ED2" w:rsidRPr="00910880" w:rsidTr="00910880">
        <w:trPr>
          <w:trHeight w:val="39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16 0 03 20940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380ED2" w:rsidRPr="00910880" w:rsidTr="00910880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наружного и внутреннего видеонаблюдения (камеры видеонаблюдения и приобретение оборудования для подключения)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16 0 03 20950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380ED2" w:rsidRPr="00910880" w:rsidTr="00910880">
        <w:trPr>
          <w:trHeight w:val="4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наружного освещения (прожекторы, блоки управления и приобретение оборудования для подключения)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16 0 03 20960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380ED2" w:rsidRPr="00910880" w:rsidTr="00910880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дошкольного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16 0 03 21120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380ED2" w:rsidRPr="00910880" w:rsidTr="00910880">
        <w:trPr>
          <w:trHeight w:val="52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начального общего, основного общего и среднего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16 0 03 21130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5 100 000,00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5 100 000,00</w:t>
            </w:r>
          </w:p>
        </w:tc>
      </w:tr>
      <w:tr w:rsidR="00380ED2" w:rsidRPr="00910880" w:rsidTr="00910880">
        <w:trPr>
          <w:trHeight w:val="52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экстремизма и терроризма в учреждениях дополнительного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16 0 03 21950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380ED2" w:rsidRPr="00910880" w:rsidTr="00910880">
        <w:trPr>
          <w:trHeight w:val="8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"Создание условий для деятельности народных дружин и общественных объединений правоохранительной направленности на территории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16 0 04 00000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380ED2" w:rsidRPr="00910880" w:rsidTr="00910880">
        <w:trPr>
          <w:trHeight w:val="37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(приобретение) экипировки народного дружинника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16 0 04 20970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380ED2" w:rsidRPr="00910880" w:rsidTr="00910880">
        <w:trPr>
          <w:trHeight w:val="5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"Профилактика наркомании на территории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16 0 05 00000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380ED2" w:rsidRPr="00910880" w:rsidTr="00910880">
        <w:trPr>
          <w:trHeight w:val="36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противодействию распространения наркотиков в молодежной среде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16 0 05 20990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45 000,00</w:t>
            </w:r>
          </w:p>
        </w:tc>
      </w:tr>
      <w:tr w:rsidR="00380ED2" w:rsidRPr="00910880" w:rsidTr="00910880">
        <w:trPr>
          <w:trHeight w:val="99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межведомственных рейдовых мероприятий по обследованию и уничтожению наркосодержащих растений на территории Яковлевского муниципального округа с участием сотрудников МО МВД России "Арсеньевский"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16 0 05 21000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380ED2" w:rsidRPr="00910880" w:rsidTr="00910880">
        <w:trPr>
          <w:trHeight w:val="64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"Противодействие коррупции в Яковлевском муниципальном округе" на 2024-2030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72 000,00</w:t>
            </w:r>
          </w:p>
        </w:tc>
      </w:tr>
      <w:tr w:rsidR="00380ED2" w:rsidRPr="00910880" w:rsidTr="00910880">
        <w:trPr>
          <w:trHeight w:val="5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"Антикоррупционная пропаганда, вовлечение кадровых, материальных, информационных и других ресурсов"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380ED2" w:rsidRPr="00910880" w:rsidTr="00910880">
        <w:trPr>
          <w:trHeight w:val="106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издания социальной рекламной продукции (памятки, листовки, буклеты, брошюры, рекламные щиты, рекламные пилоны, баннеры)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17 0 01 20810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380ED2" w:rsidRPr="00910880" w:rsidTr="00910880">
        <w:trPr>
          <w:trHeight w:val="3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Отдельное мероприятие «Антикоррупционное обучение»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42 000,00</w:t>
            </w:r>
          </w:p>
        </w:tc>
      </w:tr>
      <w:tr w:rsidR="00380ED2" w:rsidRPr="00910880" w:rsidTr="00910880">
        <w:trPr>
          <w:trHeight w:val="127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17 0 02 21830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380ED2" w:rsidRPr="00910880" w:rsidTr="00910880">
        <w:trPr>
          <w:trHeight w:val="127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17 0 02 21920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</w:tr>
      <w:tr w:rsidR="00380ED2" w:rsidRPr="00910880" w:rsidTr="00910880">
        <w:trPr>
          <w:trHeight w:val="10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участия лиц, впервые поступивших на муниципальную службу или на работу в соответствующие организации и замещающие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17 0 02 21930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380ED2" w:rsidRPr="00910880" w:rsidTr="00910880">
        <w:trPr>
          <w:trHeight w:val="12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участия руководителей муниципальных учреждений,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17 0 02 21990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380ED2" w:rsidRPr="00910880" w:rsidTr="00910880">
        <w:trPr>
          <w:trHeight w:val="6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туризма в Яковлевском муниципальном округе" на 2025-2030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380ED2" w:rsidRPr="00910880" w:rsidTr="00910880">
        <w:trPr>
          <w:trHeight w:val="69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"Мероприятия по развитию туристического потенциала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380ED2" w:rsidRPr="00910880" w:rsidTr="00910880">
        <w:trPr>
          <w:trHeight w:val="6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территорий Яковлевского муниципального округа, прилегающих к месту туристического показа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18 0 01 22040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380ED2" w:rsidRPr="00910880" w:rsidTr="00910880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продвижение событийных мероприятий на территории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18 0 01 22050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380ED2" w:rsidRPr="00910880" w:rsidTr="00910880">
        <w:trPr>
          <w:trHeight w:val="5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услуги туристической направленности. Издание информационно-рекламной и сувенирной продукции туристической направленности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18 0 01 22060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380ED2" w:rsidRPr="00910880" w:rsidTr="00910880">
        <w:trPr>
          <w:trHeight w:val="8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"Поддержка социально ориентированных некоммерческих организаций на территории Яковлевского муниципального округа" на 2025-2030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92 628,98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142 628,98</w:t>
            </w:r>
          </w:p>
        </w:tc>
      </w:tr>
      <w:tr w:rsidR="00380ED2" w:rsidRPr="00910880" w:rsidTr="00910880">
        <w:trPr>
          <w:trHeight w:val="4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"Финансовая поддержка социально ориентированных некоммерческих организаций"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19 0 02 00000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92 628,98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142 628,98</w:t>
            </w:r>
          </w:p>
        </w:tc>
      </w:tr>
      <w:tr w:rsidR="00380ED2" w:rsidRPr="00910880" w:rsidTr="00910880">
        <w:trPr>
          <w:trHeight w:val="55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по итогам конкурсного отбора социально ориентированным некоммерческим организациям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 02 S2640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92 628,98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142 628,98</w:t>
            </w:r>
          </w:p>
        </w:tc>
      </w:tr>
      <w:tr w:rsidR="00380ED2" w:rsidRPr="00910880" w:rsidTr="00910880">
        <w:trPr>
          <w:trHeight w:val="100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территориального общественного самоуправления на территории Яковлевского муниципального округа" на 2025-2030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380ED2" w:rsidRPr="00910880" w:rsidTr="00910880">
        <w:trPr>
          <w:trHeight w:val="8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Отдельное мероприятие "Оказание финансовой поддержки территориальным общественным самоуправлениям (ТОС) Яковлевского муниципального округа"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380ED2" w:rsidRPr="00910880" w:rsidTr="00910880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проектов, инициируемых жителями муниципального образования (ТОС) по решению вопросов местного значения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20 0 01 22130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380ED2" w:rsidRPr="00910880" w:rsidTr="00910880">
        <w:trPr>
          <w:trHeight w:val="93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"Обеспечение жилыми помещениями граждан на территории Яковлевского муниципального округа" на 2025-2030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380ED2" w:rsidRPr="00910880" w:rsidTr="00910880">
        <w:trPr>
          <w:trHeight w:val="6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Отдельное мероприятие "Мероприятия по обеспечению граждан, нуждающихся в приобретении жилых помещений"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21 0 01 00000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380ED2" w:rsidRPr="00910880" w:rsidTr="00910880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(строительство) жилых помещений в целях предоставления гражданам договорам социального найма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21 0 01 22140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0ED2" w:rsidRPr="00910880" w:rsidTr="00910880">
        <w:trPr>
          <w:trHeight w:val="37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жилых помещений муниципального жилищного фонда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21 0 01 22150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380ED2" w:rsidRPr="00910880" w:rsidTr="00910880">
        <w:trPr>
          <w:trHeight w:val="5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 жилых помещений муниципального жилищного фонда, признанных непригодными для проживания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21 0 01 22160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380ED2" w:rsidRPr="00910880" w:rsidTr="00910880">
        <w:trPr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 по муниципальным программам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504 559 514,06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436 179 837,59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940 831 980,63</w:t>
            </w:r>
          </w:p>
        </w:tc>
      </w:tr>
      <w:tr w:rsidR="00380ED2" w:rsidRPr="00910880" w:rsidTr="00910880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24 529 715,00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11 802 012,44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36 331 727,44</w:t>
            </w:r>
          </w:p>
        </w:tc>
      </w:tr>
      <w:tr w:rsidR="00380ED2" w:rsidRPr="00910880" w:rsidTr="00910880">
        <w:trPr>
          <w:trHeight w:val="552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24 529 715,00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11 802 012,44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36 331 727,44</w:t>
            </w:r>
          </w:p>
        </w:tc>
      </w:tr>
      <w:tr w:rsidR="00380ED2" w:rsidRPr="00910880" w:rsidTr="00910880">
        <w:trPr>
          <w:trHeight w:val="2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99 9 99 00000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24 529 715,00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11 802 012,44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36 331 727,44</w:t>
            </w:r>
          </w:p>
        </w:tc>
      </w:tr>
      <w:tr w:rsidR="00380ED2" w:rsidRPr="00910880" w:rsidTr="00910880">
        <w:trPr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99 9 99 10100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4 692 715,00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4 692 715,00</w:t>
            </w:r>
          </w:p>
        </w:tc>
      </w:tr>
      <w:tr w:rsidR="00380ED2" w:rsidRPr="00910880" w:rsidTr="00910880">
        <w:trPr>
          <w:trHeight w:val="43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99 9 99 10110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6 031 000,00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6 031 000,00</w:t>
            </w:r>
          </w:p>
        </w:tc>
      </w:tr>
      <w:tr w:rsidR="00380ED2" w:rsidRPr="00910880" w:rsidTr="00910880">
        <w:trPr>
          <w:trHeight w:val="40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 адм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380ED2" w:rsidRPr="00910880" w:rsidTr="00910880">
        <w:trPr>
          <w:trHeight w:val="42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дума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2 571 000,00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2 571 000,00</w:t>
            </w:r>
          </w:p>
        </w:tc>
      </w:tr>
      <w:tr w:rsidR="00380ED2" w:rsidRPr="00910880" w:rsidTr="00910880">
        <w:trPr>
          <w:trHeight w:val="34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ксп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2 910 000,00</w:t>
            </w:r>
          </w:p>
        </w:tc>
      </w:tr>
      <w:tr w:rsidR="00380ED2" w:rsidRPr="00910880" w:rsidTr="00910880">
        <w:trPr>
          <w:trHeight w:val="27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99 9 99 10040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3 480 000,00</w:t>
            </w:r>
          </w:p>
        </w:tc>
      </w:tr>
      <w:tr w:rsidR="00380ED2" w:rsidRPr="00910880" w:rsidTr="00910880">
        <w:trPr>
          <w:trHeight w:val="28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99 9 99 10050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380ED2" w:rsidRPr="00910880" w:rsidTr="00910880">
        <w:trPr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99 9 99 10060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3 027 000,00</w:t>
            </w:r>
          </w:p>
        </w:tc>
      </w:tr>
      <w:tr w:rsidR="00380ED2" w:rsidRPr="00910880" w:rsidTr="00910880">
        <w:trPr>
          <w:trHeight w:val="5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обеспечения услуг по погребению граждан в соответствии с ФЗ № 8-ФЗ "О погребении"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99 9 99 20590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66 000,00</w:t>
            </w:r>
          </w:p>
        </w:tc>
      </w:tr>
      <w:tr w:rsidR="00380ED2" w:rsidRPr="00910880" w:rsidTr="00910880">
        <w:trPr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99 9 99 21800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</w:tr>
      <w:tr w:rsidR="00380ED2" w:rsidRPr="00910880" w:rsidTr="00910880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99 9 99 35118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1 276 152,00</w:t>
            </w:r>
          </w:p>
        </w:tc>
      </w:tr>
      <w:tr w:rsidR="00380ED2" w:rsidRPr="00910880" w:rsidTr="00910880">
        <w:trPr>
          <w:trHeight w:val="5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99 9 99 51200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10 179,00</w:t>
            </w:r>
          </w:p>
        </w:tc>
      </w:tr>
      <w:tr w:rsidR="00380ED2" w:rsidRPr="00910880" w:rsidTr="00910880">
        <w:trPr>
          <w:trHeight w:val="51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99 9 99 59300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1 616 152,00</w:t>
            </w:r>
          </w:p>
        </w:tc>
      </w:tr>
      <w:tr w:rsidR="00380ED2" w:rsidRPr="00910880" w:rsidTr="00910880">
        <w:trPr>
          <w:trHeight w:val="32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бюджетам муниципальных образований Приморского края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99 9 99 93000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932 064,95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932 064,95</w:t>
            </w:r>
          </w:p>
        </w:tc>
      </w:tr>
      <w:tr w:rsidR="00380ED2" w:rsidRPr="00910880" w:rsidTr="00910880">
        <w:trPr>
          <w:trHeight w:val="32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99 9 99 93010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1 169 323,65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1 169 323,65</w:t>
            </w:r>
          </w:p>
        </w:tc>
      </w:tr>
      <w:tr w:rsidR="00380ED2" w:rsidRPr="00910880" w:rsidTr="00910880">
        <w:trPr>
          <w:trHeight w:val="32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99 9 99 93030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800 166,40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800 166,40</w:t>
            </w:r>
          </w:p>
        </w:tc>
      </w:tr>
      <w:tr w:rsidR="00380ED2" w:rsidRPr="00910880" w:rsidTr="00910880">
        <w:trPr>
          <w:trHeight w:val="58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99 9 99 93040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1 881 708,46</w:t>
            </w:r>
          </w:p>
        </w:tc>
      </w:tr>
      <w:tr w:rsidR="00380ED2" w:rsidRPr="00910880" w:rsidTr="00910880">
        <w:trPr>
          <w:trHeight w:val="54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99 9 99 93100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1 220 949,00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1 220 949,00</w:t>
            </w:r>
          </w:p>
        </w:tc>
      </w:tr>
      <w:tr w:rsidR="00380ED2" w:rsidRPr="00910880" w:rsidTr="00910880">
        <w:trPr>
          <w:trHeight w:val="49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99 9 99 93120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4 772,90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4 772,90</w:t>
            </w:r>
          </w:p>
        </w:tc>
      </w:tr>
      <w:tr w:rsidR="00380ED2" w:rsidRPr="00910880" w:rsidTr="00910880">
        <w:trPr>
          <w:trHeight w:val="564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99 9 99 93130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3 387,08</w:t>
            </w:r>
          </w:p>
        </w:tc>
      </w:tr>
      <w:tr w:rsidR="00380ED2" w:rsidRPr="00910880" w:rsidTr="00910880">
        <w:trPr>
          <w:trHeight w:val="519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99 9 99 93160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2 610 290,00</w:t>
            </w:r>
          </w:p>
        </w:tc>
      </w:tr>
      <w:tr w:rsidR="00380ED2" w:rsidRPr="00910880" w:rsidTr="00910880">
        <w:trPr>
          <w:trHeight w:val="78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99 9 99 93180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276 867,00</w:t>
            </w:r>
          </w:p>
        </w:tc>
      </w:tr>
      <w:tr w:rsidR="00380ED2" w:rsidRPr="00910880" w:rsidTr="00910880">
        <w:trPr>
          <w:trHeight w:val="31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проводимые Администрацией Яковлевского муниципального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99 9 99 21620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</w:tr>
      <w:tr w:rsidR="00380ED2" w:rsidRPr="00910880" w:rsidTr="00910880">
        <w:trPr>
          <w:trHeight w:val="52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99 9 99 22250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380ED2" w:rsidRPr="00910880" w:rsidTr="00910880">
        <w:trPr>
          <w:trHeight w:val="348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529 089 229,06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447 981 850,03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880" w:rsidRPr="00910880" w:rsidRDefault="00910880" w:rsidP="0091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977 163 708,07</w:t>
            </w:r>
          </w:p>
        </w:tc>
      </w:tr>
    </w:tbl>
    <w:p w:rsidR="00910880" w:rsidRPr="00380ED2" w:rsidRDefault="00910880" w:rsidP="00ED3905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3905" w:rsidRPr="00380ED2" w:rsidRDefault="00ED390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3905" w:rsidRPr="00380ED2" w:rsidRDefault="00ED390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3905" w:rsidRPr="00380ED2" w:rsidRDefault="00ED390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3905" w:rsidRPr="00380ED2" w:rsidRDefault="00ED390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3905" w:rsidRPr="00380ED2" w:rsidRDefault="00ED390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3905" w:rsidRPr="00380ED2" w:rsidRDefault="00ED390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3905" w:rsidRPr="00380ED2" w:rsidRDefault="00ED3905" w:rsidP="00F7782A">
      <w:pPr>
        <w:pStyle w:val="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7782A" w:rsidRPr="00380ED2" w:rsidRDefault="00F7782A" w:rsidP="00F778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F7782A" w:rsidRPr="00380ED2" w:rsidSect="00F7782A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F7782A" w:rsidRPr="00380ED2" w:rsidRDefault="00F7782A"/>
    <w:p w:rsidR="00F7782A" w:rsidRPr="00380ED2" w:rsidRDefault="00F7782A"/>
    <w:p w:rsidR="00F7782A" w:rsidRPr="00380ED2" w:rsidRDefault="00F7782A"/>
    <w:p w:rsidR="00F7782A" w:rsidRPr="00380ED2" w:rsidRDefault="00F7782A"/>
    <w:p w:rsidR="00F7782A" w:rsidRPr="00380ED2" w:rsidRDefault="00F7782A"/>
    <w:p w:rsidR="00F7782A" w:rsidRPr="00380ED2" w:rsidRDefault="00F7782A"/>
    <w:p w:rsidR="00F7782A" w:rsidRPr="00380ED2" w:rsidRDefault="00F7782A"/>
    <w:p w:rsidR="00F7782A" w:rsidRPr="00380ED2" w:rsidRDefault="00F7782A"/>
    <w:p w:rsidR="00F7782A" w:rsidRPr="00380ED2" w:rsidRDefault="00F7782A"/>
    <w:sectPr w:rsidR="00F7782A" w:rsidRPr="0038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10"/>
    <w:rsid w:val="001A363A"/>
    <w:rsid w:val="002A7039"/>
    <w:rsid w:val="00380ED2"/>
    <w:rsid w:val="00435CB9"/>
    <w:rsid w:val="00495DB5"/>
    <w:rsid w:val="00526CC0"/>
    <w:rsid w:val="005F7ED8"/>
    <w:rsid w:val="00910880"/>
    <w:rsid w:val="00A75C7D"/>
    <w:rsid w:val="00C84C81"/>
    <w:rsid w:val="00E56A10"/>
    <w:rsid w:val="00ED3905"/>
    <w:rsid w:val="00F7782A"/>
    <w:rsid w:val="00F9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E56A1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E56A1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E56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778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7782A"/>
    <w:rPr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84C8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84C81"/>
    <w:rPr>
      <w:color w:val="800080"/>
      <w:u w:val="single"/>
    </w:rPr>
  </w:style>
  <w:style w:type="paragraph" w:customStyle="1" w:styleId="font5">
    <w:name w:val="font5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">
    <w:name w:val="font7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8">
    <w:name w:val="font8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0">
    <w:name w:val="font10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1">
    <w:name w:val="font11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2">
    <w:name w:val="font12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3">
    <w:name w:val="font13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4">
    <w:name w:val="font14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5">
    <w:name w:val="font15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6">
    <w:name w:val="font16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7">
    <w:name w:val="font17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8">
    <w:name w:val="font18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9">
    <w:name w:val="font19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20">
    <w:name w:val="font20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1">
    <w:name w:val="font21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2">
    <w:name w:val="font22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3">
    <w:name w:val="font23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4">
    <w:name w:val="font24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5">
    <w:name w:val="font25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6">
    <w:name w:val="font26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7">
    <w:name w:val="font27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8">
    <w:name w:val="font28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9">
    <w:name w:val="font29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0">
    <w:name w:val="font30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1">
    <w:name w:val="font31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2">
    <w:name w:val="font32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3">
    <w:name w:val="font33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4">
    <w:name w:val="font34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5">
    <w:name w:val="font35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6">
    <w:name w:val="font36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7">
    <w:name w:val="font37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8">
    <w:name w:val="font38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9">
    <w:name w:val="font39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0">
    <w:name w:val="font40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1">
    <w:name w:val="font41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2">
    <w:name w:val="font42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3">
    <w:name w:val="font43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4">
    <w:name w:val="font44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5">
    <w:name w:val="font45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6">
    <w:name w:val="font46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47">
    <w:name w:val="font47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8">
    <w:name w:val="font48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9">
    <w:name w:val="font49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0">
    <w:name w:val="font50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1">
    <w:name w:val="font51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52">
    <w:name w:val="font52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3">
    <w:name w:val="font53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4">
    <w:name w:val="font54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5">
    <w:name w:val="font55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6">
    <w:name w:val="font56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7">
    <w:name w:val="font57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8">
    <w:name w:val="font58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9">
    <w:name w:val="font59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0">
    <w:name w:val="font60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1">
    <w:name w:val="font61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2">
    <w:name w:val="font62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3">
    <w:name w:val="font63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64">
    <w:name w:val="font64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5">
    <w:name w:val="font65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6">
    <w:name w:val="font66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7">
    <w:name w:val="font67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8">
    <w:name w:val="font68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9">
    <w:name w:val="font69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0">
    <w:name w:val="font70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1">
    <w:name w:val="font71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2">
    <w:name w:val="font72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3">
    <w:name w:val="font73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4">
    <w:name w:val="font74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5">
    <w:name w:val="font75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6">
    <w:name w:val="font76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7">
    <w:name w:val="font77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8">
    <w:name w:val="font78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9">
    <w:name w:val="font79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80">
    <w:name w:val="font80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81">
    <w:name w:val="font81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C84C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84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C84C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84C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C84C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C84C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84C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C84C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C84C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C84C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C84C8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C84C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C84C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C84C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C84C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84C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1">
    <w:name w:val="xl141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84C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84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C84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3">
    <w:name w:val="xl163"/>
    <w:basedOn w:val="a"/>
    <w:rsid w:val="00C84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5">
    <w:name w:val="xl165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C84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C84C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C84C8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C84C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C84C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C84C8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C84C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4">
    <w:name w:val="xl184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5">
    <w:name w:val="xl185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6">
    <w:name w:val="xl186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C84C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0">
    <w:name w:val="xl190"/>
    <w:basedOn w:val="a"/>
    <w:rsid w:val="00C84C8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C84C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C84C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C84C8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C84C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6">
    <w:name w:val="xl196"/>
    <w:basedOn w:val="a"/>
    <w:rsid w:val="00C84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C84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C84C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C84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9">
    <w:name w:val="xl209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0">
    <w:name w:val="xl210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1">
    <w:name w:val="xl211"/>
    <w:basedOn w:val="a"/>
    <w:rsid w:val="00C84C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C84C8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C84C8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C84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C84C8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C84C8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C84C8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C84C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C84C8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C84C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C84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C84C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9">
    <w:name w:val="xl229"/>
    <w:basedOn w:val="a"/>
    <w:rsid w:val="00C84C8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0">
    <w:name w:val="xl230"/>
    <w:basedOn w:val="a"/>
    <w:rsid w:val="00C84C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4">
    <w:name w:val="xl234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7">
    <w:name w:val="xl237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1">
    <w:name w:val="xl241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2">
    <w:name w:val="xl242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3">
    <w:name w:val="xl243"/>
    <w:basedOn w:val="a"/>
    <w:rsid w:val="00C84C81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C84C8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6">
    <w:name w:val="xl246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C84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9">
    <w:name w:val="xl249"/>
    <w:basedOn w:val="a"/>
    <w:rsid w:val="00C84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0">
    <w:name w:val="xl250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1">
    <w:name w:val="xl251"/>
    <w:basedOn w:val="a"/>
    <w:rsid w:val="00C84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3">
    <w:name w:val="xl253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"/>
    <w:rsid w:val="00C84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6">
    <w:name w:val="xl256"/>
    <w:basedOn w:val="a"/>
    <w:rsid w:val="00C84C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7">
    <w:name w:val="xl257"/>
    <w:basedOn w:val="a"/>
    <w:rsid w:val="00C84C8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8">
    <w:name w:val="xl258"/>
    <w:basedOn w:val="a"/>
    <w:rsid w:val="00C84C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9">
    <w:name w:val="xl259"/>
    <w:basedOn w:val="a"/>
    <w:rsid w:val="00C84C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0">
    <w:name w:val="xl260"/>
    <w:basedOn w:val="a"/>
    <w:rsid w:val="00C84C8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1">
    <w:name w:val="xl261"/>
    <w:basedOn w:val="a"/>
    <w:rsid w:val="00C84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2">
    <w:name w:val="xl262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3">
    <w:name w:val="xl263"/>
    <w:basedOn w:val="a"/>
    <w:rsid w:val="00C84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4">
    <w:name w:val="xl264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5">
    <w:name w:val="xl265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6">
    <w:name w:val="xl266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8">
    <w:name w:val="xl268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C84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2A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2A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2A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2A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2A70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2A703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A703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A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A70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2A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2A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A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703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A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2A70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2A70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2A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A70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2A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2A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2A703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2A70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2A70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91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E56A1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E56A1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E56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778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7782A"/>
    <w:rPr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84C8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84C81"/>
    <w:rPr>
      <w:color w:val="800080"/>
      <w:u w:val="single"/>
    </w:rPr>
  </w:style>
  <w:style w:type="paragraph" w:customStyle="1" w:styleId="font5">
    <w:name w:val="font5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">
    <w:name w:val="font7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8">
    <w:name w:val="font8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0">
    <w:name w:val="font10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1">
    <w:name w:val="font11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2">
    <w:name w:val="font12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3">
    <w:name w:val="font13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4">
    <w:name w:val="font14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5">
    <w:name w:val="font15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6">
    <w:name w:val="font16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7">
    <w:name w:val="font17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8">
    <w:name w:val="font18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19">
    <w:name w:val="font19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20">
    <w:name w:val="font20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1">
    <w:name w:val="font21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2">
    <w:name w:val="font22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3">
    <w:name w:val="font23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4">
    <w:name w:val="font24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5">
    <w:name w:val="font25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6">
    <w:name w:val="font26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7">
    <w:name w:val="font27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8">
    <w:name w:val="font28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29">
    <w:name w:val="font29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0">
    <w:name w:val="font30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1">
    <w:name w:val="font31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2">
    <w:name w:val="font32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3">
    <w:name w:val="font33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4">
    <w:name w:val="font34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5">
    <w:name w:val="font35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6">
    <w:name w:val="font36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7">
    <w:name w:val="font37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8">
    <w:name w:val="font38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39">
    <w:name w:val="font39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0">
    <w:name w:val="font40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1">
    <w:name w:val="font41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2">
    <w:name w:val="font42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3">
    <w:name w:val="font43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4">
    <w:name w:val="font44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5">
    <w:name w:val="font45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6">
    <w:name w:val="font46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47">
    <w:name w:val="font47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8">
    <w:name w:val="font48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49">
    <w:name w:val="font49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0">
    <w:name w:val="font50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1">
    <w:name w:val="font51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52">
    <w:name w:val="font52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3">
    <w:name w:val="font53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4">
    <w:name w:val="font54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5">
    <w:name w:val="font55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6">
    <w:name w:val="font56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7">
    <w:name w:val="font57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8">
    <w:name w:val="font58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59">
    <w:name w:val="font59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0">
    <w:name w:val="font60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1">
    <w:name w:val="font61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2">
    <w:name w:val="font62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3">
    <w:name w:val="font63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64">
    <w:name w:val="font64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5">
    <w:name w:val="font65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6">
    <w:name w:val="font66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7">
    <w:name w:val="font67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8">
    <w:name w:val="font68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69">
    <w:name w:val="font69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0">
    <w:name w:val="font70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1">
    <w:name w:val="font71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2">
    <w:name w:val="font72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3">
    <w:name w:val="font73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4">
    <w:name w:val="font74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5">
    <w:name w:val="font75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6">
    <w:name w:val="font76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7">
    <w:name w:val="font77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8">
    <w:name w:val="font78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9">
    <w:name w:val="font79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80">
    <w:name w:val="font80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81">
    <w:name w:val="font81"/>
    <w:basedOn w:val="a"/>
    <w:rsid w:val="00C8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C84C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84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C84C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84C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C84C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C84C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84C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C84C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C84C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C84C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C84C8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C84C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C84C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C84C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C84C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84C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1">
    <w:name w:val="xl141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84C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84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C84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3">
    <w:name w:val="xl163"/>
    <w:basedOn w:val="a"/>
    <w:rsid w:val="00C84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5">
    <w:name w:val="xl165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C84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C84C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C84C8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C84C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C84C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C84C8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C84C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4">
    <w:name w:val="xl184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5">
    <w:name w:val="xl185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6">
    <w:name w:val="xl186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C84C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0">
    <w:name w:val="xl190"/>
    <w:basedOn w:val="a"/>
    <w:rsid w:val="00C84C8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C84C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C84C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C84C8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C84C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6">
    <w:name w:val="xl196"/>
    <w:basedOn w:val="a"/>
    <w:rsid w:val="00C84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C84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C84C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C84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9">
    <w:name w:val="xl209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0">
    <w:name w:val="xl210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1">
    <w:name w:val="xl211"/>
    <w:basedOn w:val="a"/>
    <w:rsid w:val="00C84C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C84C8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C84C8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C84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C84C8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C84C8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C84C8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C84C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C84C8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C84C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C84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C84C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9">
    <w:name w:val="xl229"/>
    <w:basedOn w:val="a"/>
    <w:rsid w:val="00C84C8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0">
    <w:name w:val="xl230"/>
    <w:basedOn w:val="a"/>
    <w:rsid w:val="00C84C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4">
    <w:name w:val="xl234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7">
    <w:name w:val="xl237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1">
    <w:name w:val="xl241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2">
    <w:name w:val="xl242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3">
    <w:name w:val="xl243"/>
    <w:basedOn w:val="a"/>
    <w:rsid w:val="00C84C81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C84C8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6">
    <w:name w:val="xl246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C84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9">
    <w:name w:val="xl249"/>
    <w:basedOn w:val="a"/>
    <w:rsid w:val="00C84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0">
    <w:name w:val="xl250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1">
    <w:name w:val="xl251"/>
    <w:basedOn w:val="a"/>
    <w:rsid w:val="00C84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3">
    <w:name w:val="xl253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"/>
    <w:rsid w:val="00C84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6">
    <w:name w:val="xl256"/>
    <w:basedOn w:val="a"/>
    <w:rsid w:val="00C84C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7">
    <w:name w:val="xl257"/>
    <w:basedOn w:val="a"/>
    <w:rsid w:val="00C84C8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8">
    <w:name w:val="xl258"/>
    <w:basedOn w:val="a"/>
    <w:rsid w:val="00C84C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9">
    <w:name w:val="xl259"/>
    <w:basedOn w:val="a"/>
    <w:rsid w:val="00C84C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0">
    <w:name w:val="xl260"/>
    <w:basedOn w:val="a"/>
    <w:rsid w:val="00C84C8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1">
    <w:name w:val="xl261"/>
    <w:basedOn w:val="a"/>
    <w:rsid w:val="00C84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2">
    <w:name w:val="xl262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3">
    <w:name w:val="xl263"/>
    <w:basedOn w:val="a"/>
    <w:rsid w:val="00C84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4">
    <w:name w:val="xl264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5">
    <w:name w:val="xl265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6">
    <w:name w:val="xl266"/>
    <w:basedOn w:val="a"/>
    <w:rsid w:val="00C84C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8">
    <w:name w:val="xl268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C84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C84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C84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2A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2A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2A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2A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2A70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2A703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A703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A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A70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2A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2A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A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703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A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2A70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2A70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2A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A70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2A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2A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2A703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2A70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2A70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91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48632</Words>
  <Characters>277206</Characters>
  <Application>Microsoft Office Word</Application>
  <DocSecurity>0</DocSecurity>
  <Lines>2310</Lines>
  <Paragraphs>650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2</cp:revision>
  <dcterms:created xsi:type="dcterms:W3CDTF">2025-05-28T02:15:00Z</dcterms:created>
  <dcterms:modified xsi:type="dcterms:W3CDTF">2025-05-28T02:15:00Z</dcterms:modified>
</cp:coreProperties>
</file>