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4B" w:rsidRPr="00073F78" w:rsidRDefault="00CC5E4B" w:rsidP="00CC5E4B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  <w:r w:rsidRPr="00073F78">
        <w:rPr>
          <w:rFonts w:eastAsiaTheme="minorEastAsia"/>
          <w:lang w:eastAsia="ru-RU"/>
        </w:rPr>
        <w:t>Форма 1</w:t>
      </w:r>
    </w:p>
    <w:p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tbl>
      <w:tblPr>
        <w:tblW w:w="97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373"/>
        <w:gridCol w:w="2324"/>
      </w:tblGrid>
      <w:tr w:rsidR="00CC5E4B" w:rsidRPr="00073F78" w:rsidTr="005029E7"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Уведомление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оценки регулирующего воздействия проекта муниципального нормативного правового акта Яковлевского муниципального округа, поправок к проекту муниципального нормативного правового акта Яковлевского муниципального округа</w:t>
            </w:r>
          </w:p>
        </w:tc>
      </w:tr>
      <w:tr w:rsidR="00CC5E4B" w:rsidRPr="00073F78" w:rsidTr="005029E7"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CC5E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Уполномоченный орган: Управление экономического развития </w:t>
            </w:r>
            <w:r>
              <w:rPr>
                <w:rFonts w:eastAsiaTheme="minorEastAsia"/>
                <w:lang w:eastAsia="ru-RU"/>
              </w:rPr>
              <w:t>А</w:t>
            </w:r>
            <w:r w:rsidRPr="00073F78">
              <w:rPr>
                <w:rFonts w:eastAsiaTheme="minorEastAsia"/>
                <w:lang w:eastAsia="ru-RU"/>
              </w:rPr>
              <w:t>дминистрации Яковлевского муниципального округа</w:t>
            </w:r>
          </w:p>
          <w:p w:rsidR="005029E7" w:rsidRDefault="00CC5E4B" w:rsidP="005029E7">
            <w:pPr>
              <w:pStyle w:val="ConsPlusNormal"/>
              <w:jc w:val="center"/>
              <w:rPr>
                <w:rFonts w:eastAsiaTheme="minorEastAsia"/>
                <w:sz w:val="28"/>
                <w:szCs w:val="28"/>
              </w:rPr>
            </w:pPr>
            <w:r w:rsidRPr="005029E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Вид и наименование проекта нормативного правового акта</w:t>
            </w:r>
            <w:r w:rsidRPr="005029E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5029E7" w:rsidRDefault="005029E7" w:rsidP="005029E7">
            <w:pPr>
              <w:pStyle w:val="ConsPlusNormal"/>
              <w:jc w:val="center"/>
              <w:rPr>
                <w:rFonts w:eastAsiaTheme="minorEastAsia"/>
              </w:rPr>
            </w:pPr>
          </w:p>
          <w:p w:rsidR="005029E7" w:rsidRPr="005029E7" w:rsidRDefault="005029E7" w:rsidP="005029E7">
            <w:pPr>
              <w:pStyle w:val="ConsPlusNormal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029E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Положение о </w:t>
            </w:r>
            <w:r w:rsidR="00DB1455" w:rsidRPr="00DB145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муниципальном контроле на автомобильном транспорте и в дорожном хозяйстве в границах Яковлевского муниципального округа</w:t>
            </w:r>
          </w:p>
          <w:p w:rsidR="00CC5E4B" w:rsidRPr="00073F78" w:rsidRDefault="00CC5E4B" w:rsidP="005029E7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________________________________________________________</w:t>
            </w:r>
          </w:p>
          <w:p w:rsidR="004F7321" w:rsidRPr="002B7C01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u w:val="single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Разработчик проекта МНПА: </w:t>
            </w:r>
            <w:r w:rsidR="002B7C01">
              <w:rPr>
                <w:rFonts w:eastAsiaTheme="minorEastAsia"/>
                <w:u w:val="single"/>
                <w:lang w:eastAsia="ru-RU"/>
              </w:rPr>
              <w:t xml:space="preserve"> </w:t>
            </w:r>
            <w:r w:rsidR="009C7550">
              <w:rPr>
                <w:rFonts w:eastAsiaTheme="minorEastAsia"/>
                <w:u w:val="single"/>
                <w:lang w:eastAsia="ru-RU"/>
              </w:rPr>
              <w:t>Павенко Александр Викторович</w:t>
            </w:r>
          </w:p>
          <w:p w:rsidR="00296F82" w:rsidRPr="00296F82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u w:val="single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Степень регулирующего воздействия проекта нормативного правового акта (высокая/</w:t>
            </w:r>
            <w:r w:rsidRPr="002623F7">
              <w:rPr>
                <w:rFonts w:eastAsiaTheme="minorEastAsia"/>
                <w:u w:val="single"/>
                <w:lang w:eastAsia="ru-RU"/>
              </w:rPr>
              <w:t>средняя</w:t>
            </w:r>
            <w:r w:rsidRPr="00073F78">
              <w:rPr>
                <w:rFonts w:eastAsiaTheme="minorEastAsia"/>
                <w:lang w:eastAsia="ru-RU"/>
              </w:rPr>
              <w:t>/низкая)</w:t>
            </w:r>
            <w:r>
              <w:rPr>
                <w:rFonts w:eastAsiaTheme="minorEastAsia"/>
                <w:lang w:eastAsia="ru-RU"/>
              </w:rPr>
              <w:t>:</w:t>
            </w:r>
            <w:r w:rsidRPr="00073F78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E61EE0">
              <w:rPr>
                <w:rFonts w:eastAsiaTheme="minorEastAsia"/>
                <w:u w:val="single"/>
                <w:lang w:eastAsia="ru-RU"/>
              </w:rPr>
              <w:t>низкая</w:t>
            </w:r>
            <w:bookmarkStart w:id="0" w:name="_GoBack"/>
            <w:bookmarkEnd w:id="0"/>
          </w:p>
          <w:p w:rsidR="00CC5E4B" w:rsidRDefault="00CC5E4B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Контактное лицо по вопросам заполнения формы отчета и его отправки: </w:t>
            </w:r>
          </w:p>
          <w:p w:rsidR="004F7321" w:rsidRPr="00073F78" w:rsidRDefault="007971C0" w:rsidP="004F732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Павенко Александр Викторович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Предложения принимаются по адресу: </w:t>
            </w:r>
            <w:r>
              <w:rPr>
                <w:rFonts w:eastAsiaTheme="minorEastAsia"/>
                <w:lang w:eastAsia="ru-RU"/>
              </w:rPr>
              <w:t xml:space="preserve">Яковлевский район, с. Яковлевка, пер. Почтовый, 7 </w:t>
            </w:r>
          </w:p>
          <w:p w:rsidR="00CC5E4B" w:rsidRPr="008A0402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а также по адресу электронной почты: </w:t>
            </w:r>
            <w:hyperlink r:id="rId4" w:history="1"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yak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eastAsia="ru-RU"/>
                </w:rPr>
                <w:t>_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jkx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eastAsia="ru-RU"/>
                </w:rPr>
                <w:t>@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mail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eastAsia="ru-RU"/>
                </w:rPr>
                <w:t>.</w:t>
              </w:r>
              <w:r w:rsidR="008A0402" w:rsidRPr="008A0402">
                <w:rPr>
                  <w:rStyle w:val="a5"/>
                  <w:rFonts w:eastAsiaTheme="minorEastAsia"/>
                  <w:color w:val="auto"/>
                  <w:lang w:val="en-US" w:eastAsia="ru-RU"/>
                </w:rPr>
                <w:t>ru</w:t>
              </w:r>
            </w:hyperlink>
            <w:r w:rsidRPr="008A0402">
              <w:rPr>
                <w:rFonts w:eastAsiaTheme="minorEastAsia"/>
                <w:lang w:eastAsia="ru-RU"/>
              </w:rPr>
              <w:t xml:space="preserve"> </w:t>
            </w:r>
          </w:p>
          <w:p w:rsidR="00CC5E4B" w:rsidRPr="00CC5E4B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 xml:space="preserve">Сроки приема предложений: </w:t>
            </w:r>
            <w:r w:rsidR="00E61EE0">
              <w:rPr>
                <w:rFonts w:eastAsiaTheme="minorEastAsia"/>
                <w:lang w:eastAsia="ru-RU"/>
              </w:rPr>
              <w:t>5</w:t>
            </w:r>
            <w:r w:rsidR="00184D82">
              <w:rPr>
                <w:rFonts w:eastAsiaTheme="minorEastAsia"/>
                <w:lang w:eastAsia="ru-RU"/>
              </w:rPr>
              <w:t xml:space="preserve"> дней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К уведомлению прилагаются: _____________________________________________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283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Примечание: ____________________________________________________________</w:t>
            </w:r>
          </w:p>
        </w:tc>
      </w:tr>
      <w:tr w:rsidR="00CC5E4B" w:rsidRPr="00073F78" w:rsidTr="005029E7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Разработчик проекта МНПА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  <w:tr w:rsidR="00CC5E4B" w:rsidRPr="00073F78" w:rsidTr="005029E7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CC5E4B" w:rsidRDefault="007971C0" w:rsidP="002B7C01">
            <w:pPr>
              <w:widowControl w:val="0"/>
              <w:autoSpaceDE w:val="0"/>
              <w:autoSpaceDN w:val="0"/>
              <w:ind w:right="-62" w:firstLine="0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>Нач. отд. благоустройства и дор. деятельности</w:t>
            </w:r>
          </w:p>
          <w:p w:rsidR="00CC5E4B" w:rsidRPr="00073F78" w:rsidRDefault="00CC5E4B" w:rsidP="002B7C01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Должность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5029E7" w:rsidP="005029E7">
            <w:pPr>
              <w:widowControl w:val="0"/>
              <w:autoSpaceDE w:val="0"/>
              <w:autoSpaceDN w:val="0"/>
              <w:ind w:firstLine="363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_____________</w:t>
            </w:r>
          </w:p>
          <w:p w:rsidR="00CC5E4B" w:rsidRPr="00073F78" w:rsidRDefault="005029E7" w:rsidP="005029E7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   </w:t>
            </w:r>
            <w:r w:rsidR="00CC5E4B" w:rsidRPr="00073F78">
              <w:rPr>
                <w:rFonts w:eastAsiaTheme="minorEastAsia"/>
                <w:lang w:eastAsia="ru-RU"/>
              </w:rPr>
              <w:t>подпись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CC5E4B" w:rsidRDefault="00224473" w:rsidP="005029E7">
            <w:pPr>
              <w:widowControl w:val="0"/>
              <w:autoSpaceDE w:val="0"/>
              <w:autoSpaceDN w:val="0"/>
              <w:ind w:hanging="174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 xml:space="preserve">      </w:t>
            </w:r>
            <w:r w:rsidR="007971C0">
              <w:rPr>
                <w:rFonts w:eastAsiaTheme="minorEastAsia"/>
                <w:u w:val="single"/>
                <w:lang w:eastAsia="ru-RU"/>
              </w:rPr>
              <w:t>Павенко А</w:t>
            </w:r>
            <w:r>
              <w:rPr>
                <w:rFonts w:eastAsiaTheme="minorEastAsia"/>
                <w:u w:val="single"/>
                <w:lang w:eastAsia="ru-RU"/>
              </w:rPr>
              <w:t>.</w:t>
            </w:r>
            <w:r w:rsidR="007971C0">
              <w:rPr>
                <w:rFonts w:eastAsiaTheme="minorEastAsia"/>
                <w:u w:val="single"/>
                <w:lang w:eastAsia="ru-RU"/>
              </w:rPr>
              <w:t>В.</w:t>
            </w:r>
          </w:p>
          <w:p w:rsidR="00CC5E4B" w:rsidRPr="00073F78" w:rsidRDefault="00CC5E4B" w:rsidP="005029E7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И.О. Фамилия</w:t>
            </w:r>
          </w:p>
        </w:tc>
      </w:tr>
      <w:tr w:rsidR="00CC5E4B" w:rsidRPr="00073F78" w:rsidTr="005029E7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029E7" w:rsidRDefault="007971C0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u w:val="single"/>
                <w:lang w:eastAsia="ru-RU"/>
              </w:rPr>
            </w:pPr>
            <w:r>
              <w:rPr>
                <w:rFonts w:eastAsiaTheme="minorEastAsia"/>
                <w:u w:val="single"/>
                <w:lang w:eastAsia="ru-RU"/>
              </w:rPr>
              <w:t>16</w:t>
            </w:r>
            <w:r w:rsidR="005029E7">
              <w:rPr>
                <w:rFonts w:eastAsiaTheme="minorEastAsia"/>
                <w:u w:val="single"/>
                <w:lang w:eastAsia="ru-RU"/>
              </w:rPr>
              <w:t>.06.2025</w:t>
            </w:r>
          </w:p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/>
                <w:lang w:eastAsia="ru-RU"/>
              </w:rPr>
            </w:pPr>
            <w:r w:rsidRPr="00073F78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E4B" w:rsidRPr="00073F78" w:rsidRDefault="00CC5E4B" w:rsidP="009036C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/>
                <w:lang w:eastAsia="ru-RU"/>
              </w:rPr>
            </w:pPr>
          </w:p>
        </w:tc>
      </w:tr>
    </w:tbl>
    <w:p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p w:rsidR="00CC5E4B" w:rsidRPr="00073F78" w:rsidRDefault="00CC5E4B" w:rsidP="00CC5E4B">
      <w:pPr>
        <w:widowControl w:val="0"/>
        <w:autoSpaceDE w:val="0"/>
        <w:autoSpaceDN w:val="0"/>
        <w:ind w:firstLine="0"/>
        <w:rPr>
          <w:rFonts w:eastAsiaTheme="minorEastAsia"/>
          <w:lang w:eastAsia="ru-RU"/>
        </w:rPr>
      </w:pPr>
    </w:p>
    <w:p w:rsidR="00234A51" w:rsidRDefault="00234A51"/>
    <w:sectPr w:rsidR="002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8"/>
    <w:rsid w:val="00184D82"/>
    <w:rsid w:val="001C4208"/>
    <w:rsid w:val="00224473"/>
    <w:rsid w:val="00234A51"/>
    <w:rsid w:val="002623F7"/>
    <w:rsid w:val="00263B84"/>
    <w:rsid w:val="00296F82"/>
    <w:rsid w:val="002B7C01"/>
    <w:rsid w:val="004F7321"/>
    <w:rsid w:val="005029E7"/>
    <w:rsid w:val="00565D35"/>
    <w:rsid w:val="006C4E0D"/>
    <w:rsid w:val="007971C0"/>
    <w:rsid w:val="008A0402"/>
    <w:rsid w:val="009C7550"/>
    <w:rsid w:val="00CC5E4B"/>
    <w:rsid w:val="00DB1455"/>
    <w:rsid w:val="00E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9954-8A01-4010-BC0A-755B759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5E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5E4B"/>
  </w:style>
  <w:style w:type="character" w:styleId="a5">
    <w:name w:val="Hyperlink"/>
    <w:basedOn w:val="a0"/>
    <w:uiPriority w:val="99"/>
    <w:unhideWhenUsed/>
    <w:rsid w:val="00CC5E4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E4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029E7"/>
    <w:pPr>
      <w:autoSpaceDE w:val="0"/>
      <w:autoSpaceDN w:val="0"/>
      <w:adjustRightInd w:val="0"/>
      <w:ind w:firstLine="0"/>
      <w:jc w:val="left"/>
    </w:pPr>
    <w:rPr>
      <w:rFonts w:ascii="Arial" w:eastAsia="Calibri" w:hAnsi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029E7"/>
    <w:rPr>
      <w:rFonts w:ascii="Arial" w:eastAsia="Calibri" w:hAnsi="Arial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_j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Шамрай Юрий Станиславович</cp:lastModifiedBy>
  <cp:revision>15</cp:revision>
  <cp:lastPrinted>2024-10-28T00:47:00Z</cp:lastPrinted>
  <dcterms:created xsi:type="dcterms:W3CDTF">2024-10-28T00:29:00Z</dcterms:created>
  <dcterms:modified xsi:type="dcterms:W3CDTF">2025-06-18T06:26:00Z</dcterms:modified>
</cp:coreProperties>
</file>